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c9f8758e04a5f" w:history="1">
              <w:r>
                <w:rPr>
                  <w:rStyle w:val="Hyperlink"/>
                </w:rPr>
                <w:t>2024-2030年中国硼化合物行业发展分析与前景趋势报告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c9f8758e04a5f" w:history="1">
              <w:r>
                <w:rPr>
                  <w:rStyle w:val="Hyperlink"/>
                </w:rPr>
                <w:t>2024-2030年中国硼化合物行业发展分析与前景趋势报告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c9f8758e04a5f" w:history="1">
                <w:r>
                  <w:rPr>
                    <w:rStyle w:val="Hyperlink"/>
                  </w:rPr>
                  <w:t>https://www.20087.com/6/77/PengHuaHeWuDeQianJingQuShi.html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化合物是一种重要的化工原料，在医药、电子、玻璃制造等多个领域都有着广泛的应用。近年来，随着技术的进步，硼化合物正朝着更多功能化、更高附加值的方向发展。生产商正致力于提高产品的纯度、开发适应不同应用领域的新产品。此外，随着环保要求的提高，硼化合物的生产过程更加注重节能减排和废弃物处理。</w:t>
      </w:r>
      <w:r>
        <w:rPr>
          <w:rFonts w:hint="eastAsia"/>
        </w:rPr>
        <w:br/>
      </w:r>
      <w:r>
        <w:rPr>
          <w:rFonts w:hint="eastAsia"/>
        </w:rPr>
        <w:t>　　未来，硼化合物市场的发展将受到以下几个方面的影响：一是随着技术的进步，硼化合物将更注重提高其纯度和功能性；二是随着技术的进步，硼化合物将更注重采用新型合成技术和提纯方法，提高产品的稳定性和成本效益；三是随着市场竞争的加剧，硼化合物制造商将更注重提供定制化服务，以满足不同应用领域的需求；四是随着环保法规的趋严，硼化合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c9f8758e04a5f" w:history="1">
        <w:r>
          <w:rPr>
            <w:rStyle w:val="Hyperlink"/>
          </w:rPr>
          <w:t>2024-2030年中国硼化合物行业发展分析与前景趋势报告</w:t>
        </w:r>
      </w:hyperlink>
      <w:r>
        <w:rPr>
          <w:rFonts w:hint="eastAsia"/>
        </w:rPr>
        <w:t>》基于深入的行业调研，对硼化合物产业链进行了全面分析。报告详细探讨了硼化合物市场规模、需求状况，以及价格动态，并深入解读了当前硼化合物行业现状、市场前景及未来发展趋势。同时，报告聚焦于硼化合物行业重点企业，剖析了竞争格局、市场集中度及品牌建设情况，并对硼化合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硼化合物行业界定及应用</w:t>
      </w:r>
      <w:r>
        <w:rPr>
          <w:rFonts w:hint="eastAsia"/>
        </w:rPr>
        <w:br/>
      </w:r>
      <w:r>
        <w:rPr>
          <w:rFonts w:hint="eastAsia"/>
        </w:rPr>
        <w:t>　　第一节 硼化合物行业定义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硼化合物主要应用领域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全球硼化合物行业发展状况分析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2019-2024年全球硼化合物行业运行概况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2019-2024年全球硼化合物行业市场规模分析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全球主要地区硼化合物行业运行情况分析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2024-2030年全球硼化合物行业发展趋势预测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2023-2024年中国硼化合物发展环境分析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硼化合物行业相关政策、标准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硼化合物行业相关发展规划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中国硼化合物行业现状调研分析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中国硼化合物行业发展现状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一、2023-2024年硼化合物行业品牌发展现状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二、2023-2024年硼化合物行业需求市场现状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三、2023-2024年硼化合物市场需求层次分析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四、2023-2024年中国硼化合物市场走向分析</w:t>
      </w:r>
      <w:r>
        <w:rPr>
          <w:rFonts w:hint="eastAsia"/>
        </w:rPr>
        <w:br/>
      </w:r>
      <w:r>
        <w:rPr>
          <w:rFonts w:hint="eastAsia"/>
        </w:rPr>
        <w:t>　　第二节 中国硼化合物产品技术分析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一、2023-2024年硼化合物产品技术变化特点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二、2023-2024年硼化合物产品市场的新技术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三、2023-2024年硼化合物产品市场现状分析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中国硼化合物行业存在的问题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一、2023-2024年硼化合物产品市场存在的主要问题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二、2023-2024年国内硼化合物产品市场的三大瓶颈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三、2023-2024年硼化合物产品市场遭遇的规模难题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对中国硼化合物市场的分析及思考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一、硼化合物市场特点</w:t>
      </w:r>
      <w:r>
        <w:rPr>
          <w:rFonts w:hint="eastAsia"/>
        </w:rPr>
        <w:br/>
      </w:r>
      <w:r>
        <w:rPr>
          <w:rFonts w:hint="eastAsia"/>
        </w:rPr>
        <w:t>　　　　二、硼化合物市场分析</w:t>
      </w:r>
      <w:r>
        <w:rPr>
          <w:rFonts w:hint="eastAsia"/>
        </w:rPr>
        <w:br/>
      </w:r>
      <w:r>
        <w:rPr>
          <w:rFonts w:hint="eastAsia"/>
        </w:rPr>
        <w:t>　　　　三、硼化合物市场变化的方向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四、中国硼化合物行业发展的新思路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五、对中国硼化合物行业发展的思考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中国硼化合物行业市场供需现状调研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中国硼化合物市场现状分析</w:t>
      </w:r>
      <w:r>
        <w:rPr>
          <w:rFonts w:hint="eastAsia"/>
        </w:rPr>
        <w:br/>
      </w:r>
      <w:r>
        <w:rPr>
          <w:rFonts w:hint="eastAsia"/>
        </w:rPr>
        <w:t>　　第二节 中国硼化合物产量分析及预测</w:t>
      </w:r>
      <w:r>
        <w:rPr>
          <w:rFonts w:hint="eastAsia"/>
        </w:rPr>
        <w:br/>
      </w:r>
      <w:r>
        <w:rPr>
          <w:rFonts w:hint="eastAsia"/>
        </w:rPr>
        <w:t>　　　　一、硼化合物总体产能规模</w:t>
      </w:r>
      <w:r>
        <w:rPr>
          <w:rFonts w:hint="eastAsia"/>
        </w:rPr>
        <w:br/>
      </w:r>
      <w:r>
        <w:rPr>
          <w:rFonts w:hint="eastAsia"/>
        </w:rPr>
        <w:t>　　　　二、硼化合物生产区域分布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三、2019-2024年中国硼化合物产量统计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四、2024-2030年中国硼化合物产量预测</w:t>
      </w:r>
      <w:r>
        <w:rPr>
          <w:rFonts w:hint="eastAsia"/>
        </w:rPr>
        <w:br/>
      </w:r>
      <w:r>
        <w:rPr>
          <w:rFonts w:hint="eastAsia"/>
        </w:rPr>
        <w:t>　　第三节 中国硼化合物市场需求分析及预测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一、中国硼化合物市场需求特点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二、2019-2024年中国硼化合物市场需求量统计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三、2024-2030年中国硼化合物市场需求量预测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中国硼化合物价格趋势分析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一、2019-2024年中国硼化合物市场价格趋势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二、2024-2030年中国硼化合物市场价格走势预测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中国硼化合物进出口分析</w:t>
      </w:r>
      <w:r>
        <w:rPr>
          <w:rFonts w:hint="eastAsia"/>
        </w:rPr>
        <w:br/>
      </w:r>
      <w:r>
        <w:rPr>
          <w:rFonts w:hint="eastAsia"/>
        </w:rPr>
        <w:t>　　第一节 硼化合物进口情况分析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硼化合物出口情况分析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影响硼化合物进出口因素分析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中国硼化合物行业主要指标监测分析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2019-2024年中国硼化合物行业规模情况分析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2019-2024年中国硼化合物行业财务能力分析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硼化合物行业细分产品调研</w:t>
      </w:r>
      <w:r>
        <w:rPr>
          <w:rFonts w:hint="eastAsia"/>
        </w:rPr>
        <w:br/>
      </w:r>
      <w:r>
        <w:rPr>
          <w:rFonts w:hint="eastAsia"/>
        </w:rPr>
        <w:t>　　第一节 硼化合物细分产品结构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硼化合物行业上下游发展情况分析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硼化合物行业上游产业发展分析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硼化合物行业下游产业发展分析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中国硼化合物行业重点地区发展分析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硼化合物行业重点区域市场结构调研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**地区硼化合物市场容量分析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硼化合物行业重点企业竞争力分析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三、企业硼化合物经营状况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硼化合物行业企业经营策略研究分析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硼化合物企业多样化经营策略分析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一、硼化合物企业多样化经营情况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二、现行硼化合物行业多样化经营的方向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大型硼化合物企业集团未来发展策略分析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对中小硼化合物企业生产经营的建议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硼化合物行业前景及投资风险预警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2024年硼化合物市场前景分析</w:t>
      </w:r>
      <w:r>
        <w:rPr>
          <w:rFonts w:hint="eastAsia"/>
        </w:rPr>
        <w:br/>
      </w:r>
      <w:r>
        <w:rPr>
          <w:rFonts w:hint="eastAsia"/>
        </w:rPr>
        <w:t>　　第二节 2024年硼化合物行业发展趋势预测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影响硼化合物行业发展的主要因素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一、2024年影响硼化合物行业运行的有利因素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二、2024年影响硼化合物行业运行的稳定因素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三、2024年影响硼化合物行业运行的不利因素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四、2024年中国硼化合物行业发展面临的挑战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五、2024年中国硼化合物行业发展面临的机遇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硼化合物行业投资风险预警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一、硼化合物行业市场风险预测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二、硼化合物行业政策风险预测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三、硼化合物行业经营风险预测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四、硼化合物行业技术风险预测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五、硼化合物行业竞争风险预测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六、硼化合物行业其他风险预测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硼化合物投资建议</w:t>
      </w:r>
      <w:r>
        <w:rPr>
          <w:rFonts w:hint="eastAsia"/>
        </w:rPr>
        <w:br/>
      </w:r>
      <w:r>
        <w:rPr>
          <w:rFonts w:hint="eastAsia"/>
        </w:rPr>
        <w:t>　　第一节 硼化合物行业投资环境分析</w:t>
      </w:r>
      <w:r>
        <w:rPr>
          <w:rFonts w:hint="eastAsia"/>
        </w:rPr>
        <w:br/>
      </w:r>
      <w:r>
        <w:rPr>
          <w:rFonts w:hint="eastAsia"/>
        </w:rPr>
        <w:t>　　第二节 硼化合物行业投资进入壁垒分析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硼化合物行业历程</w:t>
      </w:r>
      <w:r>
        <w:rPr>
          <w:rFonts w:hint="eastAsia"/>
        </w:rPr>
        <w:br/>
      </w:r>
      <w:r>
        <w:rPr>
          <w:rFonts w:hint="eastAsia"/>
        </w:rPr>
        <w:t>　　图表 硼化合物行业生命周期</w:t>
      </w:r>
      <w:r>
        <w:rPr>
          <w:rFonts w:hint="eastAsia"/>
        </w:rPr>
        <w:br/>
      </w:r>
      <w:r>
        <w:rPr>
          <w:rFonts w:hint="eastAsia"/>
        </w:rPr>
        <w:t>　　图表 硼化合物行业产业链分析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2019-2024年硼化合物行业市场容量分析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2024年中国硼化合物行业需求领域分布格局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2019-2024年中国硼化合物出口金额分析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2024年中国硼化合物进口国家及地区分析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2024年中国硼化合物出口国家及地区分析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硼化合物重点企业（一）基本信息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硼化合物重点企业（三）主要经济指标情况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2024-2030年中国硼化合物行业市场规模预测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2024年中国硼化合物市场前景分析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2024年中国硼化合物发展趋势预测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c9f8758e04a5f" w:history="1">
        <w:r>
          <w:rPr>
            <w:rStyle w:val="Hyperlink"/>
          </w:rPr>
          <w:t>2024-2030年中国硼化合物行业发展分析与前景趋势报告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c9f8758e04a5f" w:history="1">
        <w:r>
          <w:rPr>
            <w:rStyle w:val="Hyperlink"/>
          </w:rPr>
          <w:t>https://www.20087.com/6/77/PengHuaHeWuDeQianJingQuShi.html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666e0f0cf44ad" w:history="1">
      <w:r>
        <w:rPr>
          <w:rStyle w:val="Hyperlink"/>
        </w:rPr>
        <w:t>2024-2030年中国硼化合物行业发展分析与前景趋势报告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PengHuaHeWuDeQianJingQuShi.html" TargetMode="External" Id="Ra74c9f8758e0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PengHuaHeWuDeQianJingQuShi.html" TargetMode="External" Id="Rebc666e0f0cf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2024-02-13T00:19:00Z</dcterms:created>
  <dcterms:modified xsi:type="dcterms:W3CDTF">2024-02-13T01:19:00Z</dcterms:modified>
  <dc:subject>2024-2030年中国硼化合物行业发展分析与前景趋势报告</dc:subject>
  <dc:title>2024-2030年中国硼化合物行业发展分析与前景趋势报告</dc:title>
  <cp:keywords>2024-2030年中国硼化合物行业发展分析与前景趋势报告</cp:keywords>
  <dc:description>2024-2030年中国硼化合物行业发展分析与前景趋势报告</dc:description>
</cp:coreProperties>
</file>