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f3d201052436a" w:history="1">
              <w:r>
                <w:rPr>
                  <w:rStyle w:val="Hyperlink"/>
                </w:rPr>
                <w:t>2025-2031年中国碳化硅陶瓷球发展现状与前景分析报告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f3d201052436a" w:history="1">
              <w:r>
                <w:rPr>
                  <w:rStyle w:val="Hyperlink"/>
                </w:rPr>
                <w:t>2025-2031年中国碳化硅陶瓷球发展现状与前景分析报告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f3d201052436a" w:history="1">
                <w:r>
                  <w:rPr>
                    <w:rStyle w:val="Hyperlink"/>
                  </w:rPr>
                  <w:t>https://www.20087.com/6/67/TanHuaGuiTaoCiQiuDeXianZhuangYuFaZhanQianJing.html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陶瓷球是一种高性能的工程陶瓷材料，广泛应用于航空航天、精密机械、半导体制造等领域。近年来，随着材料科学的进步和技术应用的拓展，碳化硅陶瓷球的市场需求持续增长。目前，碳化硅陶瓷球凭借其优异的耐磨性、耐高温性等特点，在极端环境下展现出良好的应用潜力。随着生产工艺的不断优化，碳化硅陶瓷球的尺寸精度和表面质量不断提高，满足了高精度应用的需求。</w:t>
      </w:r>
      <w:r>
        <w:rPr>
          <w:rFonts w:hint="eastAsia"/>
        </w:rPr>
        <w:br/>
      </w:r>
      <w:r>
        <w:rPr>
          <w:rFonts w:hint="eastAsia"/>
        </w:rPr>
        <w:t>　　未来，碳化硅陶瓷球市场预计将保持稳定增长。一方面，随着航空航天、国防等领域的技术进步，对高性能材料的需求将持续增加，碳化硅陶瓷球因其独特的性能优势将获得更广泛的应用。另一方面，随着智能制造技术的发展，碳化硅陶瓷球的生产将更加自动化、智能化，提高产品的一致性和可靠性。此外，随着新材料技术的应用，碳化硅陶瓷球将可能拓展到更多新兴领域，如生物医疗、环保技术等，为市场带来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f3d201052436a" w:history="1">
        <w:r>
          <w:rPr>
            <w:rStyle w:val="Hyperlink"/>
          </w:rPr>
          <w:t>2025-2031年中国碳化硅陶瓷球发展现状与前景分析报告</w:t>
        </w:r>
      </w:hyperlink>
      <w:r>
        <w:rPr>
          <w:rFonts w:hint="eastAsia"/>
        </w:rPr>
        <w:t>》从产业链视角出发，系统分析了碳化硅陶瓷球行业的市场现状与需求动态，详细解读了碳化硅陶瓷球市场规模、价格波动及上下游影响因素。报告深入剖析了碳化硅陶瓷球细分领域的发展特点，基于权威数据对市场前景及未来趋势进行了科学预测，同时揭示了碳化硅陶瓷球重点企业的竞争格局与市场集中度变化。报告客观翔实地指出了碳化硅陶瓷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碳化硅陶瓷球行业界定</w:t>
      </w:r>
      <w:r>
        <w:rPr>
          <w:rFonts w:hint="eastAsia"/>
        </w:rPr>
        <w:br/>
      </w:r>
      <w:r>
        <w:rPr>
          <w:rFonts w:hint="eastAsia"/>
        </w:rPr>
        <w:t>　　第一节 碳化硅陶瓷球行业定义</w:t>
      </w:r>
      <w:r>
        <w:rPr>
          <w:rFonts w:hint="eastAsia"/>
        </w:rPr>
        <w:br/>
      </w:r>
      <w:r>
        <w:rPr>
          <w:rFonts w:hint="eastAsia"/>
        </w:rPr>
        <w:t>　　第二节 碳化硅陶瓷球行业特点分析</w:t>
      </w:r>
      <w:r>
        <w:rPr>
          <w:rFonts w:hint="eastAsia"/>
        </w:rPr>
        <w:br/>
      </w:r>
      <w:r>
        <w:rPr>
          <w:rFonts w:hint="eastAsia"/>
        </w:rPr>
        <w:t>　　第三节 碳化硅陶瓷球产业链分析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2025年世界碳化硅陶瓷球行业市场运行形势分析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2025年全球碳化硅陶瓷球行业发展概况</w:t>
      </w:r>
      <w:r>
        <w:rPr>
          <w:rFonts w:hint="eastAsia"/>
        </w:rPr>
        <w:br/>
      </w:r>
      <w:r>
        <w:rPr>
          <w:rFonts w:hint="eastAsia"/>
        </w:rPr>
        <w:t>　　第二节 世界碳化硅陶瓷球行业发展走势</w:t>
      </w:r>
      <w:r>
        <w:rPr>
          <w:rFonts w:hint="eastAsia"/>
        </w:rPr>
        <w:br/>
      </w:r>
      <w:r>
        <w:rPr>
          <w:rFonts w:hint="eastAsia"/>
        </w:rPr>
        <w:t>　　　　二、全球碳化硅陶瓷球行业市场分布情况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三、全球碳化硅陶瓷球行业发展趋势分析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全球碳化硅陶瓷球行业重点国家和区域分析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中国碳化硅陶瓷球行业发展环境分析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2025年碳化硅陶瓷球行业技术发展现状及趋势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当前我国碳化硅陶瓷球技术发展现状</w:t>
      </w:r>
      <w:r>
        <w:rPr>
          <w:rFonts w:hint="eastAsia"/>
        </w:rPr>
        <w:br/>
      </w:r>
      <w:r>
        <w:rPr>
          <w:rFonts w:hint="eastAsia"/>
        </w:rPr>
        <w:t>　　第二节 中外碳化硅陶瓷球技术差距及产生差距的主要原因分析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提高我国碳化硅陶瓷球技术的对策</w:t>
      </w:r>
      <w:r>
        <w:rPr>
          <w:rFonts w:hint="eastAsia"/>
        </w:rPr>
        <w:br/>
      </w:r>
      <w:r>
        <w:rPr>
          <w:rFonts w:hint="eastAsia"/>
        </w:rPr>
        <w:t>　　第四节 我国碳化硅陶瓷球研发、设计发展趋势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中国碳化硅陶瓷球发展现状调研</w:t>
      </w:r>
      <w:r>
        <w:rPr>
          <w:rFonts w:hint="eastAsia"/>
        </w:rPr>
        <w:br/>
      </w:r>
      <w:r>
        <w:rPr>
          <w:rFonts w:hint="eastAsia"/>
        </w:rPr>
        <w:t>　　第一节 中国碳化硅陶瓷球市场现状分析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中国碳化硅陶瓷球行业产量情况分析及预测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一、碳化硅陶瓷球总体产能规模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三、2020-2025年中国碳化硅陶瓷球产量统计</w:t>
      </w:r>
      <w:r>
        <w:rPr>
          <w:rFonts w:hint="eastAsia"/>
        </w:rPr>
        <w:br/>
      </w:r>
      <w:r>
        <w:rPr>
          <w:rFonts w:hint="eastAsia"/>
        </w:rPr>
        <w:t>　　　　二、碳化硅陶瓷球生产区域分布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三、2025-2031年中国碳化硅陶瓷球产量预测分析</w:t>
      </w:r>
      <w:r>
        <w:rPr>
          <w:rFonts w:hint="eastAsia"/>
        </w:rPr>
        <w:br/>
      </w:r>
      <w:r>
        <w:rPr>
          <w:rFonts w:hint="eastAsia"/>
        </w:rPr>
        <w:t>　　第三节 中国碳化硅陶瓷球市场需求分析及预测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一、中国碳化硅陶瓷球市场需求特点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二、2020-2025年中国碳化硅陶瓷球市场需求量统计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三、2025-2031年中国碳化硅陶瓷球市场需求量预测分析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中国碳化硅陶瓷球行业进出口情况分析预测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2020-2025年中国碳化硅陶瓷球行业进出口情况分析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一、2020-2025年中国碳化硅陶瓷球行业进口分析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二、2020-2025年中国碳化硅陶瓷球行业出口分析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2025-2031年中国碳化硅陶瓷球行业进出口情况预测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一、2025-2031年中国碳化硅陶瓷球行业进口预测分析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二、2025-2031年中国碳化硅陶瓷球行业出口预测分析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影响碳化硅陶瓷球行业进出口变化的主要原因分析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2020-2025年中国碳化硅陶瓷球行业重点地区调研分析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一、中国碳化硅陶瓷球行业重点区域市场结构调研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二、**地区碳化硅陶瓷球市场调研分析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三、**地区碳化硅陶瓷球市场调研分析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四、**地区碳化硅陶瓷球市场调研分析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五、**地区碳化硅陶瓷球市场调研分析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六、**地区碳化硅陶瓷球市场调研分析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碳化硅陶瓷球行业竞争格局分析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碳化硅陶瓷球行业集中度分析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一、碳化硅陶瓷球市场集中度分析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二、碳化硅陶瓷球企业集中度分析</w:t>
      </w:r>
      <w:r>
        <w:rPr>
          <w:rFonts w:hint="eastAsia"/>
        </w:rPr>
        <w:br/>
      </w:r>
      <w:r>
        <w:rPr>
          <w:rFonts w:hint="eastAsia"/>
        </w:rPr>
        <w:t>　　　　三、碳化硅陶瓷球区域集中度分析</w:t>
      </w:r>
      <w:r>
        <w:rPr>
          <w:rFonts w:hint="eastAsia"/>
        </w:rPr>
        <w:br/>
      </w:r>
      <w:r>
        <w:rPr>
          <w:rFonts w:hint="eastAsia"/>
        </w:rPr>
        <w:t>　　第二节 碳化硅陶瓷球行业主要企业竞争力分析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碳化硅陶瓷球行业竞争格局分析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一、2025年碳化硅陶瓷球行业竞争分析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二、2025年中外碳化硅陶瓷球产品竞争分析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三、2020-2025年我国碳化硅陶瓷球市场竞争分析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四、2025-2031年国内主要碳化硅陶瓷球企业动向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碳化硅陶瓷球行业细分产品市场调研分析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碳化硅陶瓷球行业上、下游市场分析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碳化硅陶瓷球行业上游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碳化硅陶瓷球行业下游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碳化硅陶瓷球行业重点企业发展调研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碳化硅陶瓷球重点企业（一）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碳化硅陶瓷球重点企业（二）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碳化硅陶瓷球重点企业（三）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碳化硅陶瓷球重点企业（四）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碳化硅陶瓷球重点企业（五）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碳化硅陶瓷球重点企业（六）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碳化硅陶瓷球企业管理策略建议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提高碳化硅陶瓷球企业竞争力的策略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一、提高中国碳化硅陶瓷球企业核心竞争力的对策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二、碳化硅陶瓷球企业提升竞争力的主要方向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三、影响碳化硅陶瓷球企业核心竞争力的因素及提升途径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四、提高碳化硅陶瓷球企业竞争力的策略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对我国碳化硅陶瓷球品牌的战略思考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一、碳化硅陶瓷球实施品牌战略的意义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二、碳化硅陶瓷球企业品牌的现状分析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三、我国碳化硅陶瓷球企业的品牌战略</w:t>
      </w:r>
      <w:r>
        <w:rPr>
          <w:rFonts w:hint="eastAsia"/>
        </w:rPr>
        <w:br/>
      </w:r>
      <w:r>
        <w:rPr>
          <w:rFonts w:hint="eastAsia"/>
        </w:rPr>
        <w:t>　　　　四、碳化硅陶瓷球品牌战略管理的策略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2025-2031年中国碳化硅陶瓷球行业前景与风险预测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2025年中国碳化硅陶瓷球市场前景分析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2025-2031年中国碳化硅陶瓷球发展趋势预测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2025-2031年中国碳化硅陶瓷球行业投资特性分析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一、2025-2031年中国碳化硅陶瓷球行业进入壁垒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二、2025-2031年中国碳化硅陶瓷球行业盈利模式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三、2025-2031年中国碳化硅陶瓷球行业盈利因素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2025-2031年中国碳化硅陶瓷球行业投资机会分析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一、2025-2031年中国碳化硅陶瓷球细分市场投资机会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二、2025-2031年中国碳化硅陶瓷球行业区域市场投资潜力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2025-2031年中国碳化硅陶瓷球行业投资风险分析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一、2025-2031年中国碳化硅陶瓷球行业市场竞争风险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二、2025-2031年中国碳化硅陶瓷球行业技术风险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三、2025-2031年中国碳化硅陶瓷球行业政策风险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四、2025-2031年中国碳化硅陶瓷球行业进入退出风险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碳化硅陶瓷球行业研究结论</w:t>
      </w:r>
      <w:r>
        <w:rPr>
          <w:rFonts w:hint="eastAsia"/>
        </w:rPr>
        <w:br/>
      </w:r>
      <w:r>
        <w:rPr>
          <w:rFonts w:hint="eastAsia"/>
        </w:rPr>
        <w:t>　　第二节 碳化硅陶瓷球行业投资价值评估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碳化硅陶瓷球行业投资建议</w:t>
      </w:r>
      <w:r>
        <w:rPr>
          <w:rFonts w:hint="eastAsia"/>
        </w:rPr>
        <w:br/>
      </w:r>
      <w:r>
        <w:rPr>
          <w:rFonts w:hint="eastAsia"/>
        </w:rPr>
        <w:t>　　　　一、碳化硅陶瓷球行业投资策略建议</w:t>
      </w:r>
      <w:r>
        <w:rPr>
          <w:rFonts w:hint="eastAsia"/>
        </w:rPr>
        <w:br/>
      </w:r>
      <w:r>
        <w:rPr>
          <w:rFonts w:hint="eastAsia"/>
        </w:rPr>
        <w:t>　　　　二、碳化硅陶瓷球行业投资方向建议</w:t>
      </w:r>
      <w:r>
        <w:rPr>
          <w:rFonts w:hint="eastAsia"/>
        </w:rPr>
        <w:br/>
      </w:r>
      <w:r>
        <w:rPr>
          <w:rFonts w:hint="eastAsia"/>
        </w:rPr>
        <w:t>　　　　三、碳化硅陶瓷球行业投资方式建议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碳化硅陶瓷球行业历程</w:t>
      </w:r>
      <w:r>
        <w:rPr>
          <w:rFonts w:hint="eastAsia"/>
        </w:rPr>
        <w:br/>
      </w:r>
      <w:r>
        <w:rPr>
          <w:rFonts w:hint="eastAsia"/>
        </w:rPr>
        <w:t>　　图表 碳化硅陶瓷球行业生命周期</w:t>
      </w:r>
      <w:r>
        <w:rPr>
          <w:rFonts w:hint="eastAsia"/>
        </w:rPr>
        <w:br/>
      </w:r>
      <w:r>
        <w:rPr>
          <w:rFonts w:hint="eastAsia"/>
        </w:rPr>
        <w:t>　　图表 碳化硅陶瓷球行业产业链分析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2020-2025年碳化硅陶瓷球行业市场容量分析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2020-2025年中国碳化硅陶瓷球行业产量及增长趋势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2020-2025年中国碳化硅陶瓷球市场需求量及增速统计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2025年中国碳化硅陶瓷球行业需求领域分布格局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2020-2025年中国碳化硅陶瓷球行业盈利情况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2020-2025年中国碳化硅陶瓷球行业利润总额统计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2020-2025年中国碳化硅陶瓷球进口金额分析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2020-2025年中国碳化硅陶瓷球出口数量分析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2020-2025年中国碳化硅陶瓷球出口金额分析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2025年中国碳化硅陶瓷球进口国家及地区分析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2025年中国碳化硅陶瓷球出口国家及地区分析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2020-2025年中国碳化硅陶瓷球行业企业平均规模情况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碳化硅陶瓷球重点企业（一）基本信息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碳化硅陶瓷球重点企业（一）经营情况分析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碳化硅陶瓷球重点企业（一）主要经济指标情况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碳化硅陶瓷球重点企业（一）盈利能力情况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碳化硅陶瓷球重点企业（一）偿债能力情况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碳化硅陶瓷球重点企业（一）运营能力情况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碳化硅陶瓷球重点企业（一）成长能力情况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碳化硅陶瓷球重点企业（二）基本信息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碳化硅陶瓷球重点企业（二）经营情况分析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碳化硅陶瓷球重点企业（二）主要经济指标情况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碳化硅陶瓷球重点企业（二）盈利能力情况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碳化硅陶瓷球重点企业（二）偿债能力情况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碳化硅陶瓷球重点企业（二）运营能力情况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碳化硅陶瓷球重点企业（二）成长能力情况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碳化硅陶瓷球企业信息</w:t>
      </w:r>
      <w:r>
        <w:rPr>
          <w:rFonts w:hint="eastAsia"/>
        </w:rPr>
        <w:br/>
      </w:r>
      <w:r>
        <w:rPr>
          <w:rFonts w:hint="eastAsia"/>
        </w:rPr>
        <w:t>　　图表 碳化硅陶瓷球企业经营情况分析</w:t>
      </w:r>
      <w:r>
        <w:rPr>
          <w:rFonts w:hint="eastAsia"/>
        </w:rPr>
        <w:br/>
      </w:r>
      <w:r>
        <w:rPr>
          <w:rFonts w:hint="eastAsia"/>
        </w:rPr>
        <w:t>　　图表 碳化硅陶瓷球重点企业（三）主要经济指标情况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碳化硅陶瓷球重点企业（三）盈利能力情况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碳化硅陶瓷球重点企业（三）偿债能力情况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碳化硅陶瓷球重点企业（三）运营能力情况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碳化硅陶瓷球重点企业（三）成长能力情况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2025-2031年中国碳化硅陶瓷球行业产能预测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2025-2031年中国碳化硅陶瓷球行业产量预测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2025-2031年中国碳化硅陶瓷球市场需求量预测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2025-2031年中国碳化硅陶瓷球行业供需平衡预测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2025-2031年中国碳化硅陶瓷球行业市场容量预测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2025-2031年中国碳化硅陶瓷球行业市场规模预测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2025-2031年中国碳化硅陶瓷球市场前景分析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2025-2031年中国碳化硅陶瓷球发展趋势预测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f3d201052436a" w:history="1">
        <w:r>
          <w:rPr>
            <w:rStyle w:val="Hyperlink"/>
          </w:rPr>
          <w:t>2025-2031年中国碳化硅陶瓷球发展现状与前景分析报告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f3d201052436a" w:history="1">
        <w:r>
          <w:rPr>
            <w:rStyle w:val="Hyperlink"/>
          </w:rPr>
          <w:t>https://www.20087.com/6/67/TanHuaGuiTaoCiQiuDeXianZhuangYuFaZhanQianJing.html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热点：碳化硅陶瓷球的用途、碳化硅陶瓷球 上市公司、碳化硅陶瓷球磨机、碳化硅陶瓷球形料、碳化硅 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e7455f9194486" w:history="1">
      <w:r>
        <w:rPr>
          <w:rStyle w:val="Hyperlink"/>
        </w:rPr>
        <w:t>2025-2031年中国碳化硅陶瓷球发展现状与前景分析报告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TanHuaGuiTaoCiQiuDeXianZhuangYuFaZhanQianJing.html" TargetMode="External" Id="R3def3d201052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TanHuaGuiTaoCiQiuDeXianZhuangYuFaZhanQianJing.html" TargetMode="External" Id="R517e7455f919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2024-10-13T23:53:00Z</dcterms:created>
  <dcterms:modified xsi:type="dcterms:W3CDTF">2024-10-14T00:53:00Z</dcterms:modified>
  <dc:subject>2025-2031年中国碳化硅陶瓷球发展现状与前景分析报告</dc:subject>
  <dc:title>2025-2031年中国碳化硅陶瓷球发展现状与前景分析报告</dc:title>
  <cp:keywords>2025-2031年中国碳化硅陶瓷球发展现状与前景分析报告</cp:keywords>
  <dc:description>2025-2031年中国碳化硅陶瓷球发展现状与前景分析报告</dc:description>
</cp:coreProperties>
</file>