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26406e691412a" w:history="1">
              <w:r>
                <w:rPr>
                  <w:rStyle w:val="Hyperlink"/>
                </w:rPr>
                <w:t>2025-2031年全球与中国磷钨酸水合物市场现状调研分析及发展前景报告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26406e691412a" w:history="1">
              <w:r>
                <w:rPr>
                  <w:rStyle w:val="Hyperlink"/>
                </w:rPr>
                <w:t>2025-2031年全球与中国磷钨酸水合物市场现状调研分析及发展前景报告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26406e691412a" w:history="1">
                <w:r>
                  <w:rPr>
                    <w:rStyle w:val="Hyperlink"/>
                  </w:rPr>
                  <w:t>https://www.20087.com/6/87/LinWuSuanShuiHeWuHangYeXianZhuangJiQianJing.html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钨酸水合物是一种重要的无机化合物，广泛应用于催化剂、颜料、陶瓷等领域。近年来，随着纳米技术和材料科学的发展，磷钨酸水合物在新型催化剂和纳米材料中的应用得到了拓展。此外，随着环境保护意识的增强，磷钨酸水合物作为环保型催化剂的应用也得到了重视。</w:t>
      </w:r>
      <w:r>
        <w:rPr>
          <w:rFonts w:hint="eastAsia"/>
        </w:rPr>
        <w:br/>
      </w:r>
      <w:r>
        <w:rPr>
          <w:rFonts w:hint="eastAsia"/>
        </w:rPr>
        <w:t>　　未来，磷钨酸水合物的发展将主要体现在以下几个方面：一是随着纳米技术的进步，磷钨酸水合物将被开发出更多新型催化剂和纳米材料；二是随着对环保要求的提高，磷钨酸水合物作为绿色催化剂的应用将更加广泛；三是随着材料科学的发展，磷钨酸水合物将被应用于更多高科技领域，如半导体材料、能源存储等；四是随着合成技术的进步，磷钨酸水合物的制备过程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26406e691412a" w:history="1">
        <w:r>
          <w:rPr>
            <w:rStyle w:val="Hyperlink"/>
          </w:rPr>
          <w:t>2025-2031年全球与中国磷钨酸水合物市场现状调研分析及发展前景报告</w:t>
        </w:r>
      </w:hyperlink>
      <w:r>
        <w:rPr>
          <w:rFonts w:hint="eastAsia"/>
        </w:rPr>
        <w:t>》系统分析了磷钨酸水合物行业的市场需求、市场规模及价格动态，全面梳理了磷钨酸水合物产业链结构，并对磷钨酸水合物细分市场进行了深入探究。报告基于详实数据，科学预测了磷钨酸水合物市场前景与发展趋势，重点剖析了品牌竞争格局、市场集中度及重点企业的市场地位。通过SWOT分析，报告识别了行业面临的机遇与风险，并提出了针对性发展策略与建议，为磷钨酸水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中国磷钨酸水合物概述</w:t>
      </w:r>
      <w:r>
        <w:rPr>
          <w:rFonts w:hint="eastAsia"/>
        </w:rPr>
        <w:br/>
      </w:r>
      <w:r>
        <w:rPr>
          <w:rFonts w:hint="eastAsia"/>
        </w:rPr>
        <w:t>　　第一节 磷钨酸水合物行业定义</w:t>
      </w:r>
      <w:r>
        <w:rPr>
          <w:rFonts w:hint="eastAsia"/>
        </w:rPr>
        <w:br/>
      </w:r>
      <w:r>
        <w:rPr>
          <w:rFonts w:hint="eastAsia"/>
        </w:rPr>
        <w:t>　　第二节 磷钨酸水合物行业发展特性</w:t>
      </w:r>
      <w:r>
        <w:rPr>
          <w:rFonts w:hint="eastAsia"/>
        </w:rPr>
        <w:br/>
      </w:r>
      <w:r>
        <w:rPr>
          <w:rFonts w:hint="eastAsia"/>
        </w:rPr>
        <w:t>　　第三节 磷钨酸水合物产业链分析</w:t>
      </w:r>
      <w:r>
        <w:rPr>
          <w:rFonts w:hint="eastAsia"/>
        </w:rPr>
        <w:br/>
      </w:r>
      <w:r>
        <w:rPr>
          <w:rFonts w:hint="eastAsia"/>
        </w:rPr>
        <w:t>　　第四节 磷钨酸水合物行业生命周期分析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2024-2025年国外主要磷钨酸水合物市场发展概况</w:t>
      </w:r>
      <w:r>
        <w:rPr>
          <w:rFonts w:hint="eastAsia"/>
        </w:rPr>
        <w:br/>
      </w:r>
      <w:r>
        <w:rPr>
          <w:rFonts w:hint="eastAsia"/>
        </w:rPr>
        <w:t>　　第一节 全球磷钨酸水合物市场发展分析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欧洲地区主要国家磷钨酸水合物市场概况</w:t>
      </w:r>
      <w:r>
        <w:rPr>
          <w:rFonts w:hint="eastAsia"/>
        </w:rPr>
        <w:br/>
      </w:r>
      <w:r>
        <w:rPr>
          <w:rFonts w:hint="eastAsia"/>
        </w:rPr>
        <w:t>　　第三节 北美地区磷钨酸水合物市场概况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亚洲地区主要国家磷钨酸水合物市场概况</w:t>
      </w:r>
      <w:r>
        <w:rPr>
          <w:rFonts w:hint="eastAsia"/>
        </w:rPr>
        <w:br/>
      </w:r>
      <w:r>
        <w:rPr>
          <w:rFonts w:hint="eastAsia"/>
        </w:rPr>
        <w:t>　　第五节 全球磷钨酸水合物市场发展预测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2024-2025年中国磷钨酸水合物发展环境分析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磷钨酸水合物行业相关政策、标准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磷钨酸水合物行业相关发展规划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中国磷钨酸水合物技术发展分析</w:t>
      </w:r>
      <w:r>
        <w:rPr>
          <w:rFonts w:hint="eastAsia"/>
        </w:rPr>
        <w:br/>
      </w:r>
      <w:r>
        <w:rPr>
          <w:rFonts w:hint="eastAsia"/>
        </w:rPr>
        <w:t>　　第一节 当前磷钨酸水合物技术发展现状分析</w:t>
      </w:r>
      <w:r>
        <w:rPr>
          <w:rFonts w:hint="eastAsia"/>
        </w:rPr>
        <w:br/>
      </w:r>
      <w:r>
        <w:rPr>
          <w:rFonts w:hint="eastAsia"/>
        </w:rPr>
        <w:t>　　第二节 磷钨酸水合物生产中需注意的问题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磷钨酸水合物行业主要技术发展趋势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2024-2025年磷钨酸水合物市场特性分析</w:t>
      </w:r>
      <w:r>
        <w:rPr>
          <w:rFonts w:hint="eastAsia"/>
        </w:rPr>
        <w:br/>
      </w:r>
      <w:r>
        <w:rPr>
          <w:rFonts w:hint="eastAsia"/>
        </w:rPr>
        <w:t>　　第一节 磷钨酸水合物行业集中度分析</w:t>
      </w:r>
      <w:r>
        <w:rPr>
          <w:rFonts w:hint="eastAsia"/>
        </w:rPr>
        <w:br/>
      </w:r>
      <w:r>
        <w:rPr>
          <w:rFonts w:hint="eastAsia"/>
        </w:rPr>
        <w:t>　　第二节 磷钨酸水合物行业SWOT分析</w:t>
      </w:r>
      <w:r>
        <w:rPr>
          <w:rFonts w:hint="eastAsia"/>
        </w:rPr>
        <w:br/>
      </w:r>
      <w:r>
        <w:rPr>
          <w:rFonts w:hint="eastAsia"/>
        </w:rPr>
        <w:t>　　　　一、磷钨酸水合物行业优势</w:t>
      </w:r>
      <w:r>
        <w:rPr>
          <w:rFonts w:hint="eastAsia"/>
        </w:rPr>
        <w:br/>
      </w:r>
      <w:r>
        <w:rPr>
          <w:rFonts w:hint="eastAsia"/>
        </w:rPr>
        <w:t>　　　　二、磷钨酸水合物行业劣势</w:t>
      </w:r>
      <w:r>
        <w:rPr>
          <w:rFonts w:hint="eastAsia"/>
        </w:rPr>
        <w:br/>
      </w:r>
      <w:r>
        <w:rPr>
          <w:rFonts w:hint="eastAsia"/>
        </w:rPr>
        <w:t>　　　　三、磷钨酸水合物行业机会</w:t>
      </w:r>
      <w:r>
        <w:rPr>
          <w:rFonts w:hint="eastAsia"/>
        </w:rPr>
        <w:br/>
      </w:r>
      <w:r>
        <w:rPr>
          <w:rFonts w:hint="eastAsia"/>
        </w:rPr>
        <w:t>　　　　四、磷钨酸水合物行业风险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中国磷钨酸水合物发展现状</w:t>
      </w:r>
      <w:r>
        <w:rPr>
          <w:rFonts w:hint="eastAsia"/>
        </w:rPr>
        <w:br/>
      </w:r>
      <w:r>
        <w:rPr>
          <w:rFonts w:hint="eastAsia"/>
        </w:rPr>
        <w:t>　　第一节 中国磷钨酸水合物市场现状分析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中国磷钨酸水合物行业产量情况分析及预测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一、磷钨酸水合物总体产能规模</w:t>
      </w:r>
      <w:r>
        <w:rPr>
          <w:rFonts w:hint="eastAsia"/>
        </w:rPr>
        <w:br/>
      </w:r>
      <w:r>
        <w:rPr>
          <w:rFonts w:hint="eastAsia"/>
        </w:rPr>
        <w:t>　　　　二、磷钨酸水合物生产区域分布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三、2019-2024年中国磷钨酸水合物产量统计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四、2025-2031年中国磷钨酸水合物产量预测</w:t>
      </w:r>
      <w:r>
        <w:rPr>
          <w:rFonts w:hint="eastAsia"/>
        </w:rPr>
        <w:br/>
      </w:r>
      <w:r>
        <w:rPr>
          <w:rFonts w:hint="eastAsia"/>
        </w:rPr>
        <w:t>　　第三节 中国磷钨酸水合物市场需求分析及预测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一、中国磷钨酸水合物市场需求特点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二、2019-2024年中国磷钨酸水合物市场需求量统计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三、2025-2031年中国磷钨酸水合物市场需求量预测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中国磷钨酸水合物价格趋势分析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一、2019-2024年中国磷钨酸水合物市场价格趋势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二、2025-2031年中国磷钨酸水合物市场价格走势预测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2019-2024年磷钨酸水合物行业经济运行状况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2019-2024年中国磷钨酸水合物行业盈利能力分析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2019-2024年中国磷钨酸水合物行业发展能力分析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2019-2024年磷钨酸水合物行业偿债能力分析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2019-2024年磷钨酸水合物制造企业数量分析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磷钨酸水合物行业上、下游市场分析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磷钨酸水合物行业上游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磷钨酸水合物行业下游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中国磷钨酸水合物行业重点地区发展分析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磷钨酸水合物行业重点区域市场结构调研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**地区磷钨酸水合物市场发展分析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**地区磷钨酸水合物市场发展分析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**地区磷钨酸水合物市场发展分析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**地区磷钨酸水合物市场发展分析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**地区磷钨酸水合物市场发展分析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2019-2024年中国磷钨酸水合物进出口分析</w:t>
      </w:r>
      <w:r>
        <w:rPr>
          <w:rFonts w:hint="eastAsia"/>
        </w:rPr>
        <w:br/>
      </w:r>
      <w:r>
        <w:rPr>
          <w:rFonts w:hint="eastAsia"/>
        </w:rPr>
        <w:t>　　第一节 磷钨酸水合物进口情况分析</w:t>
      </w:r>
      <w:r>
        <w:rPr>
          <w:rFonts w:hint="eastAsia"/>
        </w:rPr>
        <w:br/>
      </w:r>
      <w:r>
        <w:rPr>
          <w:rFonts w:hint="eastAsia"/>
        </w:rPr>
        <w:t>　　第二节 磷钨酸水合物出口情况分析</w:t>
      </w:r>
      <w:r>
        <w:rPr>
          <w:rFonts w:hint="eastAsia"/>
        </w:rPr>
        <w:br/>
      </w:r>
      <w:r>
        <w:rPr>
          <w:rFonts w:hint="eastAsia"/>
        </w:rPr>
        <w:t>　　第三节 影响磷钨酸水合物进出口因素分析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磷钨酸水合物行业重点企业竞争力分析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磷钨酸水合物行业企业经营策略研究分析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磷钨酸水合物企业多样化经营策略分析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一、磷钨酸水合物企业多样化经营情况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二、现行磷钨酸水合物行业多样化经营的方向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大型磷钨酸水合物企业集团未来发展策略分析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对中小磷钨酸水合物企业生产经营的建议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磷钨酸水合物行业投资风险预警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影响磷钨酸水合物行业发展的主要因素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一、2025年影响磷钨酸水合物行业运行的有利因素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二、2025年影响磷钨酸水合物行业运行的稳定因素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三、2025年影响磷钨酸水合物行业运行的不利因素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四、2025年我国磷钨酸水合物行业发展面临的挑战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五、2025年我国磷钨酸水合物行业发展面临的机遇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磷钨酸水合物行业投资风险预警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一、磷钨酸水合物行业市场风险预测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二、磷钨酸水合物行业政策风险预测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三、磷钨酸水合物行业经营风险预测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四、磷钨酸水合物行业技术风险预测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五、磷钨酸水合物行业竞争风险预测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六、磷钨酸水合物行业其他风险预测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磷钨酸水合物投资建议</w:t>
      </w:r>
      <w:r>
        <w:rPr>
          <w:rFonts w:hint="eastAsia"/>
        </w:rPr>
        <w:br/>
      </w:r>
      <w:r>
        <w:rPr>
          <w:rFonts w:hint="eastAsia"/>
        </w:rPr>
        <w:t>　　第一节 2025年磷钨酸水合物市场前景分析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2025年磷钨酸水合物发展趋势预测</w:t>
      </w:r>
      <w:r>
        <w:rPr>
          <w:rFonts w:hint="eastAsia"/>
        </w:rPr>
        <w:br/>
      </w:r>
      <w:r>
        <w:rPr>
          <w:rFonts w:hint="eastAsia"/>
        </w:rPr>
        <w:t>　　第三节 磷钨酸水合物行业投资进入壁垒分析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2019-2024年中国磷钨酸水合物市场规模及增长情况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2019-2024年中国磷钨酸水合物行业产量及增长趋势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2025-2031年中国磷钨酸水合物行业产量预测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2019-2024年中国磷钨酸水合物行业市场需求及增长情况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2025-2031年中国磷钨酸水合物行业市场需求预测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2019-2024年中国磷钨酸水合物行业利润及增长情况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**地区磷钨酸水合物市场规模及增长情况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**地区磷钨酸水合物行业市场需求情况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**地区磷钨酸水合物市场规模及增长情况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**地区磷钨酸水合物行业市场需求情况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2019-2024年中国磷钨酸水合物行业出口情况分析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2019-2024年中国磷钨酸水合物行业产品市场价格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2025-2031年中国磷钨酸水合物行业产品市场价格走势预测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磷钨酸水合物重点企业经营情况分析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磷钨酸水合物重点企业经营情况分析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2025-2031年中国磷钨酸水合物市场规模预测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2025-2031年中国磷钨酸水合物行业利润预测</w:t>
      </w:r>
      <w:r>
        <w:rPr>
          <w:rFonts w:hint="eastAsia"/>
        </w:rPr>
        <w:br/>
      </w:r>
      <w:r>
        <w:rPr>
          <w:rFonts w:hint="eastAsia"/>
        </w:rPr>
        <w:t>　　图表 2025年磷钨酸水合物行业壁垒</w:t>
      </w:r>
      <w:r>
        <w:rPr>
          <w:rFonts w:hint="eastAsia"/>
        </w:rPr>
        <w:br/>
      </w:r>
      <w:r>
        <w:rPr>
          <w:rFonts w:hint="eastAsia"/>
        </w:rPr>
        <w:t>　　图表 2025年磷钨酸水合物市场前景分析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2025-2031年中国磷钨酸水合物市场需求预测</w:t>
      </w:r>
      <w:r>
        <w:rPr>
          <w:rFonts w:hint="eastAsia"/>
        </w:rPr>
        <w:br/>
      </w:r>
      <w:r>
        <w:rPr>
          <w:rFonts w:hint="eastAsia"/>
        </w:rPr>
        <w:t>　　图表 2025年磷钨酸水合物发展趋势预测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26406e691412a" w:history="1">
        <w:r>
          <w:rPr>
            <w:rStyle w:val="Hyperlink"/>
          </w:rPr>
          <w:t>2025-2031年全球与中国磷钨酸水合物市场现状调研分析及发展前景报告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26406e691412a" w:history="1">
        <w:r>
          <w:rPr>
            <w:rStyle w:val="Hyperlink"/>
          </w:rPr>
          <w:t>https://www.20087.com/6/87/LinWuSuanShuiHeWuHangYeXianZhuangJiQianJing.html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钨酸、磷钨酸水合物怎么配制2%磷钨酸溶液、磷钨酸水合物是什么、磷钨酸水合物带几个水、磷钨酸的相对原子质量、磷钨酸水合物和磷钨酸钠的区别、磷钨酸水溶液什么颜色、磷钨酸水合物12067-99-1、磷钨酸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0fd537fb144e2" w:history="1">
      <w:r>
        <w:rPr>
          <w:rStyle w:val="Hyperlink"/>
        </w:rPr>
        <w:t>2025-2031年全球与中国磷钨酸水合物市场现状调研分析及发展前景报告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nWuSuanShuiHeWuHangYeXianZhuangJiQianJing.html" TargetMode="External" Id="R7a826406e691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nWuSuanShuiHeWuHangYeXianZhuangJiQianJing.html" TargetMode="External" Id="R97e0fd537fb1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2024-10-06T06:50:00Z</dcterms:created>
  <dcterms:modified xsi:type="dcterms:W3CDTF">2024-10-06T07:50:00Z</dcterms:modified>
  <dc:subject>2025-2031年全球与中国磷钨酸水合物市场现状调研分析及发展前景报告</dc:subject>
  <dc:title>2025-2031年全球与中国磷钨酸水合物市场现状调研分析及发展前景报告</dc:title>
  <cp:keywords>2025-2031年全球与中国磷钨酸水合物市场现状调研分析及发展前景报告</cp:keywords>
  <dc:description>2025-2031年全球与中国磷钨酸水合物市场现状调研分析及发展前景报告</dc:description>
</cp:coreProperties>
</file>