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d66b315d034381" w:history="1">
              <w:r>
                <w:rPr>
                  <w:rStyle w:val="Hyperlink"/>
                </w:rPr>
                <w:t>2025-2031年中国粘胶纤维市场调研及发展趋势预测报告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d66b315d034381" w:history="1">
              <w:r>
                <w:rPr>
                  <w:rStyle w:val="Hyperlink"/>
                </w:rPr>
                <w:t>2025-2031年中国粘胶纤维市场调研及发展趋势预测报告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d66b315d034381" w:history="1">
                <w:r>
                  <w:rPr>
                    <w:rStyle w:val="Hyperlink"/>
                  </w:rPr>
                  <w:t>https://www.20087.com/6/67/ZhanJiaoXianWeiFaZhanQuShi.html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胶纤维是一种再生纤维素纤维，凭借其良好的吸湿性和舒适度，在纺织行业占据重要位置。近年来，随着环保意识的提升，粘胶纤维因其可生物降解的特性而受到青睐。中国粘胶纤维行业通过技术创新，降低了生产成本，提高了产品品质，增强了国际市场竞争力。但行业仍面临环保压力，需要持续改进生产工艺以减少污染。</w:t>
      </w:r>
      <w:r>
        <w:rPr>
          <w:rFonts w:hint="eastAsia"/>
        </w:rPr>
        <w:br/>
      </w:r>
      <w:r>
        <w:rPr>
          <w:rFonts w:hint="eastAsia"/>
        </w:rPr>
        <w:t>　　未来，粘胶纤维行业将持续向着可持续和高质量方向发展。未来，行业将加大研发投入，开发更环保的生产技术，如无毒溶剂和封闭循环系统，以减少对环境的影响。同时，粘胶纤维将探索更多高端应用，如功能性纺织品和医疗用品，提高产品的附加值和市场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ad66b315d034381" w:history="1">
        <w:r>
          <w:rPr>
            <w:rStyle w:val="Hyperlink"/>
          </w:rPr>
          <w:t>2025-2031年中国粘胶纤维市场调研及发展趋势预测报告</w:t>
        </w:r>
      </w:hyperlink>
      <w:r>
        <w:rPr>
          <w:rFonts w:hint="eastAsia"/>
        </w:rPr>
        <w:t>基于统计局、相关行业协会及科研机构的详实数据，分析粘胶纤维行业市场规模、价格走势及供需变化，梳理粘胶纤维产业链结构与细分领域表现。报告评估粘胶纤维市场竞争格局与品牌集中度，研究粘胶纤维重点企业经营策略与行业驱动力，结合粘胶纤维技术发展现状与创新方向，预测粘胶纤维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粘胶纤维产业相关概述</w:t>
      </w:r>
      <w:r>
        <w:rPr>
          <w:rFonts w:hint="eastAsia"/>
        </w:rPr>
        <w:br/>
      </w:r>
      <w:r>
        <w:rPr>
          <w:rFonts w:hint="eastAsia"/>
        </w:rPr>
        <w:t>　　第一节 粘胶纤维行业定义</w:t>
      </w:r>
      <w:r>
        <w:rPr>
          <w:rFonts w:hint="eastAsia"/>
        </w:rPr>
        <w:br/>
      </w:r>
      <w:r>
        <w:rPr>
          <w:rFonts w:hint="eastAsia"/>
        </w:rPr>
        <w:t>　　第二节 粘胶纤维产业链分析</w:t>
      </w:r>
      <w:r>
        <w:rPr>
          <w:rFonts w:hint="eastAsia"/>
        </w:rPr>
        <w:br/>
      </w:r>
      <w:r>
        <w:rPr>
          <w:rFonts w:hint="eastAsia"/>
        </w:rPr>
        <w:t>　　第三节 粘胶纤维其它相关产业概述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2020-2025年全球粘胶纤维产业运行状况透析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2020-2025年全球粘胶纤维产业发展总况</w:t>
      </w:r>
      <w:r>
        <w:rPr>
          <w:rFonts w:hint="eastAsia"/>
        </w:rPr>
        <w:br/>
      </w:r>
      <w:r>
        <w:rPr>
          <w:rFonts w:hint="eastAsia"/>
        </w:rPr>
        <w:t>　　　　一、全球粘胶纤维技术分析</w:t>
      </w:r>
      <w:r>
        <w:rPr>
          <w:rFonts w:hint="eastAsia"/>
        </w:rPr>
        <w:br/>
      </w:r>
      <w:r>
        <w:rPr>
          <w:rFonts w:hint="eastAsia"/>
        </w:rPr>
        <w:t>　　　　二、国外粘胶纤维的发展概况</w:t>
      </w:r>
      <w:r>
        <w:rPr>
          <w:rFonts w:hint="eastAsia"/>
        </w:rPr>
        <w:br/>
      </w:r>
      <w:r>
        <w:rPr>
          <w:rFonts w:hint="eastAsia"/>
        </w:rPr>
        <w:t>　　　　三、国外粘胶纤维的现状和发展历程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2020-2025年全球粘胶纤维主要国家、地区运行分析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2025-2031年全球粘胶纤维产业发展趋势分析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2020-2025年中国粘胶纤维行业市场发展环境分析</w:t>
      </w:r>
      <w:r>
        <w:rPr>
          <w:rFonts w:hint="eastAsia"/>
        </w:rPr>
        <w:br/>
      </w:r>
      <w:r>
        <w:rPr>
          <w:rFonts w:hint="eastAsia"/>
        </w:rPr>
        <w:t>　　第一节 粘胶纤维行业经济环境分析</w:t>
      </w:r>
      <w:r>
        <w:rPr>
          <w:rFonts w:hint="eastAsia"/>
        </w:rPr>
        <w:br/>
      </w:r>
      <w:r>
        <w:rPr>
          <w:rFonts w:hint="eastAsia"/>
        </w:rPr>
        <w:t>　　第二节 粘胶纤维行业政策环境分析</w:t>
      </w:r>
      <w:r>
        <w:rPr>
          <w:rFonts w:hint="eastAsia"/>
        </w:rPr>
        <w:br/>
      </w:r>
      <w:r>
        <w:rPr>
          <w:rFonts w:hint="eastAsia"/>
        </w:rPr>
        <w:t>　　第三节 粘胶纤维行业社会环境分析</w:t>
      </w:r>
      <w:r>
        <w:rPr>
          <w:rFonts w:hint="eastAsia"/>
        </w:rPr>
        <w:br/>
      </w:r>
      <w:r>
        <w:rPr>
          <w:rFonts w:hint="eastAsia"/>
        </w:rPr>
        <w:t>　　第四节 粘胶纤维行业技术环境分析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2020-2025年中国粘胶纤维产业运行状况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2020-2025年中国粘胶纤维产业发展概述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2024-2025年中国粘胶纤维产业运行动态分析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2020-2025年中国粘胶纤维产业发展存在问题与对策建议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一、中国粘胶纤维产业存在的问题</w:t>
      </w:r>
      <w:r>
        <w:rPr>
          <w:rFonts w:hint="eastAsia"/>
        </w:rPr>
        <w:br/>
      </w:r>
      <w:r>
        <w:rPr>
          <w:rFonts w:hint="eastAsia"/>
        </w:rPr>
        <w:t>　　　　二、规范粘胶纤维行业发展的措施</w:t>
      </w:r>
      <w:r>
        <w:rPr>
          <w:rFonts w:hint="eastAsia"/>
        </w:rPr>
        <w:br/>
      </w:r>
      <w:r>
        <w:rPr>
          <w:rFonts w:hint="eastAsia"/>
        </w:rPr>
        <w:t>　　　　三、粘胶纤维行业发展的建议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2020-2025年中国粘胶纤维市场运行动态分析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2020-2025年中国粘胶纤维行业发展综述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2020-2025年中国粘胶纤维主要企业竞争状况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2020-2025年中国粘胶纤维行业主要数据分析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2020-2025年中国粘胶纤维行业规模分析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2025年中国粘胶纤维行业结构分析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2020-2025年中国粘胶纤维行业产值分析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2020-2025年中国粘胶纤维行业成本费用分析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2020-2025年中国粘胶纤维行业盈利能力分析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中国粘胶纤维产业进出口数据分析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2020-2025年中国粘胶纤维产业市场竞争格局分析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2020-2025年中国粘胶纤维产业竞争现状分析</w:t>
      </w:r>
      <w:r>
        <w:rPr>
          <w:rFonts w:hint="eastAsia"/>
        </w:rPr>
        <w:br/>
      </w:r>
      <w:r>
        <w:rPr>
          <w:rFonts w:hint="eastAsia"/>
        </w:rPr>
        <w:t>　　　　一、粘胶纤维中外竞争力对比分析</w:t>
      </w:r>
      <w:r>
        <w:rPr>
          <w:rFonts w:hint="eastAsia"/>
        </w:rPr>
        <w:br/>
      </w:r>
      <w:r>
        <w:rPr>
          <w:rFonts w:hint="eastAsia"/>
        </w:rPr>
        <w:t>　　　　二、粘胶纤维技术竞争分析</w:t>
      </w:r>
      <w:r>
        <w:rPr>
          <w:rFonts w:hint="eastAsia"/>
        </w:rPr>
        <w:br/>
      </w:r>
      <w:r>
        <w:rPr>
          <w:rFonts w:hint="eastAsia"/>
        </w:rPr>
        <w:t>　　　　三、粘胶纤维品牌竞争分析</w:t>
      </w:r>
      <w:r>
        <w:rPr>
          <w:rFonts w:hint="eastAsia"/>
        </w:rPr>
        <w:br/>
      </w:r>
      <w:r>
        <w:rPr>
          <w:rFonts w:hint="eastAsia"/>
        </w:rPr>
        <w:t>　　第二节 2025年中国粘胶纤维产业集中度分析</w:t>
      </w:r>
      <w:r>
        <w:rPr>
          <w:rFonts w:hint="eastAsia"/>
        </w:rPr>
        <w:br/>
      </w:r>
      <w:r>
        <w:rPr>
          <w:rFonts w:hint="eastAsia"/>
        </w:rPr>
        <w:t>　　　　一、粘胶纤维生产企业集中分布</w:t>
      </w:r>
      <w:r>
        <w:rPr>
          <w:rFonts w:hint="eastAsia"/>
        </w:rPr>
        <w:br/>
      </w:r>
      <w:r>
        <w:rPr>
          <w:rFonts w:hint="eastAsia"/>
        </w:rPr>
        <w:t>　　　　二、粘胶纤维市场集中度分析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2020-2025年中国粘胶纤维企业提升竞争力策略分析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中国粘胶纤维重点企业竞争力调研</w:t>
      </w:r>
      <w:r>
        <w:rPr>
          <w:rFonts w:hint="eastAsia"/>
        </w:rPr>
        <w:br/>
      </w:r>
      <w:r>
        <w:rPr>
          <w:rFonts w:hint="eastAsia"/>
        </w:rPr>
        <w:t>　　第一节 粘胶纤维企业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粘胶纤维企业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粘胶纤维企业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粘胶纤维企业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三、粘胶纤维企业竞争优劣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粘胶纤维企业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四、粘胶纤维企业发展战略</w:t>
      </w:r>
      <w:r>
        <w:rPr>
          <w:rFonts w:hint="eastAsia"/>
        </w:rPr>
        <w:br/>
      </w:r>
      <w:r>
        <w:rPr>
          <w:rFonts w:hint="eastAsia"/>
        </w:rPr>
        <w:t>　　第六节 粘胶纤维企业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二、粘胶纤维企业经营状况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2025-2031年中国粘胶纤维企业市场发展前景及趋势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粘胶纤维行业企业发展战略分析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粘胶纤维行业企业发展建议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中国粘胶纤维产业发展趋势预测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中国粘胶纤维产业发展优劣势分析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中国粘胶纤维产业市场发展预测评估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2025-2031年中国粘胶纤维产业发展趋势预测分析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2025-2031年中国粘胶纤维产业发展前景分析</w:t>
      </w:r>
      <w:r>
        <w:rPr>
          <w:rFonts w:hint="eastAsia"/>
        </w:rPr>
        <w:br/>
      </w:r>
      <w:r>
        <w:rPr>
          <w:rFonts w:hint="eastAsia"/>
        </w:rPr>
        <w:t>　　　　一、粘胶纤维技术发展方向分析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二、我国粘胶纤维未来发展趋势</w:t>
      </w:r>
      <w:r>
        <w:rPr>
          <w:rFonts w:hint="eastAsia"/>
        </w:rPr>
        <w:br/>
      </w:r>
      <w:r>
        <w:rPr>
          <w:rFonts w:hint="eastAsia"/>
        </w:rPr>
        <w:t>　　　　三、粘胶纤维市场未来需求特点分析</w:t>
      </w:r>
      <w:r>
        <w:rPr>
          <w:rFonts w:hint="eastAsia"/>
        </w:rPr>
        <w:br/>
      </w:r>
      <w:r>
        <w:rPr>
          <w:rFonts w:hint="eastAsia"/>
        </w:rPr>
        <w:t>　　第二节 (中~智林)2025-2031年中国粘胶纤维产业市场预测分析</w:t>
      </w:r>
      <w:r>
        <w:rPr>
          <w:rFonts w:hint="eastAsia"/>
        </w:rPr>
        <w:br/>
      </w:r>
      <w:r>
        <w:rPr>
          <w:rFonts w:hint="eastAsia"/>
        </w:rPr>
        <w:t>　　　　一、粘胶纤维产业市场供给预测分析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二、粘胶纤维需求预测分析</w:t>
      </w:r>
      <w:r>
        <w:rPr>
          <w:rFonts w:hint="eastAsia"/>
        </w:rPr>
        <w:br/>
      </w:r>
      <w:r>
        <w:rPr>
          <w:rFonts w:hint="eastAsia"/>
        </w:rPr>
        <w:t>　　　　三、粘胶纤维进出口预测分析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粘胶纤维产业研究结论及建议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2019-2024年中国粘胶纤维市场规模及增长情况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2019-2024年中国粘胶纤维行业产能及增长趋势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2025-2031年中国粘胶纤维行业产能预测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2019-2024年中国粘胶纤维行业产量及增长趋势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2025-2031年中国粘胶纤维行业产量预测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2019-2024年中国粘胶纤维行业市场需求及增长情况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2025-2031年中国粘胶纤维行业市场需求预测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2019-2024年中国粘胶纤维行业利润及增长情况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**地区粘胶纤维市场规模及增长情况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**地区粘胶纤维行业市场需求情况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**地区粘胶纤维市场规模及增长情况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**地区粘胶纤维行业市场需求情况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2019-2024年中国粘胶纤维行业进口量及增速统计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2019-2024年中国粘胶纤维行业出口量及增速统计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粘胶纤维重点企业经营情况分析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2025年粘胶纤维行业壁垒</w:t>
      </w:r>
      <w:r>
        <w:rPr>
          <w:rFonts w:hint="eastAsia"/>
        </w:rPr>
        <w:br/>
      </w:r>
      <w:r>
        <w:rPr>
          <w:rFonts w:hint="eastAsia"/>
        </w:rPr>
        <w:t>　　图表 2025年粘胶纤维市场前景分析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2025-2031年中国粘胶纤维市场需求预测</w:t>
      </w:r>
      <w:r>
        <w:rPr>
          <w:rFonts w:hint="eastAsia"/>
        </w:rPr>
        <w:br/>
      </w:r>
      <w:r>
        <w:rPr>
          <w:rFonts w:hint="eastAsia"/>
        </w:rPr>
        <w:t>　　图表 2025年粘胶纤维发展趋势预测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d66b315d034381" w:history="1">
        <w:r>
          <w:rPr>
            <w:rStyle w:val="Hyperlink"/>
          </w:rPr>
          <w:t>2025-2031年中国粘胶纤维市场调研及发展趋势预测报告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d66b315d034381" w:history="1">
        <w:r>
          <w:rPr>
            <w:rStyle w:val="Hyperlink"/>
          </w:rPr>
          <w:t>https://www.20087.com/6/67/ZhanJiaoXianWeiFaZhanQuShi.html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热点：粘胶纤维面料什么档次、粘胶纤维对人体有害吗、粘胶纤维衣服有甲醛吗、粘胶纤维是什么面料、化纤厂生产车间图片、粘胶纤维对婴儿有害吗、面料粘胶纤维是什么、粘胶纤维的优缺点、粘胶纤维原料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732973aff54bed" w:history="1">
      <w:r>
        <w:rPr>
          <w:rStyle w:val="Hyperlink"/>
        </w:rPr>
        <w:t>2025-2031年中国粘胶纤维市场调研及发展趋势预测报告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ZhanJiaoXianWeiFaZhanQuShi.html" TargetMode="External" Id="Rdad66b315d0343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ZhanJiaoXianWeiFaZhanQuShi.html" TargetMode="External" Id="R1d732973aff54b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2025-02-01T04:29:00Z</dcterms:created>
  <dcterms:modified xsi:type="dcterms:W3CDTF">2025-02-01T05:29:00Z</dcterms:modified>
  <dc:subject>2025-2031年中国粘胶纤维市场调研及发展趋势预测报告</dc:subject>
  <dc:title>2025-2031年中国粘胶纤维市场调研及发展趋势预测报告</dc:title>
  <cp:keywords>2025-2031年中国粘胶纤维市场调研及发展趋势预测报告</cp:keywords>
  <dc:description>2025-2031年中国粘胶纤维市场调研及发展趋势预测报告</dc:description>
</cp:coreProperties>
</file>