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12491d21b4b6d" w:history="1">
              <w:r>
                <w:rPr>
                  <w:rStyle w:val="Hyperlink"/>
                </w:rPr>
                <w:t>2022-2028年全球与中国纳米膜市场深度调研与发展趋势报告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12491d21b4b6d" w:history="1">
              <w:r>
                <w:rPr>
                  <w:rStyle w:val="Hyperlink"/>
                </w:rPr>
                <w:t>2022-2028年全球与中国纳米膜市场深度调研与发展趋势报告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12491d21b4b6d" w:history="1">
                <w:r>
                  <w:rPr>
                    <w:rStyle w:val="Hyperlink"/>
                  </w:rPr>
                  <w:t>https://www.20087.com/6/17/NaMiMoXianZhuangYuFaZhanQuShi.html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膜技术是材料科学的重要分支，广泛应用于水处理、空气净化、能源存储、电子器件等领域。纳米膜通过精确控制孔径和表面性质，实现了高效分离、过滤和传导性能。目前，纳米膜材料的种类不断丰富，包括反渗透膜、纳滤膜、气体分离膜等，其制备技术也在不断突破，如静电纺丝、自组装等，提高了膜材料的稳定性和选择性。</w:t>
      </w:r>
      <w:r>
        <w:rPr>
          <w:rFonts w:hint="eastAsia"/>
        </w:rPr>
        <w:br/>
      </w:r>
      <w:r>
        <w:rPr>
          <w:rFonts w:hint="eastAsia"/>
        </w:rPr>
        <w:t>　　纳米膜技术的未来将更加注重高性能化、多功能化和可持续性。随着新材料的探索，如二维材料、生物基纳米材料的应用，将推动纳米膜在极端条件下（如高温、高压）的使用，以及在新领域的拓展，如海水淡化、电池隔膜等。多功能纳米膜的研发，如结合催化、传感等功能，将开辟纳米膜技术的新应用领域。同时，环保和资源回收导向的纳米膜设计，如可再生利用和生物降解膜材料，将是未来研究的重要方向，以实现绿色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412491d21b4b6d" w:history="1">
        <w:r>
          <w:rPr>
            <w:rStyle w:val="Hyperlink"/>
          </w:rPr>
          <w:t>2022-2028年全球与中国纳米膜市场深度调研与发展趋势报告</w:t>
        </w:r>
      </w:hyperlink>
      <w:r>
        <w:rPr>
          <w:rFonts w:hint="eastAsia"/>
        </w:rPr>
        <w:t>全面分析了纳米膜行业的市场规模、需求和价格动态，同时对纳米膜产业链进行了探讨。报告客观描述了纳米膜行业现状，审慎预测了纳米膜市场前景及发展趋势。此外，报告还聚焦于纳米膜重点企业，剖析了市场竞争格局、集中度以及品牌影响力，并对纳米膜细分市场进行了研究。纳米膜报告以专业、科学的视角，为投资者和行业决策者提供了权威的市场洞察与决策参考，是纳米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纳米膜行业简介</w:t>
      </w:r>
      <w:r>
        <w:rPr>
          <w:rFonts w:hint="eastAsia"/>
        </w:rPr>
        <w:br/>
      </w:r>
      <w:r>
        <w:rPr>
          <w:rFonts w:hint="eastAsia"/>
        </w:rPr>
        <w:t>　　　　1.1.1 纳米膜行业界定及分类</w:t>
      </w:r>
      <w:r>
        <w:rPr>
          <w:rFonts w:hint="eastAsia"/>
        </w:rPr>
        <w:br/>
      </w:r>
      <w:r>
        <w:rPr>
          <w:rFonts w:hint="eastAsia"/>
        </w:rPr>
        <w:t>　　　　1.1.2 纳米膜行业特征</w:t>
      </w:r>
      <w:r>
        <w:rPr>
          <w:rFonts w:hint="eastAsia"/>
        </w:rPr>
        <w:br/>
      </w:r>
      <w:r>
        <w:rPr>
          <w:rFonts w:hint="eastAsia"/>
        </w:rPr>
        <w:t>　　1.2 纳米膜产品主要分类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聚合物膜</w:t>
      </w:r>
      <w:r>
        <w:rPr>
          <w:rFonts w:hint="eastAsia"/>
        </w:rPr>
        <w:br/>
      </w:r>
      <w:r>
        <w:rPr>
          <w:rFonts w:hint="eastAsia"/>
        </w:rPr>
        <w:t>　　　　1.2.3 混合膜</w:t>
      </w:r>
      <w:r>
        <w:rPr>
          <w:rFonts w:hint="eastAsia"/>
        </w:rPr>
        <w:br/>
      </w:r>
      <w:r>
        <w:rPr>
          <w:rFonts w:hint="eastAsia"/>
        </w:rPr>
        <w:t>　　　　1.2.4 无机膜</w:t>
      </w:r>
      <w:r>
        <w:rPr>
          <w:rFonts w:hint="eastAsia"/>
        </w:rPr>
        <w:br/>
      </w:r>
      <w:r>
        <w:rPr>
          <w:rFonts w:hint="eastAsia"/>
        </w:rPr>
        <w:t>　　1.3 纳米膜主要应用领域分析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全球纳米膜供需现状及预测（2017-2021年）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全球纳米膜产能、产量、产能利用率及发展趋势（2017-2021年）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全球纳米膜产量、表观消费量及发展趋势（2017-2021年）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全球纳米膜产量、市场需求量及发展趋势（2017-2021年）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中国纳米膜供需现状及预测（2017-2021年）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中国纳米膜产能、产量、产能利用率及发展趋势（2017-2021年）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中国纳米膜产量、表观消费量及发展趋势（2017-2021年）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中国纳米膜产量、市场需求量及发展趋势（2017-2021年）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纳米膜中国及欧美日等行业政策分析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全球市场纳米膜主要厂商2020和2021年产值列表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中国市场纳米膜主要厂商2020和2021年产值列表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纳米膜厂商产地分布及商业化日期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纳米膜行业集中度分析</w:t>
      </w:r>
      <w:r>
        <w:rPr>
          <w:rFonts w:hint="eastAsia"/>
        </w:rPr>
        <w:br/>
      </w:r>
      <w:r>
        <w:rPr>
          <w:rFonts w:hint="eastAsia"/>
        </w:rPr>
        <w:t>　　　　2.4.2 纳米膜行业竞争程度分析</w:t>
      </w:r>
      <w:r>
        <w:rPr>
          <w:rFonts w:hint="eastAsia"/>
        </w:rPr>
        <w:br/>
      </w:r>
      <w:r>
        <w:rPr>
          <w:rFonts w:hint="eastAsia"/>
        </w:rPr>
        <w:t>　　2.5 纳米膜全球领先企业SWOT分析</w:t>
      </w:r>
      <w:r>
        <w:rPr>
          <w:rFonts w:hint="eastAsia"/>
        </w:rPr>
        <w:br/>
      </w:r>
      <w:r>
        <w:rPr>
          <w:rFonts w:hint="eastAsia"/>
        </w:rPr>
        <w:t>　　2.6 纳米膜中国企业SWOT分析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全球主要地区纳米膜产量、产值及市场份额（2017-2021年）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北美市场纳米膜2017-2021年产量、产值及增长率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欧洲市场纳米膜2017-2021年产量、产值及增长率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日本市场纳米膜2017-2021年产量、产值及增长率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东南亚市场纳米膜2017-2021年产量、产值及增长率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印度市场纳米膜2017-2021年产量、产值及增长率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中国市场纳米膜2017-2021年产量、产值及增长率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全球主要地区纳米膜消费量、市场份额及发展预测（2017-2021年）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中国市场纳米膜2017-2021年消费量、增长率及发展预测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北美市场纳米膜2017-2021年消费量、增长率及发展预测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全球市场不同类型纳米膜产量、产值及市场份额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全球市场纳米膜不同类型纳米膜产量及市场份额（2017-2021年）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中国市场纳米膜主要分类产量、产值及市场份额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中国市场纳米膜主要分类产值、市场份额（2017-2021年）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中国市场纳米膜主要分类价格走势（2017-2021年）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纳米膜产业链分析</w:t>
      </w:r>
      <w:r>
        <w:rPr>
          <w:rFonts w:hint="eastAsia"/>
        </w:rPr>
        <w:br/>
      </w:r>
      <w:r>
        <w:rPr>
          <w:rFonts w:hint="eastAsia"/>
        </w:rPr>
        <w:t>　　7.2 纳米膜产业上游供应分析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中国市场纳米膜主要应用领域消费量、市场份额及增长率（2017-2021年）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中国市场纳米膜产量、消费量、进出口分析及未来趋势（2017-2021年）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中国市场纳米膜进出口贸易趋势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中国市场纳米膜主要进口来源</w:t>
      </w:r>
      <w:r>
        <w:rPr>
          <w:rFonts w:hint="eastAsia"/>
        </w:rPr>
        <w:br/>
      </w:r>
      <w:r>
        <w:rPr>
          <w:rFonts w:hint="eastAsia"/>
        </w:rPr>
        <w:t>　　8.4 中国市场纳米膜主要出口目的地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中国市场纳米膜主要地区分布</w:t>
      </w:r>
      <w:r>
        <w:rPr>
          <w:rFonts w:hint="eastAsia"/>
        </w:rPr>
        <w:br/>
      </w:r>
      <w:r>
        <w:rPr>
          <w:rFonts w:hint="eastAsia"/>
        </w:rPr>
        <w:t>　　9.1 中国纳米膜生产地区分布</w:t>
      </w:r>
      <w:r>
        <w:rPr>
          <w:rFonts w:hint="eastAsia"/>
        </w:rPr>
        <w:br/>
      </w:r>
      <w:r>
        <w:rPr>
          <w:rFonts w:hint="eastAsia"/>
        </w:rPr>
        <w:t>　　9.2 中国纳米膜消费地区分布</w:t>
      </w:r>
      <w:r>
        <w:rPr>
          <w:rFonts w:hint="eastAsia"/>
        </w:rPr>
        <w:br/>
      </w:r>
      <w:r>
        <w:rPr>
          <w:rFonts w:hint="eastAsia"/>
        </w:rPr>
        <w:t>　　9.3 中国纳米膜市场集中度及发展趋势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纳米膜销售渠道分析及建议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纳米膜产品图片</w:t>
      </w:r>
      <w:r>
        <w:rPr>
          <w:rFonts w:hint="eastAsia"/>
        </w:rPr>
        <w:br/>
      </w:r>
      <w:r>
        <w:rPr>
          <w:rFonts w:hint="eastAsia"/>
        </w:rPr>
        <w:t>　　表 纳米膜产品分类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2021年全球不同种类纳米膜产量市场份额</w:t>
      </w:r>
      <w:r>
        <w:rPr>
          <w:rFonts w:hint="eastAsia"/>
        </w:rPr>
        <w:br/>
      </w:r>
      <w:r>
        <w:rPr>
          <w:rFonts w:hint="eastAsia"/>
        </w:rPr>
        <w:t>　　表 不同种类纳米膜价格列表及趋势（2017-2021年）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聚合物膜产品图片</w:t>
      </w:r>
      <w:r>
        <w:rPr>
          <w:rFonts w:hint="eastAsia"/>
        </w:rPr>
        <w:br/>
      </w:r>
      <w:r>
        <w:rPr>
          <w:rFonts w:hint="eastAsia"/>
        </w:rPr>
        <w:t>　　图 混合膜产品图片</w:t>
      </w:r>
      <w:r>
        <w:rPr>
          <w:rFonts w:hint="eastAsia"/>
        </w:rPr>
        <w:br/>
      </w:r>
      <w:r>
        <w:rPr>
          <w:rFonts w:hint="eastAsia"/>
        </w:rPr>
        <w:t>　　图 无机膜产品图片</w:t>
      </w:r>
      <w:r>
        <w:rPr>
          <w:rFonts w:hint="eastAsia"/>
        </w:rPr>
        <w:br/>
      </w:r>
      <w:r>
        <w:rPr>
          <w:rFonts w:hint="eastAsia"/>
        </w:rPr>
        <w:t>　　表 纳米膜主要应用领域表</w:t>
      </w:r>
      <w:r>
        <w:rPr>
          <w:rFonts w:hint="eastAsia"/>
        </w:rPr>
        <w:br/>
      </w:r>
      <w:r>
        <w:rPr>
          <w:rFonts w:hint="eastAsia"/>
        </w:rPr>
        <w:t>　　图 全球2021年纳米膜不同应用领域消费量市场份额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全球市场纳米膜产量（万张）及增长率（2017-2021年）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全球市场纳米膜产值（万元）及增长率（2017-2021年）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中国市场纳米膜产量（万张）、增长率及发展趋势（2017-2021年）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中国市场纳米膜产值（万元）、增长率及未来发展趋势（2017-2021年）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全球纳米膜产能（万张）、产量（万张）、产能利用率及发展趋势（2017-2021年）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全球纳米膜产量（万张）、表观消费量及发展趋势（2017-2021年）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全球纳米膜产量（万张）、市场需求量及发展趋势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中国纳米膜产能（万张）、产量（万张）、产能利用率及发展趋势（2017-2021年）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中国纳米膜产量（万张）、表观消费量及发展趋势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中国纳米膜产量（万张）、市场需求量及发展趋势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全球市场纳米膜主要厂商2020和2021年产量（万张）列表</w:t>
      </w:r>
      <w:r>
        <w:rPr>
          <w:rFonts w:hint="eastAsia"/>
        </w:rPr>
        <w:br/>
      </w:r>
      <w:r>
        <w:rPr>
          <w:rFonts w:hint="eastAsia"/>
        </w:rPr>
        <w:t>　　表 全球市场纳米膜主要厂商2020和2021年产量市场份额列表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中国市场纳米膜主要厂商2020和2021年产量（万张）列表</w:t>
      </w:r>
      <w:r>
        <w:rPr>
          <w:rFonts w:hint="eastAsia"/>
        </w:rPr>
        <w:br/>
      </w:r>
      <w:r>
        <w:rPr>
          <w:rFonts w:hint="eastAsia"/>
        </w:rPr>
        <w:t>　　表 中国市场纳米膜主要厂商2020和2021年产量市场份额列表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纳米膜全球领先企业SWOT分析</w:t>
      </w:r>
      <w:r>
        <w:rPr>
          <w:rFonts w:hint="eastAsia"/>
        </w:rPr>
        <w:br/>
      </w:r>
      <w:r>
        <w:rPr>
          <w:rFonts w:hint="eastAsia"/>
        </w:rPr>
        <w:t>　　表 纳米膜中国企业SWOT分析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全球主要地区纳米膜2017-2021年产量（万张）列表</w:t>
      </w:r>
      <w:r>
        <w:rPr>
          <w:rFonts w:hint="eastAsia"/>
        </w:rPr>
        <w:br/>
      </w:r>
      <w:r>
        <w:rPr>
          <w:rFonts w:hint="eastAsia"/>
        </w:rPr>
        <w:t>　　图 全球主要地区纳米膜2017-2021年产量市场份额列表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北美市场纳米膜2017-2021年产量（万张）及增长率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北美市场纳米膜2017-2021年产值（万元）及增长率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欧洲市场纳米膜2017-2021年产量（万张）及增长率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欧洲市场纳米膜2017-2021年产值（万元）及增长率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日本市场纳米膜2017-2021年产量（万张）及增长率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日本市场纳米膜2017-2021年产值（万元）及增长率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东南亚市场纳米膜2017-2021年产量（万张）及增长率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东南亚市场纳米膜2017-2021年产值（万元）及增长率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印度市场纳米膜2017-2021年产量（万张）及增长率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印度市场纳米膜2017-2021年产值（万元）及增长率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中国市场纳米膜2017-2021年产量（万张）及增长率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中国市场纳米膜2017-2021年产值（万元）及增长率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全球主要地区纳米膜2017-2021年消费量（万张）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中国市场纳米膜2017-2021年消费量（万张）、增长率及发展预测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北美市场纳米膜2017-2021年消费量（万张）、增长率及发展预测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欧洲市场纳米膜2017-2021年消费量（万张）、增长率及发展预测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日本市场纳米膜2017-2021年消费量（万张）、增长率及发展预测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东南亚市场纳米膜2017-2021年消费量（万张）、增长率及发展预测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印度市场纳米膜2017-2021年消费量（万张）、增长率及发展预测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重点企业（1）纳米膜产能（万张）、产量（万张）、产值（万元）、价格及毛利率（2017-2021年）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重点企业（1）纳米膜产量全球市场份额（2020年）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重点企业（1）纳米膜产量全球市场份额（2021年）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重点企业（2）纳米膜产能（万张）、产量（万张）、产值（万元）、价格及毛利率（2017-2021年）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重点企业（2）纳米膜产量全球市场份额（2020年）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重点企业（2）纳米膜产量全球市场份额（2021年）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重点企业（3）纳米膜产能（万张）、产量（万张）、产值（万元）、价格及毛利率（2017-2021年）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重点企业（3）纳米膜产量全球市场份额（2020年）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重点企业（3）纳米膜产量全球市场份额（2021年）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重点企业（4）纳米膜产能（万张）、产量（万张）、产值（万元）、价格及毛利率（2017-2021年）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重点企业（4）纳米膜产量全球市场份额（2020年）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重点企业（4）纳米膜产量全球市场份额（2021年）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重点企业（5）纳米膜产能（万张）、产量（万张）、产值（万元）、价格及毛利率（2017-2021年）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重点企业（5）纳米膜产量全球市场份额（2020年）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重点企业（5）纳米膜产量全球市场份额（2021年）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重点企业（6）纳米膜产能（万张）、产量（万张）、产值（万元）、价格及毛利率（2017-2021年）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重点企业（6）纳米膜产量全球市场份额（2020年）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重点企业（6）纳米膜产量全球市场份额（2021年）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重点企业（7）纳米膜产能（万张）、产量（万张）、产值（万元）、价格及毛利率（2017-2021年）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重点企业（7）纳米膜产量全球市场份额（2020年）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重点企业（7）纳米膜产量全球市场份额（2021年）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重点企业（8）纳米膜产能（万张）、产量（万张）、产值（万元）、价格及毛利率（2017-2021年）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重点企业（8）纳米膜产量全球市场份额（2020年）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重点企业（8）纳米膜产量全球市场份额（2021年）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重点企业（9）纳米膜产能（万张）、产量（万张）、产值（万元）、价格及毛利率（2017-2021年）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重点企业（9）纳米膜产量全球市场份额（2020年）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重点企业（9）纳米膜产量全球市场份额（2021年）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重点企业（10）纳米膜产能（万张）、产量（万张）、产值（万元）、价格及毛利率（2017-2021年）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重点企业（10）纳米膜产量全球市场份额（2020年）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重点企业（10）纳米膜产量全球市场份额（2021年）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全球市场不同类型纳米膜产量（万张）（2017-2021年）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全球市场不同类型纳米膜价格走势（2017-2021年）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中国市场纳米膜主要分类产量（万张）（2017-2021年）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纳米膜产业链图</w:t>
      </w:r>
      <w:r>
        <w:rPr>
          <w:rFonts w:hint="eastAsia"/>
        </w:rPr>
        <w:br/>
      </w:r>
      <w:r>
        <w:rPr>
          <w:rFonts w:hint="eastAsia"/>
        </w:rPr>
        <w:t>　　表 纳米膜上游原料供应商及联系方式列表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全球市场纳米膜主要应用领域消费量（万张）（2017-2021年）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全球市场纳米膜主要应用领域消费量市场份额（2017-2021年）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2021年全球市场纳米膜主要应用领域消费量市场份额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中国市场纳米膜主要应用领域消费量（万张）（2017-2021年）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中国市场纳米膜主要应用领域消费量市场份额（2017-2021年）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中国市场纳米膜主要应用领域消费量增长率（2017-2021年）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中国市场纳米膜产量（万张）、消费量（万张）、进出口分析及未来趋势（2017-2021年）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12491d21b4b6d" w:history="1">
        <w:r>
          <w:rPr>
            <w:rStyle w:val="Hyperlink"/>
          </w:rPr>
          <w:t>2022-2028年全球与中国纳米膜市场深度调研与发展趋势报告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12491d21b4b6d" w:history="1">
        <w:r>
          <w:rPr>
            <w:rStyle w:val="Hyperlink"/>
          </w:rPr>
          <w:t>https://www.20087.com/6/17/NaMiMoXianZhuangYuFaZhanQuShi.html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77ae8932e468c" w:history="1">
      <w:r>
        <w:rPr>
          <w:rStyle w:val="Hyperlink"/>
        </w:rPr>
        <w:t>2022-2028年全球与中国纳米膜市场深度调研与发展趋势报告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aMiMoXianZhuangYuFaZhanQuShi.html" TargetMode="External" Id="R4a412491d21b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aMiMoXianZhuangYuFaZhanQuShi.html" TargetMode="External" Id="Rd6277ae8932e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2021-09-15T02:21:00Z</dcterms:created>
  <dcterms:modified xsi:type="dcterms:W3CDTF">2021-09-15T03:21:00Z</dcterms:modified>
  <dc:subject>2022-2028年全球与中国纳米膜市场深度调研与发展趋势报告</dc:subject>
  <dc:title>2022-2028年全球与中国纳米膜市场深度调研与发展趋势报告</dc:title>
  <cp:keywords>2022-2028年全球与中国纳米膜市场深度调研与发展趋势报告</cp:keywords>
  <dc:description>2022-2028年全球与中国纳米膜市场深度调研与发展趋势报告</dc:description>
</cp:coreProperties>
</file>