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7f7dfd4a744d8" w:history="1">
              <w:r>
                <w:rPr>
                  <w:rStyle w:val="Hyperlink"/>
                </w:rPr>
                <w:t>2025-2031年中国结晶紫内酯市场深度剖析及发展趋势预测报告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7f7dfd4a744d8" w:history="1">
              <w:r>
                <w:rPr>
                  <w:rStyle w:val="Hyperlink"/>
                </w:rPr>
                <w:t>2025-2031年中国结晶紫内酯市场深度剖析及发展趋势预测报告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7f7dfd4a744d8" w:history="1">
                <w:r>
                  <w:rPr>
                    <w:rStyle w:val="Hyperlink"/>
                  </w:rPr>
                  <w:t>https://www.20087.com/6/A7/JieJingZiNeiZhiHangYeQianJingBaoGao.html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紫内酯是一种重要的染料中间体，广泛应用于纺织、皮革加工、化妆品等行业。近年来，随着消费者对个性化和高品质产品需求的增加，结晶紫内酯的需求量逐渐上升。特别是在化妆品行业，由于其良好的着色性和安全性，被用作天然染料和色素的来源。此外，随着环保意识的提高，对环境友好型染料的需求也在增加，这为结晶紫内酯提供了新的市场机遇。</w:t>
      </w:r>
      <w:r>
        <w:rPr>
          <w:rFonts w:hint="eastAsia"/>
        </w:rPr>
        <w:br/>
      </w:r>
      <w:r>
        <w:rPr>
          <w:rFonts w:hint="eastAsia"/>
        </w:rPr>
        <w:t>　　预计未来结晶紫内酯市场将持续增长，特别是在亚洲和欧洲地区，这些地区的化妆品和纺织行业正经历快速增长。随着消费者对健康和安全的关注不断增加，天然和有机染料的需求将持续上升，这将促进结晶紫内酯市场的扩大。同时，技术创新将有助于提高结晶紫内酯的纯度和稳定性，使其在更多领域得到应用。此外，环境保护法规的加强也将促使生产商开发出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7f7dfd4a744d8" w:history="1">
        <w:r>
          <w:rPr>
            <w:rStyle w:val="Hyperlink"/>
          </w:rPr>
          <w:t>2025-2031年中国结晶紫内酯市场深度剖析及发展趋势预测报告</w:t>
        </w:r>
      </w:hyperlink>
      <w:r>
        <w:rPr>
          <w:rFonts w:hint="eastAsia"/>
        </w:rPr>
        <w:t>》基于科学的市场调研与数据分析，全面解析了结晶紫内酯行业的市场规模、市场需求及发展现状。报告深入探讨了结晶紫内酯产业链结构、细分市场特点及技术发展方向，并结合宏观经济环境与消费者需求变化，对结晶紫内酯行业前景与未来趋势进行了科学预测，揭示了潜在增长空间。通过对结晶紫内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结晶紫内酯行业概述</w:t>
      </w:r>
      <w:r>
        <w:rPr>
          <w:rFonts w:hint="eastAsia"/>
        </w:rPr>
        <w:br/>
      </w:r>
      <w:r>
        <w:rPr>
          <w:rFonts w:hint="eastAsia"/>
        </w:rPr>
        <w:t>　　第一节 结晶紫内酯行业界定</w:t>
      </w:r>
      <w:r>
        <w:rPr>
          <w:rFonts w:hint="eastAsia"/>
        </w:rPr>
        <w:br/>
      </w:r>
      <w:r>
        <w:rPr>
          <w:rFonts w:hint="eastAsia"/>
        </w:rPr>
        <w:t>　　第二节 结晶紫内酯行业发展历程</w:t>
      </w:r>
      <w:r>
        <w:rPr>
          <w:rFonts w:hint="eastAsia"/>
        </w:rPr>
        <w:br/>
      </w:r>
      <w:r>
        <w:rPr>
          <w:rFonts w:hint="eastAsia"/>
        </w:rPr>
        <w:t>　　第三节 结晶紫内酯产业链分析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二、结晶紫内酯产业链模型分析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2024-2025年中国结晶紫内酯行业发展环境分析</w:t>
      </w:r>
      <w:r>
        <w:rPr>
          <w:rFonts w:hint="eastAsia"/>
        </w:rPr>
        <w:br/>
      </w:r>
      <w:r>
        <w:rPr>
          <w:rFonts w:hint="eastAsia"/>
        </w:rPr>
        <w:t>　　第一节 结晶紫内酯行业经济环境分析</w:t>
      </w:r>
      <w:r>
        <w:rPr>
          <w:rFonts w:hint="eastAsia"/>
        </w:rPr>
        <w:br/>
      </w:r>
      <w:r>
        <w:rPr>
          <w:rFonts w:hint="eastAsia"/>
        </w:rPr>
        <w:t>　　第二节 结晶紫内酯行业政策环境分析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一、结晶紫内酯行业政策影响分析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二、相关结晶紫内酯行业标准分析</w:t>
      </w:r>
      <w:r>
        <w:rPr>
          <w:rFonts w:hint="eastAsia"/>
        </w:rPr>
        <w:br/>
      </w:r>
      <w:r>
        <w:rPr>
          <w:rFonts w:hint="eastAsia"/>
        </w:rPr>
        <w:t>　　第三节 结晶紫内酯行业社会环境分析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2024-2025年结晶紫内酯行业技术发展现状及趋势分析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结晶紫内酯行业技术发展现状分析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国内外结晶紫内酯行业技术差异与原因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结晶紫内酯行业技术发展方向、趋势预测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提升结晶紫内酯行业技术能力策略建议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中国结晶紫内酯行业运行状况分析</w:t>
      </w:r>
      <w:r>
        <w:rPr>
          <w:rFonts w:hint="eastAsia"/>
        </w:rPr>
        <w:br/>
      </w:r>
      <w:r>
        <w:rPr>
          <w:rFonts w:hint="eastAsia"/>
        </w:rPr>
        <w:t>　　第一节 结晶紫内酯行业市场规模分析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一、2019-2024年结晶紫内酯行业市场规模分析</w:t>
      </w:r>
      <w:r>
        <w:rPr>
          <w:rFonts w:hint="eastAsia"/>
        </w:rPr>
        <w:br/>
      </w:r>
      <w:r>
        <w:rPr>
          <w:rFonts w:hint="eastAsia"/>
        </w:rPr>
        <w:t>　　　　二、结晶紫内酯行业市场规模现状分析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二、2025-2031年结晶紫内酯行业市场规模况预测</w:t>
      </w:r>
      <w:r>
        <w:rPr>
          <w:rFonts w:hint="eastAsia"/>
        </w:rPr>
        <w:br/>
      </w:r>
      <w:r>
        <w:rPr>
          <w:rFonts w:hint="eastAsia"/>
        </w:rPr>
        <w:t>　　第二节 结晶紫内酯行业产量情况分析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一、2019-2024年结晶紫内酯行业产量统计分析</w:t>
      </w:r>
      <w:r>
        <w:rPr>
          <w:rFonts w:hint="eastAsia"/>
        </w:rPr>
        <w:br/>
      </w:r>
      <w:r>
        <w:rPr>
          <w:rFonts w:hint="eastAsia"/>
        </w:rPr>
        <w:t>　　　　二、结晶紫内酯行业生产现状分析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二、2025-2031年结晶紫内酯行业产量预测分析</w:t>
      </w:r>
      <w:r>
        <w:rPr>
          <w:rFonts w:hint="eastAsia"/>
        </w:rPr>
        <w:br/>
      </w:r>
      <w:r>
        <w:rPr>
          <w:rFonts w:hint="eastAsia"/>
        </w:rPr>
        <w:t>　　第三节 结晶紫内酯行业市场需求分析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一、2019-2024年结晶紫内酯行业市场需求情况分析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二、结晶紫内酯行业市场需求现状分析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二、2025-2031年结晶紫内酯行业市场需求情况预测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2025年中国结晶紫内酯行业集中度分析</w:t>
      </w:r>
      <w:r>
        <w:rPr>
          <w:rFonts w:hint="eastAsia"/>
        </w:rPr>
        <w:br/>
      </w:r>
      <w:r>
        <w:rPr>
          <w:rFonts w:hint="eastAsia"/>
        </w:rPr>
        <w:t>　　　　一、结晶紫内酯行业市场集中度情况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二、结晶紫内酯行业企业集中度分析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结晶紫内酯细分市场深度分析</w:t>
      </w:r>
      <w:r>
        <w:rPr>
          <w:rFonts w:hint="eastAsia"/>
        </w:rPr>
        <w:br/>
      </w:r>
      <w:r>
        <w:rPr>
          <w:rFonts w:hint="eastAsia"/>
        </w:rPr>
        <w:t>　　第一节 结晶紫内酯细分市场（一）发展研究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结晶紫内酯细分市场（二）发展研究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2019-2024年中国结晶紫内酯行业总体发展状况分析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中国结晶紫内酯行业规模情况分析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中国结晶紫内酯行业产销情况分析</w:t>
      </w:r>
      <w:r>
        <w:rPr>
          <w:rFonts w:hint="eastAsia"/>
        </w:rPr>
        <w:br/>
      </w:r>
      <w:r>
        <w:rPr>
          <w:rFonts w:hint="eastAsia"/>
        </w:rPr>
        <w:t>　　　　一、结晶紫内酯行业生产情况分析</w:t>
      </w:r>
      <w:r>
        <w:rPr>
          <w:rFonts w:hint="eastAsia"/>
        </w:rPr>
        <w:br/>
      </w:r>
      <w:r>
        <w:rPr>
          <w:rFonts w:hint="eastAsia"/>
        </w:rPr>
        <w:t>　　　　二、结晶紫内酯行业销售情况分析</w:t>
      </w:r>
      <w:r>
        <w:rPr>
          <w:rFonts w:hint="eastAsia"/>
        </w:rPr>
        <w:br/>
      </w:r>
      <w:r>
        <w:rPr>
          <w:rFonts w:hint="eastAsia"/>
        </w:rPr>
        <w:t>　　　　三、结晶紫内酯行业产销情况分析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2019-2024年中国结晶紫内酯行业财务能力分析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一、结晶紫内酯行业盈利能力分析</w:t>
      </w:r>
      <w:r>
        <w:rPr>
          <w:rFonts w:hint="eastAsia"/>
        </w:rPr>
        <w:br/>
      </w:r>
      <w:r>
        <w:rPr>
          <w:rFonts w:hint="eastAsia"/>
        </w:rPr>
        <w:t>　　　　二、结晶紫内酯行业偿债能力分析</w:t>
      </w:r>
      <w:r>
        <w:rPr>
          <w:rFonts w:hint="eastAsia"/>
        </w:rPr>
        <w:br/>
      </w:r>
      <w:r>
        <w:rPr>
          <w:rFonts w:hint="eastAsia"/>
        </w:rPr>
        <w:t>　　　　三、结晶紫内酯行业营运能力分析</w:t>
      </w:r>
      <w:r>
        <w:rPr>
          <w:rFonts w:hint="eastAsia"/>
        </w:rPr>
        <w:br/>
      </w:r>
      <w:r>
        <w:rPr>
          <w:rFonts w:hint="eastAsia"/>
        </w:rPr>
        <w:t>　　　　四、结晶紫内酯行业发展能力分析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2019-2024年中国结晶紫内酯行业区域市场分析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中国结晶紫内酯行业区域市场结构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重点地区结晶紫内酯行业调研分析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一、重点地区（一）结晶紫内酯市场分析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二、重点地区（二）结晶紫内酯市场分析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三、重点地区（三）结晶紫内酯市场分析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四、重点地区（四）结晶紫内酯市场分析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五、重点地区（五）结晶紫内酯市场分析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中国结晶紫内酯行业市场价格走势及影响因素分析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中国结晶紫内酯市场价格回顾</w:t>
      </w:r>
      <w:r>
        <w:rPr>
          <w:rFonts w:hint="eastAsia"/>
        </w:rPr>
        <w:br/>
      </w:r>
      <w:r>
        <w:rPr>
          <w:rFonts w:hint="eastAsia"/>
        </w:rPr>
        <w:t>　　第二节 中国结晶紫内酯行业当前市场价格及评述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中国结晶紫内酯市场价格影响因素分析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2025-2031年中国结晶紫内酯未来市场价格走势预测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中国结晶紫内酯行业进出口分析及预测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中国结晶紫内酯行业进出口格局分析</w:t>
      </w:r>
      <w:r>
        <w:rPr>
          <w:rFonts w:hint="eastAsia"/>
        </w:rPr>
        <w:br/>
      </w:r>
      <w:r>
        <w:rPr>
          <w:rFonts w:hint="eastAsia"/>
        </w:rPr>
        <w:t>　　　　一、结晶紫内酯行业进口格局</w:t>
      </w:r>
      <w:r>
        <w:rPr>
          <w:rFonts w:hint="eastAsia"/>
        </w:rPr>
        <w:br/>
      </w:r>
      <w:r>
        <w:rPr>
          <w:rFonts w:hint="eastAsia"/>
        </w:rPr>
        <w:t>　　　　二、结晶紫内酯行业出口格局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2019-2024年中国结晶紫内酯行业进出口分析</w:t>
      </w:r>
      <w:r>
        <w:rPr>
          <w:rFonts w:hint="eastAsia"/>
        </w:rPr>
        <w:br/>
      </w:r>
      <w:r>
        <w:rPr>
          <w:rFonts w:hint="eastAsia"/>
        </w:rPr>
        <w:t>　　　　一、结晶紫内酯行业进口分析</w:t>
      </w:r>
      <w:r>
        <w:rPr>
          <w:rFonts w:hint="eastAsia"/>
        </w:rPr>
        <w:br/>
      </w:r>
      <w:r>
        <w:rPr>
          <w:rFonts w:hint="eastAsia"/>
        </w:rPr>
        <w:t>　　　　二、结晶紫内酯行业出口分析</w:t>
      </w:r>
      <w:r>
        <w:rPr>
          <w:rFonts w:hint="eastAsia"/>
        </w:rPr>
        <w:br/>
      </w:r>
      <w:r>
        <w:rPr>
          <w:rFonts w:hint="eastAsia"/>
        </w:rPr>
        <w:t>　　第三节 影响结晶紫内酯行业进出口因素分析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2025-2031年中国结晶紫内酯行业进口预测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2025-2031年中国结晶紫内酯行业出口预测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结晶紫内酯行业重点企业竞争力分析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二、企业结晶紫内酯业务分析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二、企业结晶紫内酯业务分析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二、企业结晶紫内酯业务分析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二、企业结晶紫内酯业务分析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二、企业结晶紫内酯业务分析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二、企业结晶紫内酯业务分析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2024-2025年结晶紫内酯行业市场竞争策略分析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结晶紫内酯行业竞争环境分析</w:t>
      </w:r>
      <w:r>
        <w:rPr>
          <w:rFonts w:hint="eastAsia"/>
        </w:rPr>
        <w:br/>
      </w:r>
      <w:r>
        <w:rPr>
          <w:rFonts w:hint="eastAsia"/>
        </w:rPr>
        <w:t>　　　　一、结晶紫内酯行业现有竞争格局分析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二、结晶紫内酯行业新进入者威胁评估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三、结晶紫内酯行业替代品竞争分析</w:t>
      </w:r>
      <w:r>
        <w:rPr>
          <w:rFonts w:hint="eastAsia"/>
        </w:rPr>
        <w:br/>
      </w:r>
      <w:r>
        <w:rPr>
          <w:rFonts w:hint="eastAsia"/>
        </w:rPr>
        <w:t>　　　　四、结晶紫内酯行业供应链议价能力分析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五、结晶紫内酯行业下游客户议价能力评估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结晶紫内酯市场竞争策略研究</w:t>
      </w:r>
      <w:r>
        <w:rPr>
          <w:rFonts w:hint="eastAsia"/>
        </w:rPr>
        <w:br/>
      </w:r>
      <w:r>
        <w:rPr>
          <w:rFonts w:hint="eastAsia"/>
        </w:rPr>
        <w:t>　　　　一、结晶紫内酯市场容量及增长潜力评估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二、结晶紫内酯行业产品差异化竞争策略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三、结晶紫内酯行业领先企业竞争策略案例研究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结晶紫内酯行业中长期竞争趋势分析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一、2025-2031年结晶紫内酯市场竞争态势预测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二、2025-2031年结晶紫内酯行业竞争格局演变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三、2025-2031年结晶紫内酯企业竞争策略建议</w:t>
      </w:r>
      <w:r>
        <w:rPr>
          <w:rFonts w:hint="eastAsia"/>
        </w:rPr>
        <w:br/>
      </w:r>
      <w:r>
        <w:rPr>
          <w:rFonts w:hint="eastAsia"/>
        </w:rPr>
        <w:t>　　第四节 结晶紫内酯行业竞争力评估体系</w:t>
      </w:r>
      <w:r>
        <w:rPr>
          <w:rFonts w:hint="eastAsia"/>
        </w:rPr>
        <w:br/>
      </w:r>
      <w:r>
        <w:rPr>
          <w:rFonts w:hint="eastAsia"/>
        </w:rPr>
        <w:t>　　　　一、结晶紫内酯行业产品竞争力综合评价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二、结晶紫内酯企业核心竞争力构建路径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结晶紫内酯行业发展趋势与投资战略研究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中国结晶紫内酯行业发展态势分析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一、2019-2024年结晶紫内酯行业发展回顾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二、2025-2031年结晶紫内酯行业发展趋势预测</w:t>
      </w:r>
      <w:r>
        <w:rPr>
          <w:rFonts w:hint="eastAsia"/>
        </w:rPr>
        <w:br/>
      </w:r>
      <w:r>
        <w:rPr>
          <w:rFonts w:hint="eastAsia"/>
        </w:rPr>
        <w:t>　　第二节 结晶紫内酯行业技术发展趋势分析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一、结晶紫内酯产品创新发展趋势</w:t>
      </w:r>
      <w:r>
        <w:rPr>
          <w:rFonts w:hint="eastAsia"/>
        </w:rPr>
        <w:br/>
      </w:r>
      <w:r>
        <w:rPr>
          <w:rFonts w:hint="eastAsia"/>
        </w:rPr>
        <w:t>　　　　二、结晶紫内酯行业技术研发动态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三、2025-2031年结晶紫内酯技术发展路线预测</w:t>
      </w:r>
      <w:r>
        <w:rPr>
          <w:rFonts w:hint="eastAsia"/>
        </w:rPr>
        <w:br/>
      </w:r>
      <w:r>
        <w:rPr>
          <w:rFonts w:hint="eastAsia"/>
        </w:rPr>
        <w:t>　　第三节 结晶紫内酯行业投资风险分析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一、结晶紫内酯市场竞争风险</w:t>
      </w:r>
      <w:r>
        <w:rPr>
          <w:rFonts w:hint="eastAsia"/>
        </w:rPr>
        <w:br/>
      </w:r>
      <w:r>
        <w:rPr>
          <w:rFonts w:hint="eastAsia"/>
        </w:rPr>
        <w:t>　　　　二、结晶紫内酯供应链风险</w:t>
      </w:r>
      <w:r>
        <w:rPr>
          <w:rFonts w:hint="eastAsia"/>
        </w:rPr>
        <w:br/>
      </w:r>
      <w:r>
        <w:rPr>
          <w:rFonts w:hint="eastAsia"/>
        </w:rPr>
        <w:t>　　　　三、结晶紫内酯技术创新风险</w:t>
      </w:r>
      <w:r>
        <w:rPr>
          <w:rFonts w:hint="eastAsia"/>
        </w:rPr>
        <w:br/>
      </w:r>
      <w:r>
        <w:rPr>
          <w:rFonts w:hint="eastAsia"/>
        </w:rPr>
        <w:t>　　　　四、结晶紫内酯政策法规风险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结晶紫内酯行业发展战略规划</w:t>
      </w:r>
      <w:r>
        <w:rPr>
          <w:rFonts w:hint="eastAsia"/>
        </w:rPr>
        <w:br/>
      </w:r>
      <w:r>
        <w:rPr>
          <w:rFonts w:hint="eastAsia"/>
        </w:rPr>
        <w:t>　　　　一、结晶紫内酯行业整体发展战略</w:t>
      </w:r>
      <w:r>
        <w:rPr>
          <w:rFonts w:hint="eastAsia"/>
        </w:rPr>
        <w:br/>
      </w:r>
      <w:r>
        <w:rPr>
          <w:rFonts w:hint="eastAsia"/>
        </w:rPr>
        <w:t>　　　　二、结晶紫内酯行业技术创新战略</w:t>
      </w:r>
      <w:r>
        <w:rPr>
          <w:rFonts w:hint="eastAsia"/>
        </w:rPr>
        <w:br/>
      </w:r>
      <w:r>
        <w:rPr>
          <w:rFonts w:hint="eastAsia"/>
        </w:rPr>
        <w:t>　　　　三、结晶紫内酯区域市场布局策略</w:t>
      </w:r>
      <w:r>
        <w:rPr>
          <w:rFonts w:hint="eastAsia"/>
        </w:rPr>
        <w:br/>
      </w:r>
      <w:r>
        <w:rPr>
          <w:rFonts w:hint="eastAsia"/>
        </w:rPr>
        <w:t>　　　　四、结晶紫内酯产业链整合战略</w:t>
      </w:r>
      <w:r>
        <w:rPr>
          <w:rFonts w:hint="eastAsia"/>
        </w:rPr>
        <w:br/>
      </w:r>
      <w:r>
        <w:rPr>
          <w:rFonts w:hint="eastAsia"/>
        </w:rPr>
        <w:t>　　　　五、结晶紫内酯品牌营销战略</w:t>
      </w:r>
      <w:r>
        <w:rPr>
          <w:rFonts w:hint="eastAsia"/>
        </w:rPr>
        <w:br/>
      </w:r>
      <w:r>
        <w:rPr>
          <w:rFonts w:hint="eastAsia"/>
        </w:rPr>
        <w:t>　　　　六、结晶紫内酯市场竞争战略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结晶紫内酯行业发展前景与投资建议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结晶紫内酯行业发展前景展望</w:t>
      </w:r>
      <w:r>
        <w:rPr>
          <w:rFonts w:hint="eastAsia"/>
        </w:rPr>
        <w:br/>
      </w:r>
      <w:r>
        <w:rPr>
          <w:rFonts w:hint="eastAsia"/>
        </w:rPr>
        <w:t>　　　　一、结晶紫内酯市场发展空间分析</w:t>
      </w:r>
      <w:r>
        <w:rPr>
          <w:rFonts w:hint="eastAsia"/>
        </w:rPr>
        <w:br/>
      </w:r>
      <w:r>
        <w:rPr>
          <w:rFonts w:hint="eastAsia"/>
        </w:rPr>
        <w:t>　　　　二、结晶紫内酯行业投资机会评估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三、"十五五"规划对结晶紫内酯行业的影响</w:t>
      </w:r>
      <w:r>
        <w:rPr>
          <w:rFonts w:hint="eastAsia"/>
        </w:rPr>
        <w:br/>
      </w:r>
      <w:r>
        <w:rPr>
          <w:rFonts w:hint="eastAsia"/>
        </w:rPr>
        <w:t>　　第二节 结晶紫内酯行业发展策略建议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中智林-－结晶紫内酯行业研究结论</w:t>
      </w:r>
      <w:r>
        <w:rPr>
          <w:rFonts w:hint="eastAsia"/>
        </w:rPr>
        <w:br/>
      </w:r>
      <w:r>
        <w:rPr>
          <w:rFonts w:hint="eastAsia"/>
        </w:rPr>
        <w:t>　　　　一、结晶紫内酯行业发展趋势总结</w:t>
      </w:r>
      <w:r>
        <w:rPr>
          <w:rFonts w:hint="eastAsia"/>
        </w:rPr>
        <w:br/>
      </w:r>
      <w:r>
        <w:rPr>
          <w:rFonts w:hint="eastAsia"/>
        </w:rPr>
        <w:t>　　　　二、结晶紫内酯行业投资价值评估</w:t>
      </w:r>
      <w:r>
        <w:rPr>
          <w:rFonts w:hint="eastAsia"/>
        </w:rPr>
        <w:br/>
      </w:r>
      <w:r>
        <w:rPr>
          <w:rFonts w:hint="eastAsia"/>
        </w:rPr>
        <w:t>　　　　三、结晶紫内酯行业发展建议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结晶紫内酯行业历程</w:t>
      </w:r>
      <w:r>
        <w:rPr>
          <w:rFonts w:hint="eastAsia"/>
        </w:rPr>
        <w:br/>
      </w:r>
      <w:r>
        <w:rPr>
          <w:rFonts w:hint="eastAsia"/>
        </w:rPr>
        <w:t>　　图表 结晶紫内酯行业生命周期</w:t>
      </w:r>
      <w:r>
        <w:rPr>
          <w:rFonts w:hint="eastAsia"/>
        </w:rPr>
        <w:br/>
      </w:r>
      <w:r>
        <w:rPr>
          <w:rFonts w:hint="eastAsia"/>
        </w:rPr>
        <w:t>　　图表 结晶紫内酯行业产业链分析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2019-2024年结晶紫内酯行业市场容量分析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2019-2024年中国结晶紫内酯行业产能统计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2019-2024年中国结晶紫内酯行业产量及增长趋势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2019-2024年中国结晶紫内酯市场需求量及增速统计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2025年中国结晶紫内酯行业需求领域分布格局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2019-2024年中国结晶紫内酯行业盈利情况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2019-2024年中国结晶紫内酯行业利润总额统计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2019-2024年中国结晶紫内酯进口数量分析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2019-2024年中国结晶紫内酯进口金额分析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2019-2024年中国结晶紫内酯出口数量分析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2019-2024年中国结晶紫内酯出口金额分析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2025年中国结晶紫内酯进口国家及地区分析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2025年中国结晶紫内酯出口国家及地区分析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2019-2024年中国结晶紫内酯行业企业平均规模情况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**地区结晶紫内酯市场规模及增长情况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**地区结晶紫内酯市场规模及增长情况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**地区结晶紫内酯市场规模及增长情况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**地区结晶紫内酯市场规模及增长情况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结晶紫内酯重点企业（一）基本信息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结晶紫内酯重点企业（一）经营情况分析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结晶紫内酯重点企业（一）主要经济指标情况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结晶紫内酯重点企业（二）经营情况分析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结晶紫内酯重点企业（二）主要经济指标情况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结晶紫内酯重点企业（三）经营情况分析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结晶紫内酯重点企业（三）主要经济指标情况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结晶紫内酯重点企业（三）成长能力情况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2025-2031年中国结晶紫内酯行业产能预测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2025-2031年中国结晶紫内酯行业产量预测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2025-2031年中国结晶紫内酯市场需求量预测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2025-2031年中国结晶紫内酯行业供需平衡预测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2025-2031年中国结晶紫内酯市场容量预测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2025-2031年中国结晶紫内酯市场规模预测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2025-2031年中国结晶紫内酯市场前景分析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2025-2031年中国结晶紫内酯发展趋势预测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7f7dfd4a744d8" w:history="1">
        <w:r>
          <w:rPr>
            <w:rStyle w:val="Hyperlink"/>
          </w:rPr>
          <w:t>2025-2031年中国结晶紫内酯市场深度剖析及发展趋势预测报告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7f7dfd4a744d8" w:history="1">
        <w:r>
          <w:rPr>
            <w:rStyle w:val="Hyperlink"/>
          </w:rPr>
          <w:t>https://www.20087.com/6/A7/JieJingZiNeiZhiHangYeQianJingBaoGao.html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热点：1,4-丁内酯、结晶紫内酯变色、五元环内酯结构式、结晶紫内酯有毒吗、结晶紫溶液、结晶紫内酯变色范围、丙位丁内酯、结晶紫内酯CVL、结晶紫结构式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8816b0b584d1a" w:history="1">
      <w:r>
        <w:rPr>
          <w:rStyle w:val="Hyperlink"/>
        </w:rPr>
        <w:t>2025-2031年中国结晶紫内酯市场深度剖析及发展趋势预测报告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JieJingZiNeiZhiHangYeQianJingBaoGao.html" TargetMode="External" Id="R12f7f7dfd4a7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JieJingZiNeiZhiHangYeQianJingBaoGao.html" TargetMode="External" Id="R9518816b0b58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2024-08-24T06:21:00Z</dcterms:created>
  <dcterms:modified xsi:type="dcterms:W3CDTF">2024-08-24T07:21:00Z</dcterms:modified>
  <dc:subject>2025-2031年中国结晶紫内酯市场深度剖析及发展趋势预测报告</dc:subject>
  <dc:title>2025-2031年中国结晶紫内酯市场深度剖析及发展趋势预测报告</dc:title>
  <cp:keywords>2025-2031年中国结晶紫内酯市场深度剖析及发展趋势预测报告</cp:keywords>
  <dc:description>2025-2031年中国结晶紫内酯市场深度剖析及发展趋势预测报告</dc:description>
</cp:coreProperties>
</file>