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8150dbdd54def" w:history="1">
              <w:r>
                <w:rPr>
                  <w:rStyle w:val="Hyperlink"/>
                </w:rPr>
                <w:t>2026-2032年全球与中国结构锚固胶发展现状及前景分析报告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8150dbdd54def" w:history="1">
              <w:r>
                <w:rPr>
                  <w:rStyle w:val="Hyperlink"/>
                </w:rPr>
                <w:t>2026-2032年全球与中国结构锚固胶发展现状及前景分析报告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08150dbdd54def" w:history="1">
                <w:r>
                  <w:rPr>
                    <w:rStyle w:val="Hyperlink"/>
                  </w:rPr>
                  <w:t>https://www.20087.com/6/17/JieGouMaoGuJiaoDeFaZhanQianJing.html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构锚固胶是一种用于混凝土、石材、钢材等基材与钢筋、螺栓等连接件之间的高性能化学粘结材料，在建筑结构加固、幕墙安装及基础设施改扩建工程中发挥着至关重要的受力传递作用。随着全球存量建筑改造、抗震加固及装配式建筑的快速发展，结构锚固胶凭借优异的抗拉拔、抗剪切性能及施工便捷性，正逐步替代传统机械锚栓与焊接工艺。在材料体系上，环氧树脂与乙烯基酯树脂是市场主流，现代结构锚固胶通过纳米改性、增韧剂复配及触变剂优化，大幅提升了胶体的耐湿热老化、抗疲劳及抗微裂缝性能。同时，产品正朝着环保化与功能化方向演进，无溶剂、低VOC排放的改性配方日益普及，部分产品还集成了防腐、阻燃及导电等特殊功能，以满足极端工况下的严苛要求。</w:t>
      </w:r>
      <w:r>
        <w:rPr>
          <w:rFonts w:hint="eastAsia"/>
        </w:rPr>
        <w:br/>
      </w:r>
      <w:r>
        <w:rPr>
          <w:rFonts w:hint="eastAsia"/>
        </w:rPr>
        <w:t>　　未来，结构锚固胶将深度融合智能传感与绿色低碳理念，向高耐久、自诊断与全生命周期可追溯方向全面升级。市场调研网认为，在材料创新层面，生物基树脂与可降解固化剂的研发将取得突破，大幅降低锚固胶在生产与服役过程中的环境影响。同时，针对极端海洋环境与核工业设施，具备超高耐辐照、耐强腐蚀及超长寿命的特种锚固胶将成为技术攻关重点。此外，通过在胶体中嵌入微胶囊或光纤传感网络，新一代结构锚固胶将具备应力状态实时监测与损伤自修复能力，实现从“被动受力”向“主动感知”的跨越。结合数字化施工平台，锚固胶的注胶量、固化温度及固化时间将被全程记录，为建筑结构的安全评估与预防性维护提供可靠的数据底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08150dbdd54def" w:history="1">
        <w:r>
          <w:rPr>
            <w:rStyle w:val="Hyperlink"/>
          </w:rPr>
          <w:t>2026-2032年全球与中国结构锚固胶发展现状及前景分析报告</w:t>
        </w:r>
      </w:hyperlink>
      <w:r>
        <w:rPr>
          <w:rFonts w:hint="eastAsia"/>
        </w:rPr>
        <w:t>》，2025年结构锚固胶行业市场规模达 亿元，预计2032年市场规模将达 亿元，期间年均复合增长率（CAGR）达 %。报告依托国家统计局、相关行业协会的详实数据资料，系统解析了结构锚固胶行业的产业链结构、市场规模及需求现状，并对价格动态进行了解读。报告客观呈现了结构锚固胶行业发展状况，科学预测了市场前景与未来趋势，同时聚焦结构锚固胶重点企业，分析了市场竞争格局、集中度及品牌影响力。此外，报告通过细分市场领域，挖掘了结构锚固胶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按产品类型细分，全球结构锚固胶市场规模2021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注射胶管式锚固胶</w:t>
      </w:r>
      <w:r>
        <w:rPr>
          <w:rFonts w:hint="eastAsia"/>
        </w:rPr>
        <w:br/>
      </w:r>
      <w:r>
        <w:rPr>
          <w:rFonts w:hint="eastAsia"/>
        </w:rPr>
        <w:t>　　　　1.3.3 胶囊式锚固胶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产品分类，按树脂体系</w:t>
      </w:r>
      <w:r>
        <w:rPr>
          <w:rFonts w:hint="eastAsia"/>
        </w:rPr>
        <w:br/>
      </w:r>
      <w:r>
        <w:rPr>
          <w:rFonts w:hint="eastAsia"/>
        </w:rPr>
        <w:t>　　　　1.4.1 按树脂体系细分，全球结构锚固胶市场规模2021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环氧基锚固胶</w:t>
      </w:r>
      <w:r>
        <w:rPr>
          <w:rFonts w:hint="eastAsia"/>
        </w:rPr>
        <w:br/>
      </w:r>
      <w:r>
        <w:rPr>
          <w:rFonts w:hint="eastAsia"/>
        </w:rPr>
        <w:t>　　　　1.4.3 乙烯基酯基锚固胶</w:t>
      </w:r>
      <w:r>
        <w:rPr>
          <w:rFonts w:hint="eastAsia"/>
        </w:rPr>
        <w:br/>
      </w:r>
      <w:r>
        <w:rPr>
          <w:rFonts w:hint="eastAsia"/>
        </w:rPr>
        <w:t>　　　　1.4.4 混合丙烯酸酯基锚固胶</w:t>
      </w:r>
      <w:r>
        <w:rPr>
          <w:rFonts w:hint="eastAsia"/>
        </w:rPr>
        <w:br/>
      </w:r>
      <w:r>
        <w:rPr>
          <w:rFonts w:hint="eastAsia"/>
        </w:rPr>
        <w:t>　　　　1.4.5 聚酯基锚固胶</w:t>
      </w:r>
      <w:r>
        <w:rPr>
          <w:rFonts w:hint="eastAsia"/>
        </w:rPr>
        <w:br/>
      </w:r>
      <w:r>
        <w:rPr>
          <w:rFonts w:hint="eastAsia"/>
        </w:rPr>
        <w:t>　　1.5 产品分类，按基材类型</w:t>
      </w:r>
      <w:r>
        <w:rPr>
          <w:rFonts w:hint="eastAsia"/>
        </w:rPr>
        <w:br/>
      </w:r>
      <w:r>
        <w:rPr>
          <w:rFonts w:hint="eastAsia"/>
        </w:rPr>
        <w:t>　　　　1.5.1 按基材类型细分，全球结构锚固胶市场规模2021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混凝土锚固胶</w:t>
      </w:r>
      <w:r>
        <w:rPr>
          <w:rFonts w:hint="eastAsia"/>
        </w:rPr>
        <w:br/>
      </w:r>
      <w:r>
        <w:rPr>
          <w:rFonts w:hint="eastAsia"/>
        </w:rPr>
        <w:t>　　　　1.5.3 砌体锚固胶</w:t>
      </w:r>
      <w:r>
        <w:rPr>
          <w:rFonts w:hint="eastAsia"/>
        </w:rPr>
        <w:br/>
      </w:r>
      <w:r>
        <w:rPr>
          <w:rFonts w:hint="eastAsia"/>
        </w:rPr>
        <w:t>　　　　1.5.4 多基材锚固胶</w:t>
      </w:r>
      <w:r>
        <w:rPr>
          <w:rFonts w:hint="eastAsia"/>
        </w:rPr>
        <w:br/>
      </w:r>
      <w:r>
        <w:rPr>
          <w:rFonts w:hint="eastAsia"/>
        </w:rPr>
        <w:t>　　1.6 产品分类，按固化速度</w:t>
      </w:r>
      <w:r>
        <w:rPr>
          <w:rFonts w:hint="eastAsia"/>
        </w:rPr>
        <w:br/>
      </w:r>
      <w:r>
        <w:rPr>
          <w:rFonts w:hint="eastAsia"/>
        </w:rPr>
        <w:t>　　　　1.6.1 按固化速度细分，全球结构锚固胶市场规模2021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快固化锚固胶</w:t>
      </w:r>
      <w:r>
        <w:rPr>
          <w:rFonts w:hint="eastAsia"/>
        </w:rPr>
        <w:br/>
      </w:r>
      <w:r>
        <w:rPr>
          <w:rFonts w:hint="eastAsia"/>
        </w:rPr>
        <w:t>　　　　1.6.3 标准固化锚固胶</w:t>
      </w:r>
      <w:r>
        <w:rPr>
          <w:rFonts w:hint="eastAsia"/>
        </w:rPr>
        <w:br/>
      </w:r>
      <w:r>
        <w:rPr>
          <w:rFonts w:hint="eastAsia"/>
        </w:rPr>
        <w:t>　　　　1.6.4 慢固化重载锚固胶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按应用细分，全球结构锚固胶市场规模2021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后植钢筋连接</w:t>
      </w:r>
      <w:r>
        <w:rPr>
          <w:rFonts w:hint="eastAsia"/>
        </w:rPr>
        <w:br/>
      </w:r>
      <w:r>
        <w:rPr>
          <w:rFonts w:hint="eastAsia"/>
        </w:rPr>
        <w:t>　　　　1.7.3 螺杆和螺栓锚固</w:t>
      </w:r>
      <w:r>
        <w:rPr>
          <w:rFonts w:hint="eastAsia"/>
        </w:rPr>
        <w:br/>
      </w:r>
      <w:r>
        <w:rPr>
          <w:rFonts w:hint="eastAsia"/>
        </w:rPr>
        <w:t>　　　　1.7.4 结构底板锚固</w:t>
      </w:r>
      <w:r>
        <w:rPr>
          <w:rFonts w:hint="eastAsia"/>
        </w:rPr>
        <w:br/>
      </w:r>
      <w:r>
        <w:rPr>
          <w:rFonts w:hint="eastAsia"/>
        </w:rPr>
        <w:t>　　　　1.7.5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结构锚固胶行业发展总体概况</w:t>
      </w:r>
      <w:r>
        <w:rPr>
          <w:rFonts w:hint="eastAsia"/>
        </w:rPr>
        <w:br/>
      </w:r>
      <w:r>
        <w:rPr>
          <w:rFonts w:hint="eastAsia"/>
        </w:rPr>
        <w:t>　　　　1.8.2 结构锚固胶行业发展主要特点</w:t>
      </w:r>
      <w:r>
        <w:rPr>
          <w:rFonts w:hint="eastAsia"/>
        </w:rPr>
        <w:br/>
      </w:r>
      <w:r>
        <w:rPr>
          <w:rFonts w:hint="eastAsia"/>
        </w:rPr>
        <w:t>　　　　1.8.3 结构锚固胶行业发展影响因素</w:t>
      </w:r>
      <w:r>
        <w:rPr>
          <w:rFonts w:hint="eastAsia"/>
        </w:rPr>
        <w:br/>
      </w:r>
      <w:r>
        <w:rPr>
          <w:rFonts w:hint="eastAsia"/>
        </w:rPr>
        <w:t>　　　　1.8.3 .1 结构锚固胶有利因素</w:t>
      </w:r>
      <w:r>
        <w:rPr>
          <w:rFonts w:hint="eastAsia"/>
        </w:rPr>
        <w:br/>
      </w:r>
      <w:r>
        <w:rPr>
          <w:rFonts w:hint="eastAsia"/>
        </w:rPr>
        <w:t>　　　　1.8.3 .2 结构锚固胶不利因素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全球市场，近三年结构锚固胶主要企业占有率及排名（按销量）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结构锚固胶主要企业在国际市场占有率（按销量，2023-2026）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2025年结构锚固胶主要企业在国际市场排名（按销量）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全球市场主要企业结构锚固胶销量（2023-2026）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全球市场，近三年结构锚固胶主要企业占有率及排名（按收入）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结构锚固胶主要企业在国际市场占有率（按收入，2023-2026）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2025年结构锚固胶主要企业在国际市场排名（按收入）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全球市场主要企业结构锚固胶销售收入（2023-2026）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全球市场主要企业结构锚固胶销售价格（2023-2026）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中国市场，近三年结构锚固胶主要企业占有率及排名（按销量）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结构锚固胶主要企业在中国市场占有率（按销量，2023-2026）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2025年结构锚固胶主要企业在中国市场排名（按销量）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中国市场主要企业结构锚固胶销量（2023-2026）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中国市场，近三年结构锚固胶主要企业占有率及排名（按收入）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结构锚固胶主要企业在中国市场占有率（按收入，2023-2026）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2025年结构锚固胶主要企业在中国市场排名（按收入）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中国市场主要企业结构锚固胶销售收入（2023-2026）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全球主要厂商结构锚固胶总部及产地分布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全球主要厂商成立时间及结构锚固胶商业化日期</w:t>
      </w:r>
      <w:r>
        <w:rPr>
          <w:rFonts w:hint="eastAsia"/>
        </w:rPr>
        <w:br/>
      </w:r>
      <w:r>
        <w:rPr>
          <w:rFonts w:hint="eastAsia"/>
        </w:rPr>
        <w:t>　　2.8 全球主要厂商结构锚固胶产品类型及应用</w:t>
      </w:r>
      <w:r>
        <w:rPr>
          <w:rFonts w:hint="eastAsia"/>
        </w:rPr>
        <w:br/>
      </w:r>
      <w:r>
        <w:rPr>
          <w:rFonts w:hint="eastAsia"/>
        </w:rPr>
        <w:t>　　2.9 结构锚固胶行业集中度、竞争程度分析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结构锚固胶行业集中度分析：2025年全球Top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全球结构锚固胶第一梯队、第二梯队和第三梯队生产商（品牌）及市场份额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全球结构锚固胶总体规模分析</w:t>
      </w:r>
      <w:r>
        <w:rPr>
          <w:rFonts w:hint="eastAsia"/>
        </w:rPr>
        <w:br/>
      </w:r>
      <w:r>
        <w:rPr>
          <w:rFonts w:hint="eastAsia"/>
        </w:rPr>
        <w:t>　　3.1 全球结构锚固胶供需现状及预测（2021-2032）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全球结构锚固胶产能、产量、产能利用率及发展趋势（2021-2032）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全球结构锚固胶产量、需求量及发展趋势（2021-2032）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全球主要地区结构锚固胶产量及发展趋势（2021-2032）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全球主要地区结构锚固胶产量（2021-2026）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全球主要地区结构锚固胶产量（2027-2032）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全球主要地区结构锚固胶产量市场份额（2021-2032）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中国结构锚固胶供需现状及预测（2021-2032）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中国结构锚固胶产能、产量、产能利用率及发展趋势（2021-2032）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中国结构锚固胶产量、市场需求量及发展趋势（2021-2032）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中国市场结构锚固胶进出口（2021-2032）</w:t>
      </w:r>
      <w:r>
        <w:rPr>
          <w:rFonts w:hint="eastAsia"/>
        </w:rPr>
        <w:br/>
      </w:r>
      <w:r>
        <w:rPr>
          <w:rFonts w:hint="eastAsia"/>
        </w:rPr>
        <w:t>　　3.4 全球结构锚固胶销量及销售额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全球市场结构锚固胶销售额（2021-2032）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全球市场结构锚固胶销量（2021-2032）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全球市场结构锚固胶价格趋势（2021-2032）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全球结构锚固胶主要地区分析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全球主要地区结构锚固胶市场规模分析：2021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全球主要地区结构锚固胶销售收入及市场份额（2021-2026）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全球主要地区结构锚固胶销售收入预测（2027-2032）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全球主要地区结构锚固胶销量分析：2021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全球主要地区结构锚固胶销量及市场份额（2021-2026）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全球主要地区结构锚固胶销量及市场份额预测（2027-2032）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北美市场结构锚固胶销量、收入及增长率（2021-2032）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欧洲市场结构锚固胶销量、收入及增长率（2021-2032）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中国市场结构锚固胶销量、收入及增长率（2021-2032）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日本市场结构锚固胶销量、收入及增长率（2021-2032）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东南亚市场结构锚固胶销量、收入及增长率（2021-2032）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印度市场结构锚固胶销量、收入及增长率（2021-2032）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南美市场结构锚固胶销量、收入及增长率（2021-2032）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中东市场结构锚固胶销量、收入及增长率（2021-2032）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重点企业（1）基本信息、结构锚固胶生产基地、销售区域、竞争对手及市场地位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结构锚固胶销量、收入、价格及毛利率（2021-2026）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重点企业（2）基本信息、结构锚固胶生产基地、销售区域、竞争对手及市场地位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结构锚固胶销量、收入、价格及毛利率（2021-2026）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重点企业（3）基本信息、结构锚固胶生产基地、销售区域、竞争对手及市场地位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结构锚固胶销量、收入、价格及毛利率（2021-2026）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重点企业（4）基本信息、结构锚固胶生产基地、销售区域、竞争对手及市场地位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结构锚固胶销量、收入、价格及毛利率（2021-2026）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重点企业（5）基本信息、结构锚固胶生产基地、销售区域、竞争对手及市场地位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结构锚固胶销量、收入、价格及毛利率（2021-2026）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重点企业（6）基本信息、结构锚固胶生产基地、销售区域、竞争对手及市场地位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结构锚固胶销量、收入、价格及毛利率（2021-2026）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重点企业（7）基本信息、结构锚固胶生产基地、销售区域、竞争对手及市场地位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结构锚固胶销量、收入、价格及毛利率（2021-2026）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重点企业（8）基本信息、结构锚固胶生产基地、销售区域、竞争对手及市场地位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结构锚固胶销量、收入、价格及毛利率（2021-2026）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重点企业（9）基本信息、结构锚固胶生产基地、销售区域、竞争对手及市场地位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结构锚固胶销量、收入、价格及毛利率（2021-2026）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重点企业（10）基本信息、结构锚固胶生产基地、销售区域、竞争对手及市场地位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结构锚固胶销量、收入、价格及毛利率（2021-2026）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重点企业（11）基本信息、结构锚固胶生产基地、销售区域、竞争对手及市场地位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结构锚固胶销量、收入、价格及毛利率（2021-2026）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重点企业（12）基本信息、结构锚固胶生产基地、销售区域、竞争对手及市场地位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结构锚固胶销量、收入、价格及毛利率（2021-2026）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重点企业（13）基本信息、结构锚固胶生产基地、销售区域、竞争对手及市场地位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结构锚固胶销量、收入、价格及毛利率（2021-2026）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重点企业（14）基本信息、结构锚固胶生产基地、销售区域、竞争对手及市场地位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结构锚固胶销量、收入、价格及毛利率（2021-2026）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重点企业（15）基本信息、结构锚固胶生产基地、销售区域、竞争对手及市场地位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结构锚固胶销量、收入、价格及毛利率（2021-2026）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重点企业（16）基本信息、结构锚固胶生产基地、销售区域、竞争对手及市场地位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结构锚固胶销量、收入、价格及毛利率（2021-2026）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重点企业（17）基本信息、结构锚固胶生产基地、销售区域、竞争对手及市场地位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结构锚固胶销量、收入、价格及毛利率（2021-2026）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重点企业（18）基本信息、结构锚固胶生产基地、销售区域、竞争对手及市场地位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结构锚固胶销量、收入、价格及毛利率（2021-2026）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重点企业（19）基本信息、结构锚固胶生产基地、销售区域、竞争对手及市场地位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结构锚固胶销量、收入、价格及毛利率（2021-2026）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重点企业（20）基本信息、结构锚固胶生产基地、销售区域、竞争对手及市场地位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结构锚固胶销量、收入、价格及毛利率（2021-2026）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重点企业（21）基本信息、结构锚固胶生产基地、销售区域、竞争对手及市场地位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结构锚固胶销量、收入、价格及毛利率（2021-2026）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重点企业（22）基本信息、结构锚固胶生产基地、销售区域、竞争对手及市场地位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结构锚固胶销量、收入、价格及毛利率（2021-2026）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重点企业（23）基本信息、结构锚固胶生产基地、销售区域、竞争对手及市场地位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结构锚固胶销量、收入、价格及毛利率（2021-2026）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重点企业（24）基本信息、结构锚固胶生产基地、销售区域、竞争对手及市场地位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结构锚固胶销量、收入、价格及毛利率（2021-2026）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重点企业（25）基本信息、结构锚固胶生产基地、销售区域、竞争对手及市场地位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结构锚固胶销量、收入、价格及毛利率（2021-2026）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不同产品类型结构锚固胶分析</w:t>
      </w:r>
      <w:r>
        <w:rPr>
          <w:rFonts w:hint="eastAsia"/>
        </w:rPr>
        <w:br/>
      </w:r>
      <w:r>
        <w:rPr>
          <w:rFonts w:hint="eastAsia"/>
        </w:rPr>
        <w:t>　　6.1 全球不同产品类型结构锚固胶销量（2021-2032）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全球不同产品类型结构锚固胶销量及市场份额（2021-2026）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全球不同产品类型结构锚固胶销量预测（2027-2032）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全球不同产品类型结构锚固胶收入（2021-2032）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全球不同产品类型结构锚固胶收入及市场份额（2021-2026）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全球不同产品类型结构锚固胶收入预测（2027-2032）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全球不同产品类型结构锚固胶价格走势（2021-2032）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中国不同产品类型结构锚固胶销量（2021-2032）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中国不同产品类型结构锚固胶销量及市场份额（2021-2026）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中国不同产品类型结构锚固胶销量预测（2027-2032）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中国不同产品类型结构锚固胶收入（2021-2032）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中国不同产品类型结构锚固胶收入及市场份额（2021-2026）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中国不同产品类型结构锚固胶收入预测（2027-2032）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不同应用结构锚固胶分析</w:t>
      </w:r>
      <w:r>
        <w:rPr>
          <w:rFonts w:hint="eastAsia"/>
        </w:rPr>
        <w:br/>
      </w:r>
      <w:r>
        <w:rPr>
          <w:rFonts w:hint="eastAsia"/>
        </w:rPr>
        <w:t>　　7.1 全球不同应用结构锚固胶销量（2021-2032）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全球不同应用结构锚固胶销量及市场份额（2021-2026）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全球不同应用结构锚固胶销量预测（2027-2032）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全球不同应用结构锚固胶收入（2021-2032）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全球不同应用结构锚固胶收入及市场份额（2021-2026）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全球不同应用结构锚固胶收入预测（2027-2032）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全球不同应用结构锚固胶价格走势（2021-2032）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中国不同应用结构锚固胶销量（2021-2032）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中国不同应用结构锚固胶销量及市场份额（2021-2026）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中国不同应用结构锚固胶销量预测（2027-2032）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中国不同应用结构锚固胶收入（2021-2032）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中国不同应用结构锚固胶收入及市场份额（2021-2026）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中国不同应用结构锚固胶收入预测（2027-2032）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结构锚固胶行业发展趋势</w:t>
      </w:r>
      <w:r>
        <w:rPr>
          <w:rFonts w:hint="eastAsia"/>
        </w:rPr>
        <w:br/>
      </w:r>
      <w:r>
        <w:rPr>
          <w:rFonts w:hint="eastAsia"/>
        </w:rPr>
        <w:t>　　8.2 结构锚固胶行业主要驱动因素</w:t>
      </w:r>
      <w:r>
        <w:rPr>
          <w:rFonts w:hint="eastAsia"/>
        </w:rPr>
        <w:br/>
      </w:r>
      <w:r>
        <w:rPr>
          <w:rFonts w:hint="eastAsia"/>
        </w:rPr>
        <w:t>　　8.3 结构锚固胶中国企业SWOT分析</w:t>
      </w:r>
      <w:r>
        <w:rPr>
          <w:rFonts w:hint="eastAsia"/>
        </w:rPr>
        <w:br/>
      </w:r>
      <w:r>
        <w:rPr>
          <w:rFonts w:hint="eastAsia"/>
        </w:rPr>
        <w:t>　　8.4 中国结构锚固胶行业政策环境分析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结构锚固胶行业产业链简介</w:t>
      </w:r>
      <w:r>
        <w:rPr>
          <w:rFonts w:hint="eastAsia"/>
        </w:rPr>
        <w:br/>
      </w:r>
      <w:r>
        <w:rPr>
          <w:rFonts w:hint="eastAsia"/>
        </w:rPr>
        <w:t>　　　　9.1.1 结构锚固胶行业供应链分析</w:t>
      </w:r>
      <w:r>
        <w:rPr>
          <w:rFonts w:hint="eastAsia"/>
        </w:rPr>
        <w:br/>
      </w:r>
      <w:r>
        <w:rPr>
          <w:rFonts w:hint="eastAsia"/>
        </w:rPr>
        <w:t>　　　　9.1.2 结构锚固胶主要原料及供应情况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结构锚固胶行业采购模式</w:t>
      </w:r>
      <w:r>
        <w:rPr>
          <w:rFonts w:hint="eastAsia"/>
        </w:rPr>
        <w:br/>
      </w:r>
      <w:r>
        <w:rPr>
          <w:rFonts w:hint="eastAsia"/>
        </w:rPr>
        <w:t>　　9.3 结构锚固胶行业生产模式</w:t>
      </w:r>
      <w:r>
        <w:rPr>
          <w:rFonts w:hint="eastAsia"/>
        </w:rPr>
        <w:br/>
      </w:r>
      <w:r>
        <w:rPr>
          <w:rFonts w:hint="eastAsia"/>
        </w:rPr>
        <w:t>　　9.4 结构锚固胶行业销售模式及销售渠道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按产品类型细分，全球结构锚固胶市场规模2021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按树脂体系细分，全球结构锚固胶市场规模2021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按基材类型细分，全球结构锚固胶市场规模2021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按固化速度细分，全球结构锚固胶市场规模2021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按应用细分，全球结构锚固胶市场规模（CAGR）2021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结构锚固胶行业发展主要特点</w:t>
      </w:r>
      <w:r>
        <w:rPr>
          <w:rFonts w:hint="eastAsia"/>
        </w:rPr>
        <w:br/>
      </w:r>
      <w:r>
        <w:rPr>
          <w:rFonts w:hint="eastAsia"/>
        </w:rPr>
        <w:t>　　表 7： 结构锚固胶行业发展有利因素分析</w:t>
      </w:r>
      <w:r>
        <w:rPr>
          <w:rFonts w:hint="eastAsia"/>
        </w:rPr>
        <w:br/>
      </w:r>
      <w:r>
        <w:rPr>
          <w:rFonts w:hint="eastAsia"/>
        </w:rPr>
        <w:t>　　表 8： 结构锚固胶行业发展不利因素分析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进入结构锚固胶行业壁垒</w:t>
      </w:r>
      <w:r>
        <w:rPr>
          <w:rFonts w:hint="eastAsia"/>
        </w:rPr>
        <w:br/>
      </w:r>
      <w:r>
        <w:rPr>
          <w:rFonts w:hint="eastAsia"/>
        </w:rPr>
        <w:t>　　表 10： 结构锚固胶主要企业在国际市场占有率（按销量，2023-2026）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2025年结构锚固胶主要企业在国际市场排名（按销量）&amp;（吨）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全球市场主要企业结构锚固胶销量（2023-2026）&amp;（吨）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13： 结构锚固胶主要企业在国际市场占有率（按收入，2023-2026）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2025年结构锚固胶主要企业在国际市场排名（按收入）&amp;（万元）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全球市场主要企业结构锚固胶销售收入（2023-2026）&amp;（万元）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全球市场主要企业结构锚固胶销售价格（2023-2026）&amp;（元/吨）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17： 结构锚固胶主要企业在中国市场占有率（按销量，2023-2026）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2025年结构锚固胶主要企业在中国市场排名（按销量）&amp;（吨）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19： 中国市场主要企业结构锚固胶销量（2023-2026）&amp;（吨）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20： 结构锚固胶主要企业在中国市场占有率（按收入，2023-2026）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2025年结构锚固胶主要企业在中国市场排名（按收入）&amp;（万元）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中国市场主要企业结构锚固胶销售收入（2023-2026）&amp;（万元）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全球主要厂商结构锚固胶总部及产地分布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全球主要厂商成立时间及结构锚固胶商业化日期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全球主要厂商结构锚固胶产品类型及应用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2025年全球结构锚固胶主要厂商市场地位（第一梯队、第二梯队和第三梯队）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全球结构锚固胶市场投资、并购等现状分析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全球主要地区结构锚固胶产量增速（CAGR）：（2021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全球主要地区结构锚固胶产量（2021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全球主要地区结构锚固胶产量（2021-2026）&amp;（吨）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全球主要地区结构锚固胶产量（2027-2032）&amp;（吨）</w:t>
      </w:r>
      <w:r>
        <w:rPr>
          <w:rFonts w:hint="eastAsia"/>
        </w:rPr>
        <w:br/>
      </w:r>
      <w:r>
        <w:rPr>
          <w:rFonts w:hint="eastAsia"/>
        </w:rPr>
        <w:t>　　表 32： 全球主要地区结构锚固胶产量市场份额（2021-2026）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全球主要地区结构锚固胶产量市场份额（2027-2032）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中国市场结构锚固胶产量、销量、进出口（2021-2026）&amp;（吨）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35： 中国市场结构锚固胶产量、销量、进出口预测（2027-2032）&amp;（吨）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36： 全球主要地区结构锚固胶销售收入增速：（2021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全球主要地区结构锚固胶销售收入（2021-2026）&amp;（万元）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全球主要地区结构锚固胶销售收入市场份额（2021-2026）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全球主要地区结构锚固胶收入（2027-2032）&amp;（万元）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全球主要地区结构锚固胶收入市场份额（2027-2032）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全球主要地区结构锚固胶销量（吨）：2021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全球主要地区结构锚固胶销量（2021-2026）&amp;（吨）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全球主要地区结构锚固胶销量市场份额（2021-2026）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全球主要地区结构锚固胶销量（2027-2032）&amp;（吨）</w:t>
      </w:r>
      <w:r>
        <w:rPr>
          <w:rFonts w:hint="eastAsia"/>
        </w:rPr>
        <w:br/>
      </w:r>
      <w:r>
        <w:rPr>
          <w:rFonts w:hint="eastAsia"/>
        </w:rPr>
        <w:t>　　表 45： 全球主要地区结构锚固胶销量份额（2027-2032）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结构锚固胶生产基地、销售区域、竞争对手及市场地位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结构锚固胶销量（吨）、收入（万元）、价格（元/吨）及毛利率（2021-2026）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结构锚固胶生产基地、销售区域、竞争对手及市场地位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结构锚固胶销量（吨）、收入（万元）、价格（元/吨）及毛利率（2021-2026）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结构锚固胶生产基地、销售区域、竞争对手及市场地位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结构锚固胶销量（吨）、收入（万元）、价格（元/吨）及毛利率（2021-2026）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结构锚固胶生产基地、销售区域、竞争对手及市场地位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结构锚固胶销量（吨）、收入（万元）、价格（元/吨）及毛利率（2021-2026）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结构锚固胶生产基地、销售区域、竞争对手及市场地位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结构锚固胶销量（吨）、收入（万元）、价格（元/吨）及毛利率（2021-2026）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结构锚固胶生产基地、销售区域、竞争对手及市场地位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结构锚固胶销量（吨）、收入（万元）、价格（元/吨）及毛利率（2021-2026）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结构锚固胶生产基地、销售区域、竞争对手及市场地位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结构锚固胶销量（吨）、收入（万元）、价格（元/吨）及毛利率（2021-2026）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结构锚固胶生产基地、销售区域、竞争对手及市场地位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结构锚固胶销量（吨）、收入（万元）、价格（元/吨）及毛利率（2021-2026）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结构锚固胶生产基地、销售区域、竞争对手及市场地位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结构锚固胶销量（吨）、收入（万元）、价格（元/吨）及毛利率（2021-2026）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结构锚固胶生产基地、销售区域、竞争对手及市场地位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结构锚固胶销量（吨）、收入（万元）、价格（元/吨）及毛利率（2021-2026）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结构锚固胶生产基地、销售区域、竞争对手及市场地位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结构锚固胶销量（吨）、收入（万元）、价格（元/吨）及毛利率（2021-2026）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结构锚固胶生产基地、销售区域、竞争对手及市场地位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结构锚固胶销量（吨）、收入（万元）、价格（元/吨）及毛利率（2021-2026）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结构锚固胶生产基地、销售区域、竞争对手及市场地位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结构锚固胶销量（吨）、收入（万元）、价格（元/吨）及毛利率（2021-2026）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结构锚固胶生产基地、销售区域、竞争对手及市场地位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结构锚固胶销量（吨）、收入（万元）、价格（元/吨）及毛利率（2021-2026）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结构锚固胶生产基地、销售区域、竞争对手及市场地位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结构锚固胶销量（吨）、收入（万元）、价格（元/吨）及毛利率（2021-2026）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结构锚固胶生产基地、销售区域、竞争对手及市场地位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结构锚固胶销量（吨）、收入（万元）、价格（元/吨）及毛利率（2021-2026）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结构锚固胶生产基地、销售区域、竞争对手及市场地位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结构锚固胶销量（吨）、收入（万元）、价格（元/吨）及毛利率（2021-2026）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结构锚固胶生产基地、销售区域、竞争对手及市场地位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结构锚固胶销量（吨）、收入（万元）、价格（元/吨）及毛利率（2021-2026）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结构锚固胶生产基地、销售区域、竞争对手及市场地位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结构锚固胶销量（吨）、收入（万元）、价格（元/吨）及毛利率（2021-2026）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结构锚固胶生产基地、销售区域、竞争对手及市场地位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结构锚固胶销量（吨）、收入（万元）、价格（元/吨）及毛利率（2021-2026）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结构锚固胶生产基地、销售区域、竞争对手及市场地位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结构锚固胶销量（吨）、收入（万元）、价格（元/吨）及毛利率（2021-2026）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结构锚固胶生产基地、销售区域、竞争对手及市场地位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结构锚固胶销量（吨）、收入（万元）、价格（元/吨）及毛利率（2021-2026）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结构锚固胶生产基地、销售区域、竞争对手及市场地位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结构锚固胶销量（吨）、收入（万元）、价格（元/吨）及毛利率（2021-2026）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 结构锚固胶生产基地、销售区域、竞争对手及市场地位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重点企业（24）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重点企业（24） 结构锚固胶销量（吨）、收入（万元）、价格（元/吨）及毛利率（2021-2026）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重点企业（25） 结构锚固胶生产基地、销售区域、竞争对手及市场地位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重点企业（25） 结构锚固胶产品规格、参数及市场应用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重点企业（25） 结构锚固胶销量（吨）、收入（万元）、价格（元/吨）及毛利率（2021-2026）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171： 全球不同产品类型结构锚固胶销量（2021-2026）&amp;（吨）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172： 全球不同产品类型结构锚固胶销量市场份额（2021-2026）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全球不同产品类型结构锚固胶销量预测（2027-2032）&amp;（吨）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全球市场不同产品类型结构锚固胶销量市场份额预测（2027-2032）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全球不同产品类型结构锚固胶收入（2021-2026）&amp;（万元）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全球不同产品类型结构锚固胶收入市场份额（2021-2026）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全球不同产品类型结构锚固胶收入预测（2027-2032）&amp;（万元）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全球不同产品类型结构锚固胶收入市场份额预测（2027-2032）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中国不同产品类型结构锚固胶销量（2021-2026）&amp;（吨）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180： 中国不同产品类型结构锚固胶销量市场份额（2021-2026）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中国不同产品类型结构锚固胶销量预测（2027-2032）&amp;（吨）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182： 全球市场不同产品类型结构锚固胶销量市场份额预测（2027-2032）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中国不同产品类型结构锚固胶收入（2021-2026）&amp;（万元）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中国不同产品类型结构锚固胶收入市场份额（2021-2026）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中国不同产品类型结构锚固胶收入预测（2027-2032）&amp;（万元）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中国不同产品类型结构锚固胶收入市场份额预测（2027-2032）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全球不同应用结构锚固胶销量（2021-2026）&amp;（吨）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188： 全球不同应用结构锚固胶销量市场份额（2021-2026）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全球不同应用结构锚固胶销量预测（2027-2032）&amp;（吨）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190： 全球市场不同应用结构锚固胶销量市场份额预测（2027-2032）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全球不同应用结构锚固胶收入（2021-2026）&amp;（万元）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全球不同应用结构锚固胶收入市场份额（2021-2026）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全球不同应用结构锚固胶收入预测（2027-2032）&amp;（万元）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全球不同应用结构锚固胶收入市场份额预测（2027-2032）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中国不同应用结构锚固胶销量（2021-2026）&amp;（吨）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196： 中国不同应用结构锚固胶销量市场份额（2021-2026）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中国不同应用结构锚固胶销量预测（2027-2032）&amp;（吨）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198： 中国市场不同应用结构锚固胶销量市场份额预测（2027-2032）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中国不同应用结构锚固胶收入（2021-2026）&amp;（万元）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中国不同应用结构锚固胶收入市场份额（2021-2026）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中国不同应用结构锚固胶收入预测（2027-2032）&amp;（万元）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中国不同应用结构锚固胶收入市场份额预测（2027-2032）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结构锚固胶行业发展趋势</w:t>
      </w:r>
      <w:r>
        <w:rPr>
          <w:rFonts w:hint="eastAsia"/>
        </w:rPr>
        <w:br/>
      </w:r>
      <w:r>
        <w:rPr>
          <w:rFonts w:hint="eastAsia"/>
        </w:rPr>
        <w:t>　　表 204： 结构锚固胶行业主要驱动因素</w:t>
      </w:r>
      <w:r>
        <w:rPr>
          <w:rFonts w:hint="eastAsia"/>
        </w:rPr>
        <w:br/>
      </w:r>
      <w:r>
        <w:rPr>
          <w:rFonts w:hint="eastAsia"/>
        </w:rPr>
        <w:t>　　表 205： 结构锚固胶行业供应链分析</w:t>
      </w:r>
      <w:r>
        <w:rPr>
          <w:rFonts w:hint="eastAsia"/>
        </w:rPr>
        <w:br/>
      </w:r>
      <w:r>
        <w:rPr>
          <w:rFonts w:hint="eastAsia"/>
        </w:rPr>
        <w:t>　　表 206： 结构锚固胶上游原料供应商</w:t>
      </w:r>
      <w:r>
        <w:rPr>
          <w:rFonts w:hint="eastAsia"/>
        </w:rPr>
        <w:br/>
      </w:r>
      <w:r>
        <w:rPr>
          <w:rFonts w:hint="eastAsia"/>
        </w:rPr>
        <w:t>　　表 207： 结构锚固胶主要地区不同应用客户分析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208： 结构锚固胶典型经销商</w:t>
      </w:r>
      <w:r>
        <w:rPr>
          <w:rFonts w:hint="eastAsia"/>
        </w:rPr>
        <w:br/>
      </w:r>
      <w:r>
        <w:rPr>
          <w:rFonts w:hint="eastAsia"/>
        </w:rPr>
        <w:t>　　表 209： 研究范围</w:t>
      </w:r>
      <w:r>
        <w:rPr>
          <w:rFonts w:hint="eastAsia"/>
        </w:rPr>
        <w:br/>
      </w:r>
      <w:r>
        <w:rPr>
          <w:rFonts w:hint="eastAsia"/>
        </w:rPr>
        <w:t>　　表 210：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结构锚固胶产品图片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全球不同产品类型结构锚固胶销售额2021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全球不同产品类型结构锚固胶市场份额2025 &amp; 2032</w:t>
      </w:r>
      <w:r>
        <w:rPr>
          <w:rFonts w:hint="eastAsia"/>
        </w:rPr>
        <w:br/>
      </w:r>
      <w:r>
        <w:rPr>
          <w:rFonts w:hint="eastAsia"/>
        </w:rPr>
        <w:t>　　图 4： 注射胶管式锚固胶产品图片</w:t>
      </w:r>
      <w:r>
        <w:rPr>
          <w:rFonts w:hint="eastAsia"/>
        </w:rPr>
        <w:br/>
      </w:r>
      <w:r>
        <w:rPr>
          <w:rFonts w:hint="eastAsia"/>
        </w:rPr>
        <w:t>　　图 5： 胶囊式锚固胶产品图片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全球不同树脂体系结构锚固胶销售额2021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全球不同树脂体系结构锚固胶市场份额2025 &amp; 2032</w:t>
      </w:r>
      <w:r>
        <w:rPr>
          <w:rFonts w:hint="eastAsia"/>
        </w:rPr>
        <w:br/>
      </w:r>
      <w:r>
        <w:rPr>
          <w:rFonts w:hint="eastAsia"/>
        </w:rPr>
        <w:t>　　图 9： 环氧基锚固胶产品图片</w:t>
      </w:r>
      <w:r>
        <w:rPr>
          <w:rFonts w:hint="eastAsia"/>
        </w:rPr>
        <w:br/>
      </w:r>
      <w:r>
        <w:rPr>
          <w:rFonts w:hint="eastAsia"/>
        </w:rPr>
        <w:t>　　图 10： 乙烯基酯基锚固胶产品图片</w:t>
      </w:r>
      <w:r>
        <w:rPr>
          <w:rFonts w:hint="eastAsia"/>
        </w:rPr>
        <w:br/>
      </w:r>
      <w:r>
        <w:rPr>
          <w:rFonts w:hint="eastAsia"/>
        </w:rPr>
        <w:t>　　图 11： 混合丙烯酸酯基锚固胶产品图片</w:t>
      </w:r>
      <w:r>
        <w:rPr>
          <w:rFonts w:hint="eastAsia"/>
        </w:rPr>
        <w:br/>
      </w:r>
      <w:r>
        <w:rPr>
          <w:rFonts w:hint="eastAsia"/>
        </w:rPr>
        <w:t>　　图 12： 聚酯基锚固胶产品图片</w:t>
      </w:r>
      <w:r>
        <w:rPr>
          <w:rFonts w:hint="eastAsia"/>
        </w:rPr>
        <w:br/>
      </w:r>
      <w:r>
        <w:rPr>
          <w:rFonts w:hint="eastAsia"/>
        </w:rPr>
        <w:t>　　图 13： 全球不同基材类型结构锚固胶销售额2021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全球不同基材类型结构锚固胶市场份额2025 &amp; 2032</w:t>
      </w:r>
      <w:r>
        <w:rPr>
          <w:rFonts w:hint="eastAsia"/>
        </w:rPr>
        <w:br/>
      </w:r>
      <w:r>
        <w:rPr>
          <w:rFonts w:hint="eastAsia"/>
        </w:rPr>
        <w:t>　　图 15： 混凝土锚固胶产品图片</w:t>
      </w:r>
      <w:r>
        <w:rPr>
          <w:rFonts w:hint="eastAsia"/>
        </w:rPr>
        <w:br/>
      </w:r>
      <w:r>
        <w:rPr>
          <w:rFonts w:hint="eastAsia"/>
        </w:rPr>
        <w:t>　　图 16： 砌体锚固胶产品图片</w:t>
      </w:r>
      <w:r>
        <w:rPr>
          <w:rFonts w:hint="eastAsia"/>
        </w:rPr>
        <w:br/>
      </w:r>
      <w:r>
        <w:rPr>
          <w:rFonts w:hint="eastAsia"/>
        </w:rPr>
        <w:t>　　图 17： 多基材锚固胶产品图片</w:t>
      </w:r>
      <w:r>
        <w:rPr>
          <w:rFonts w:hint="eastAsia"/>
        </w:rPr>
        <w:br/>
      </w:r>
      <w:r>
        <w:rPr>
          <w:rFonts w:hint="eastAsia"/>
        </w:rPr>
        <w:t>　　图 18： 全球不同固化速度结构锚固胶销售额2021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全球不同固化速度结构锚固胶市场份额2025 &amp; 2032</w:t>
      </w:r>
      <w:r>
        <w:rPr>
          <w:rFonts w:hint="eastAsia"/>
        </w:rPr>
        <w:br/>
      </w:r>
      <w:r>
        <w:rPr>
          <w:rFonts w:hint="eastAsia"/>
        </w:rPr>
        <w:t>　　图 20： 快固化锚固胶产品图片</w:t>
      </w:r>
      <w:r>
        <w:rPr>
          <w:rFonts w:hint="eastAsia"/>
        </w:rPr>
        <w:br/>
      </w:r>
      <w:r>
        <w:rPr>
          <w:rFonts w:hint="eastAsia"/>
        </w:rPr>
        <w:t>　　图 21： 标准固化锚固胶产品图片</w:t>
      </w:r>
      <w:r>
        <w:rPr>
          <w:rFonts w:hint="eastAsia"/>
        </w:rPr>
        <w:br/>
      </w:r>
      <w:r>
        <w:rPr>
          <w:rFonts w:hint="eastAsia"/>
        </w:rPr>
        <w:t>　　图 22： 慢固化重载锚固胶产品图片</w:t>
      </w:r>
      <w:r>
        <w:rPr>
          <w:rFonts w:hint="eastAsia"/>
        </w:rPr>
        <w:br/>
      </w:r>
      <w:r>
        <w:rPr>
          <w:rFonts w:hint="eastAsia"/>
        </w:rPr>
        <w:t>　　图 23：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全球不同应用结构锚固胶市场份额2025 &amp; 2032</w:t>
      </w:r>
      <w:r>
        <w:rPr>
          <w:rFonts w:hint="eastAsia"/>
        </w:rPr>
        <w:br/>
      </w:r>
      <w:r>
        <w:rPr>
          <w:rFonts w:hint="eastAsia"/>
        </w:rPr>
        <w:t>　　图 25： 后植钢筋连接</w:t>
      </w:r>
      <w:r>
        <w:rPr>
          <w:rFonts w:hint="eastAsia"/>
        </w:rPr>
        <w:br/>
      </w:r>
      <w:r>
        <w:rPr>
          <w:rFonts w:hint="eastAsia"/>
        </w:rPr>
        <w:t>　　图 26： 螺杆和螺栓锚固</w:t>
      </w:r>
      <w:r>
        <w:rPr>
          <w:rFonts w:hint="eastAsia"/>
        </w:rPr>
        <w:br/>
      </w:r>
      <w:r>
        <w:rPr>
          <w:rFonts w:hint="eastAsia"/>
        </w:rPr>
        <w:t>　　图 27： 结构底板锚固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2025年全球前五大生产商结构锚固胶市场份额</w:t>
      </w:r>
      <w:r>
        <w:rPr>
          <w:rFonts w:hint="eastAsia"/>
        </w:rPr>
        <w:br/>
      </w:r>
      <w:r>
        <w:rPr>
          <w:rFonts w:hint="eastAsia"/>
        </w:rPr>
        <w:t>　　图 30： 2025年全球结构锚固胶第一梯队、第二梯队和第三梯队厂商及市场份额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全球结构锚固胶产能、产量、产能利用率及发展趋势（2021-2032）&amp;（吨）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全球结构锚固胶产量、需求量及发展趋势（2021-2032）&amp;（吨）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全球主要地区结构锚固胶产量市场份额（2021-2032）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中国结构锚固胶产能、产量、产能利用率及发展趋势（2021-2032）&amp;（吨）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中国结构锚固胶产量、市场需求量及发展趋势（2021-2032）&amp;（吨）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全球结构锚固胶市场销售额及增长率：（2021-2032）&amp;（万元）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全球市场结构锚固胶市场规模：2021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全球市场结构锚固胶销量及增长率（2021-2032）&amp;（吨）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全球市场结构锚固胶价格趋势（2021-2032）&amp;（元/吨）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全球主要地区结构锚固胶销售收入（2021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全球主要地区结构锚固胶销售收入市场份额（2021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北美市场结构锚固胶销量及增长率（2021-2032）&amp;（吨）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北美市场结构锚固胶收入及增长率（2021-2032）&amp;（万元）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欧洲市场结构锚固胶销量及增长率（2021-2032）&amp;（吨）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欧洲市场结构锚固胶收入及增长率（2021-2032）&amp;（万元）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中国市场结构锚固胶销量及增长率（2021-2032）&amp;（吨）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中国市场结构锚固胶收入及增长率（2021-2032）&amp;（万元）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日本市场结构锚固胶销量及增长率（2021-2032）&amp;（吨）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日本市场结构锚固胶收入及增长率（2021-2032）&amp;（万元）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东南亚市场结构锚固胶销量及增长率（2021-2032）&amp;（吨）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东南亚市场结构锚固胶收入及增长率（2021-2032）&amp;（万元）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印度市场结构锚固胶销量及增长率（2021-2032）&amp;（吨）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53： 印度市场结构锚固胶收入及增长率（2021-2032）&amp;（万元）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南美市场结构锚固胶销量及增长率（2021-2032）&amp;（吨）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55： 南美市场结构锚固胶收入及增长率（2021-2032）&amp;（万元）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中东市场结构锚固胶销量及增长率（2021-2032）&amp;（吨）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57： 中东市场结构锚固胶收入及增长率（2021-2032）&amp;（万元）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全球不同产品类型结构锚固胶价格走势（2021-2032）&amp;（元/吨）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59： 全球不同应用结构锚固胶价格走势（2021-2032）&amp;（元/吨）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60： 结构锚固胶中国企业SWOT分析</w:t>
      </w:r>
      <w:r>
        <w:rPr>
          <w:rFonts w:hint="eastAsia"/>
        </w:rPr>
        <w:br/>
      </w:r>
      <w:r>
        <w:rPr>
          <w:rFonts w:hint="eastAsia"/>
        </w:rPr>
        <w:t>　　图 61： 结构锚固胶产业链</w:t>
      </w:r>
      <w:r>
        <w:rPr>
          <w:rFonts w:hint="eastAsia"/>
        </w:rPr>
        <w:br/>
      </w:r>
      <w:r>
        <w:rPr>
          <w:rFonts w:hint="eastAsia"/>
        </w:rPr>
        <w:t>　　图 62： 结构锚固胶行业采购模式分析</w:t>
      </w:r>
      <w:r>
        <w:rPr>
          <w:rFonts w:hint="eastAsia"/>
        </w:rPr>
        <w:br/>
      </w:r>
      <w:r>
        <w:rPr>
          <w:rFonts w:hint="eastAsia"/>
        </w:rPr>
        <w:t>　　图 63： 结构锚固胶行业生产模式</w:t>
      </w:r>
      <w:r>
        <w:rPr>
          <w:rFonts w:hint="eastAsia"/>
        </w:rPr>
        <w:br/>
      </w:r>
      <w:r>
        <w:rPr>
          <w:rFonts w:hint="eastAsia"/>
        </w:rPr>
        <w:t>　　图 64： 结构锚固胶行业销售模式分析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8150dbdd54def" w:history="1">
        <w:r>
          <w:rPr>
            <w:rStyle w:val="Hyperlink"/>
          </w:rPr>
          <w:t>2026-2032年全球与中国结构锚固胶发展现状及前景分析报告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08150dbdd54def" w:history="1">
        <w:r>
          <w:rPr>
            <w:rStyle w:val="Hyperlink"/>
          </w:rPr>
          <w:t>https://www.20087.com/6/17/JieGouMaoGuJiaoDeFaZhanQianJing.html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f978ec852646e4" w:history="1">
      <w:r>
        <w:rPr>
          <w:rStyle w:val="Hyperlink"/>
        </w:rPr>
        <w:t>2026-2032年全球与中国结构锚固胶发展现状及前景分析报告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JieGouMaoGuJiaoDeFaZhanQianJing.html" TargetMode="External" Id="R4108150dbdd5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JieGouMaoGuJiaoDeFaZhanQianJing.html" TargetMode="External" Id="Rd2f978ec8526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2026-07-06T06:46:40Z</dcterms:created>
  <dcterms:modified xsi:type="dcterms:W3CDTF">2026-07-06T07:46:40Z</dcterms:modified>
  <dc:subject>2026-2032年全球与中国结构锚固胶发展现状及前景分析报告</dc:subject>
  <dc:title>2026-2032年全球与中国结构锚固胶发展现状及前景分析报告</dc:title>
  <cp:keywords>2026-2032年全球与中国结构锚固胶发展现状及前景分析报告</cp:keywords>
  <dc:description>2026-2032年全球与中国结构锚固胶发展现状及前景分析报告</dc:description>
</cp:coreProperties>
</file>