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86df1487f4b88" w:history="1">
              <w:r>
                <w:rPr>
                  <w:rStyle w:val="Hyperlink"/>
                </w:rPr>
                <w:t>2025-2031年中国聚酯薄膜市场调研与发展前景分析报告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86df1487f4b88" w:history="1">
              <w:r>
                <w:rPr>
                  <w:rStyle w:val="Hyperlink"/>
                </w:rPr>
                <w:t>2025-2031年中国聚酯薄膜市场调研与发展前景分析报告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86df1487f4b88" w:history="1">
                <w:r>
                  <w:rPr>
                    <w:rStyle w:val="Hyperlink"/>
                  </w:rPr>
                  <w:t>https://www.20087.com/6/17/JuZhiBoMoShiChangQianJing.html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由于其优异的物理性能和化学稳定性，广泛应用于包装、电子、太阳能电池和印刷等行业。随着环保意识的提高，生物可降解和回收利用的聚酯薄膜成为了研究重点。目前，行业正在努力开发新型添加剂和改性技术，以提高薄膜的机械强度、光学特性和耐热性，同时降低生产成本。此外，薄膜的轻薄化和功能性，如阻隔性、导电性和抗菌性，也是当前研发的主要方向。</w:t>
      </w:r>
      <w:r>
        <w:rPr>
          <w:rFonts w:hint="eastAsia"/>
        </w:rPr>
        <w:br/>
      </w:r>
      <w:r>
        <w:rPr>
          <w:rFonts w:hint="eastAsia"/>
        </w:rPr>
        <w:t>　　未来，聚酯薄膜将更加注重环保和功能创新。可持续材料的开发，包括可生物降解和可回收的聚酯基质，将减少对环境的影响。智能薄膜，能够感知外部条件并作出响应，如变色或释放活性成分，将开拓新的应用领域。此外，随着柔性电子和可穿戴设备的兴起，高透明度、柔韧性和耐久性的聚酯薄膜将扮演关键角色，推动新兴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86df1487f4b88" w:history="1">
        <w:r>
          <w:rPr>
            <w:rStyle w:val="Hyperlink"/>
          </w:rPr>
          <w:t>2025-2031年中国聚酯薄膜市场调研与发展前景分析报告</w:t>
        </w:r>
      </w:hyperlink>
      <w:r>
        <w:rPr>
          <w:rFonts w:hint="eastAsia"/>
        </w:rPr>
        <w:t>》基于多年聚酯薄膜行业研究积累，结合聚酯薄膜行业市场现状，通过资深研究团队对聚酯薄膜市场资讯的系统整理与分析，依托权威数据资源及长期市场监测数据库，对聚酯薄膜行业进行了全面调研。报告详细分析了聚酯薄膜市场规模、市场前景、技术现状及未来发展方向，重点评估了聚酯薄膜行业内企业的竞争格局及经营表现，并通过SWOT分析揭示了聚酯薄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986df1487f4b88" w:history="1">
        <w:r>
          <w:rPr>
            <w:rStyle w:val="Hyperlink"/>
          </w:rPr>
          <w:t>2025-2031年中国聚酯薄膜市场调研与发展前景分析报告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》为投资者提供了准确的市场现状分析及前景预判，帮助挖掘行业投资价值，并提出投资策略与营销策略建议，是把握聚酯薄膜行业动态、优化决策的重要工具。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聚酯薄膜行业界定</w:t>
      </w:r>
      <w:r>
        <w:rPr>
          <w:rFonts w:hint="eastAsia"/>
        </w:rPr>
        <w:br/>
      </w:r>
      <w:r>
        <w:rPr>
          <w:rFonts w:hint="eastAsia"/>
        </w:rPr>
        <w:t>　　第一节 聚酯薄膜行业定义</w:t>
      </w:r>
      <w:r>
        <w:rPr>
          <w:rFonts w:hint="eastAsia"/>
        </w:rPr>
        <w:br/>
      </w:r>
      <w:r>
        <w:rPr>
          <w:rFonts w:hint="eastAsia"/>
        </w:rPr>
        <w:t>　　第二节 聚酯薄膜行业特点分析</w:t>
      </w:r>
      <w:r>
        <w:rPr>
          <w:rFonts w:hint="eastAsia"/>
        </w:rPr>
        <w:br/>
      </w:r>
      <w:r>
        <w:rPr>
          <w:rFonts w:hint="eastAsia"/>
        </w:rPr>
        <w:t>　　第三节 聚酯薄膜行业发展历程</w:t>
      </w:r>
      <w:r>
        <w:rPr>
          <w:rFonts w:hint="eastAsia"/>
        </w:rPr>
        <w:br/>
      </w:r>
      <w:r>
        <w:rPr>
          <w:rFonts w:hint="eastAsia"/>
        </w:rPr>
        <w:t>　　第四节 聚酯薄膜产业链分析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2024-2025年全球聚酯薄膜行业发展态势分析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全球聚酯薄膜行业总体情况</w:t>
      </w:r>
      <w:r>
        <w:rPr>
          <w:rFonts w:hint="eastAsia"/>
        </w:rPr>
        <w:br/>
      </w:r>
      <w:r>
        <w:rPr>
          <w:rFonts w:hint="eastAsia"/>
        </w:rPr>
        <w:t>　　第二节 聚酯薄膜行业重点国家、地区市场分析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全球聚酯薄膜行业发展前景预测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聚酯薄膜行业经济环境分析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一、聚酯薄膜行业相关政策</w:t>
      </w:r>
      <w:r>
        <w:rPr>
          <w:rFonts w:hint="eastAsia"/>
        </w:rPr>
        <w:br/>
      </w:r>
      <w:r>
        <w:rPr>
          <w:rFonts w:hint="eastAsia"/>
        </w:rPr>
        <w:t>　　　　二、聚酯薄膜行业相关标准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当前我国聚酯薄膜技术发展现状</w:t>
      </w:r>
      <w:r>
        <w:rPr>
          <w:rFonts w:hint="eastAsia"/>
        </w:rPr>
        <w:br/>
      </w:r>
      <w:r>
        <w:rPr>
          <w:rFonts w:hint="eastAsia"/>
        </w:rPr>
        <w:t>　　第二节 中外聚酯薄膜技术差距及产生差距的主要原因分析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提高我国聚酯薄膜技术的对策</w:t>
      </w:r>
      <w:r>
        <w:rPr>
          <w:rFonts w:hint="eastAsia"/>
        </w:rPr>
        <w:br/>
      </w:r>
      <w:r>
        <w:rPr>
          <w:rFonts w:hint="eastAsia"/>
        </w:rPr>
        <w:t>　　第四节 我国聚酯薄膜研发、设计发展趋势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二、聚酯薄膜行业市场需求特点分析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中国聚酯薄膜行业产量情况分析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一、2019-2024年聚酯薄膜行业产量统计</w:t>
      </w:r>
      <w:r>
        <w:rPr>
          <w:rFonts w:hint="eastAsia"/>
        </w:rPr>
        <w:br/>
      </w:r>
      <w:r>
        <w:rPr>
          <w:rFonts w:hint="eastAsia"/>
        </w:rPr>
        <w:t>　　　　二、聚酯薄膜行业市场供给特点分析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三、2025-2031年聚酯薄膜行业产量预测</w:t>
      </w:r>
      <w:r>
        <w:rPr>
          <w:rFonts w:hint="eastAsia"/>
        </w:rPr>
        <w:br/>
      </w:r>
      <w:r>
        <w:rPr>
          <w:rFonts w:hint="eastAsia"/>
        </w:rPr>
        <w:t>　　第四节 聚酯薄膜行业市场供需平衡状况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一、2019-2024年聚酯薄膜行业出口情况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三、2025-2031年聚酯薄膜行业出口情况预测</w:t>
      </w:r>
      <w:r>
        <w:rPr>
          <w:rFonts w:hint="eastAsia"/>
        </w:rPr>
        <w:br/>
      </w:r>
      <w:r>
        <w:rPr>
          <w:rFonts w:hint="eastAsia"/>
        </w:rPr>
        <w:t>　　第二节 聚酯薄膜行业进口情况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一、2019-2024年聚酯薄膜行业进口情况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三、2025-2031年聚酯薄膜行业进口情况预测</w:t>
      </w:r>
      <w:r>
        <w:rPr>
          <w:rFonts w:hint="eastAsia"/>
        </w:rPr>
        <w:br/>
      </w:r>
      <w:r>
        <w:rPr>
          <w:rFonts w:hint="eastAsia"/>
        </w:rPr>
        <w:t>　　第三节 聚酯薄膜行业进出口面临的挑战及对策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一、聚酯薄膜市场价格特征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二、当前聚酯薄膜市场价格评述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三、影响聚酯薄膜市场价格因素分析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聚酯薄膜行业区域市场分布情况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聚酯薄膜细分产品（一）市场调研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聚酯薄膜细分产品（二）市场调研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聚酯薄膜行业风险及对策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2025-2031年聚酯薄膜行业发展环境分析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一、聚酯薄膜行业进入壁垒</w:t>
      </w:r>
      <w:r>
        <w:rPr>
          <w:rFonts w:hint="eastAsia"/>
        </w:rPr>
        <w:br/>
      </w:r>
      <w:r>
        <w:rPr>
          <w:rFonts w:hint="eastAsia"/>
        </w:rPr>
        <w:t>　　　　二、聚酯薄膜行业盈利模式</w:t>
      </w:r>
      <w:r>
        <w:rPr>
          <w:rFonts w:hint="eastAsia"/>
        </w:rPr>
        <w:br/>
      </w:r>
      <w:r>
        <w:rPr>
          <w:rFonts w:hint="eastAsia"/>
        </w:rPr>
        <w:t>　　　　三、聚酯薄膜行业盈利因素</w:t>
      </w:r>
      <w:r>
        <w:rPr>
          <w:rFonts w:hint="eastAsia"/>
        </w:rPr>
        <w:br/>
      </w:r>
      <w:r>
        <w:rPr>
          <w:rFonts w:hint="eastAsia"/>
        </w:rPr>
        <w:t>　　第三节 聚酯薄膜行业“波特五力模型”分析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2025-2031年聚酯薄膜行业风险及对策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聚酯薄膜企业竞争策略分析</w:t>
      </w:r>
      <w:r>
        <w:rPr>
          <w:rFonts w:hint="eastAsia"/>
        </w:rPr>
        <w:br/>
      </w:r>
      <w:r>
        <w:rPr>
          <w:rFonts w:hint="eastAsia"/>
        </w:rPr>
        <w:t>　　第一节 聚酯薄膜市场竞争策略分析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一、2025-2031年中国聚酯薄膜市场增长潜力分析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二、2025-2031年中国聚酯薄膜主要潜力品种分析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三、现有聚酯薄膜产品竞争策略分析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四、潜力聚酯薄膜品种竞争策略选择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2025-2031年中国聚酯薄膜企业竞争策略分析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一、2025-2031年我国聚酯薄膜市场竞争趋势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二、2025-2031年聚酯薄膜行业竞争格局展望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四、2025-2031年聚酯薄膜企业竞争策略分析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2025-2031年中国聚酯薄膜行业发展趋势分析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二、2025-2031年聚酯薄膜产品发展趋势分析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2025-2031年中国聚酯薄膜市场趋势分析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一、2025-2031年聚酯薄膜发展趋势预测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二、2025-2031年聚酯薄膜市场前景分析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三、2025-2031年聚酯薄膜产业政策趋向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2025-2031年聚酯薄膜行业投资价值评估分析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聚酯薄膜行业发展建议分析</w:t>
      </w:r>
      <w:r>
        <w:rPr>
          <w:rFonts w:hint="eastAsia"/>
        </w:rPr>
        <w:br/>
      </w:r>
      <w:r>
        <w:rPr>
          <w:rFonts w:hint="eastAsia"/>
        </w:rPr>
        <w:t>　　第一节 聚酯薄膜行业研究结论及建议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聚酯薄膜细分行业研究结论及建议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中~智林~：聚酯薄膜行业竞争策略总结及建议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聚酯薄膜行业类别</w:t>
      </w:r>
      <w:r>
        <w:rPr>
          <w:rFonts w:hint="eastAsia"/>
        </w:rPr>
        <w:br/>
      </w:r>
      <w:r>
        <w:rPr>
          <w:rFonts w:hint="eastAsia"/>
        </w:rPr>
        <w:t>　　图表 聚酯薄膜行业产业链调研</w:t>
      </w:r>
      <w:r>
        <w:rPr>
          <w:rFonts w:hint="eastAsia"/>
        </w:rPr>
        <w:br/>
      </w:r>
      <w:r>
        <w:rPr>
          <w:rFonts w:hint="eastAsia"/>
        </w:rPr>
        <w:t>　　图表 聚酯薄膜行业现状</w:t>
      </w:r>
      <w:r>
        <w:rPr>
          <w:rFonts w:hint="eastAsia"/>
        </w:rPr>
        <w:br/>
      </w:r>
      <w:r>
        <w:rPr>
          <w:rFonts w:hint="eastAsia"/>
        </w:rPr>
        <w:t>　　图表 聚酯薄膜行业标准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2024年中国聚酯薄膜行业产能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2019-2024年中国聚酯薄膜行业产量统计</w:t>
      </w:r>
      <w:r>
        <w:rPr>
          <w:rFonts w:hint="eastAsia"/>
        </w:rPr>
        <w:br/>
      </w:r>
      <w:r>
        <w:rPr>
          <w:rFonts w:hint="eastAsia"/>
        </w:rPr>
        <w:t>　　图表 聚酯薄膜行业动态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2019-2024年中国聚酯薄膜市场需求量</w:t>
      </w:r>
      <w:r>
        <w:rPr>
          <w:rFonts w:hint="eastAsia"/>
        </w:rPr>
        <w:br/>
      </w:r>
      <w:r>
        <w:rPr>
          <w:rFonts w:hint="eastAsia"/>
        </w:rPr>
        <w:t>　　图表 2024年中国聚酯薄膜行业需求区域调研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2019-2024年中国聚酯薄膜行情</w:t>
      </w:r>
      <w:r>
        <w:rPr>
          <w:rFonts w:hint="eastAsia"/>
        </w:rPr>
        <w:br/>
      </w:r>
      <w:r>
        <w:rPr>
          <w:rFonts w:hint="eastAsia"/>
        </w:rPr>
        <w:t>　　图表 2019-2024年中国聚酯薄膜价格走势图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**地区聚酯薄膜市场规模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**地区聚酯薄膜市场调研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**地区聚酯薄膜市场规模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**地区聚酯薄膜市场调研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聚酯薄膜行业竞争对手分析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聚酯薄膜行业准入条件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86df1487f4b88" w:history="1">
        <w:r>
          <w:rPr>
            <w:rStyle w:val="Hyperlink"/>
          </w:rPr>
          <w:t>2025-2031年中国聚酯薄膜市场调研与发展前景分析报告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86df1487f4b88" w:history="1">
        <w:r>
          <w:rPr>
            <w:rStyle w:val="Hyperlink"/>
          </w:rPr>
          <w:t>https://www.20087.com/6/17/JuZhiBoMoShiChangQianJing.html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c7d6e28074228" w:history="1">
      <w:r>
        <w:rPr>
          <w:rStyle w:val="Hyperlink"/>
        </w:rPr>
        <w:t>2025-2031年中国聚酯薄膜市场调研与发展前景分析报告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uZhiBoMoShiChangQianJing.html" TargetMode="External" Id="Rc0986df1487f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uZhiBoMoShiChangQianJing.html" TargetMode="External" Id="R36bc7d6e2807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2024-11-10T06:10:00Z</dcterms:created>
  <dcterms:modified xsi:type="dcterms:W3CDTF">2024-11-10T07:10:00Z</dcterms:modified>
  <dc:subject>2025-2031年中国聚酯薄膜市场调研与发展前景分析报告</dc:subject>
  <dc:title>2025-2031年中国聚酯薄膜市场调研与发展前景分析报告</dc:title>
  <cp:keywords>2025-2031年中国聚酯薄膜市场调研与发展前景分析报告</cp:keywords>
  <dc:description>2025-2031年中国聚酯薄膜市场调研与发展前景分析报告</dc:description>
</cp:coreProperties>
</file>