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c65ffc0e6430a" w:history="1">
              <w:r>
                <w:rPr>
                  <w:rStyle w:val="Hyperlink"/>
                </w:rPr>
                <w:t>2025-2031年全球与中国胶膜行业现状及前景趋势报告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c65ffc0e6430a" w:history="1">
              <w:r>
                <w:rPr>
                  <w:rStyle w:val="Hyperlink"/>
                </w:rPr>
                <w:t>2025-2031年全球与中国胶膜行业现状及前景趋势报告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c65ffc0e6430a" w:history="1">
                <w:r>
                  <w:rPr>
                    <w:rStyle w:val="Hyperlink"/>
                  </w:rPr>
                  <w:t>https://www.20087.com/6/07/JiaoMoFaZhanQianJing.html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膜是一种多功能薄膜材料，广泛应用于包装、印刷、建筑和电子等多个领域。近年来，随着环保法规的严格和消费者对可持续产品的需求增加，生物降解胶膜和循环利用胶膜逐渐成为市场主流。同时，功能性胶膜，如阻隔性胶膜和导电胶膜，凭借其优异的性能，满足了特定应用的需要，推动了胶膜行业的技术进步。</w:t>
      </w:r>
      <w:r>
        <w:rPr>
          <w:rFonts w:hint="eastAsia"/>
        </w:rPr>
        <w:br/>
      </w:r>
      <w:r>
        <w:rPr>
          <w:rFonts w:hint="eastAsia"/>
        </w:rPr>
        <w:t>　　未来，胶膜行业将朝着环保化、多功能化和智能化方向发展。随着循环经济和绿色包装理念的普及，可降解和可回收胶膜将占据更大的市场份额。同时，随着5G、物联网等新兴技术的发展，智能胶膜，如具有感知和通讯功能的胶膜，将为物流追踪和产品认证提供新的解决方案。此外，胶膜将更加注重与终端应用的融合，如开发与柔性电子、生物传感器相匹配的新型胶膜材料，以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c65ffc0e6430a" w:history="1">
        <w:r>
          <w:rPr>
            <w:rStyle w:val="Hyperlink"/>
          </w:rPr>
          <w:t>2025-2031年全球与中国胶膜行业现状及前景趋势报告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胶膜行业的市场规模、需求动态及产业链结构。报告详细解析了胶膜市场价格变化、行业竞争格局及重点企业的经营现状，并对未来市场前景与发展趋势进行了科学预测。同时，报告通过细分市场领域，评估了胶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全球胶膜总体规模分析</w:t>
      </w:r>
      <w:r>
        <w:rPr>
          <w:rFonts w:hint="eastAsia"/>
        </w:rPr>
        <w:br/>
      </w:r>
      <w:r>
        <w:rPr>
          <w:rFonts w:hint="eastAsia"/>
        </w:rPr>
        <w:t>　　2.1 全球胶膜供需现状及预测（2020-2031）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全球市场主要厂家胶膜销售收入（2020-2025）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全球市场主要厂家胶膜销售价格（2020-2025）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中国市场主要厂家胶膜销售收入（2020-2025）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2025年中国主要厂家胶膜收入排名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中国市场主要厂家胶膜销售价格（2020-2025）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全球主要厂家胶膜总部及产地分布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全球主要厂家成立时间及胶膜商业化日期</w:t>
      </w:r>
      <w:r>
        <w:rPr>
          <w:rFonts w:hint="eastAsia"/>
        </w:rPr>
        <w:br/>
      </w:r>
      <w:r>
        <w:rPr>
          <w:rFonts w:hint="eastAsia"/>
        </w:rPr>
        <w:t>　　3.6 全球主要厂家胶膜产品类型及应用</w:t>
      </w:r>
      <w:r>
        <w:rPr>
          <w:rFonts w:hint="eastAsia"/>
        </w:rPr>
        <w:br/>
      </w:r>
      <w:r>
        <w:rPr>
          <w:rFonts w:hint="eastAsia"/>
        </w:rPr>
        <w:t>　　3.7 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全球胶膜第一梯队、第二梯队和第三梯队厂家（品牌）及市场份额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韩国市场胶膜销量、收入及增长率（2020-2031）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全球胶膜主要厂家分析</w:t>
      </w:r>
      <w:r>
        <w:rPr>
          <w:rFonts w:hint="eastAsia"/>
        </w:rPr>
        <w:br/>
      </w:r>
      <w:r>
        <w:rPr>
          <w:rFonts w:hint="eastAsia"/>
        </w:rPr>
        <w:t>　　5.1 胶膜厂家（一）</w:t>
      </w:r>
      <w:r>
        <w:rPr>
          <w:rFonts w:hint="eastAsia"/>
        </w:rPr>
        <w:br/>
      </w:r>
      <w:r>
        <w:rPr>
          <w:rFonts w:hint="eastAsia"/>
        </w:rPr>
        <w:t>　　　　5.1.1 胶膜厂家（一）基本信息、胶膜生产基地、销售区域、竞争对手及市场地位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胶膜厂家（一）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胶膜厂家（一）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胶膜厂家（一）公司简介及主要业务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胶膜厂家（一）企业最新动态</w:t>
      </w:r>
      <w:r>
        <w:rPr>
          <w:rFonts w:hint="eastAsia"/>
        </w:rPr>
        <w:br/>
      </w:r>
      <w:r>
        <w:rPr>
          <w:rFonts w:hint="eastAsia"/>
        </w:rPr>
        <w:t>　　5.2 胶膜厂家（二）</w:t>
      </w:r>
      <w:r>
        <w:rPr>
          <w:rFonts w:hint="eastAsia"/>
        </w:rPr>
        <w:br/>
      </w:r>
      <w:r>
        <w:rPr>
          <w:rFonts w:hint="eastAsia"/>
        </w:rPr>
        <w:t>　　　　5.2.1 胶膜厂家（二）基本信息、胶膜生产基地、销售区域、竞争对手及市场地位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胶膜厂家（二）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胶膜厂家（二）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胶膜厂家（二）公司简介及主要业务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胶膜厂家（二）企业最新动态</w:t>
      </w:r>
      <w:r>
        <w:rPr>
          <w:rFonts w:hint="eastAsia"/>
        </w:rPr>
        <w:br/>
      </w:r>
      <w:r>
        <w:rPr>
          <w:rFonts w:hint="eastAsia"/>
        </w:rPr>
        <w:t>　　5.3 胶膜厂家（三）</w:t>
      </w:r>
      <w:r>
        <w:rPr>
          <w:rFonts w:hint="eastAsia"/>
        </w:rPr>
        <w:br/>
      </w:r>
      <w:r>
        <w:rPr>
          <w:rFonts w:hint="eastAsia"/>
        </w:rPr>
        <w:t>　　　　5.3.1 胶膜厂家（三）基本信息、胶膜生产基地、销售区域、竞争对手及市场地位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胶膜厂家（三）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胶膜厂家（三）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胶膜厂家（三）公司简介及主要业务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胶膜厂家（三）企业最新动态</w:t>
      </w:r>
      <w:r>
        <w:rPr>
          <w:rFonts w:hint="eastAsia"/>
        </w:rPr>
        <w:br/>
      </w:r>
      <w:r>
        <w:rPr>
          <w:rFonts w:hint="eastAsia"/>
        </w:rPr>
        <w:t>　　5.4 胶膜厂家（四）</w:t>
      </w:r>
      <w:r>
        <w:rPr>
          <w:rFonts w:hint="eastAsia"/>
        </w:rPr>
        <w:br/>
      </w:r>
      <w:r>
        <w:rPr>
          <w:rFonts w:hint="eastAsia"/>
        </w:rPr>
        <w:t>　　　　5.4.1 胶膜厂家（四）基本信息、胶膜生产基地、销售区域、竞争对手及市场地位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胶膜厂家（四）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胶膜厂家（四）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胶膜厂家（四）公司简介及主要业务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胶膜厂家（四）企业最新动态</w:t>
      </w:r>
      <w:r>
        <w:rPr>
          <w:rFonts w:hint="eastAsia"/>
        </w:rPr>
        <w:br/>
      </w:r>
      <w:r>
        <w:rPr>
          <w:rFonts w:hint="eastAsia"/>
        </w:rPr>
        <w:t>　　5.5 胶膜厂家（五）</w:t>
      </w:r>
      <w:r>
        <w:rPr>
          <w:rFonts w:hint="eastAsia"/>
        </w:rPr>
        <w:br/>
      </w:r>
      <w:r>
        <w:rPr>
          <w:rFonts w:hint="eastAsia"/>
        </w:rPr>
        <w:t>　　　　5.5.1 胶膜厂家（五）基本信息、胶膜生产基地、销售区域、竞争对手及市场地位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胶膜厂家（五）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胶膜厂家（五）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胶膜厂家（五）公司简介及主要业务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胶膜厂家（五）企业最新动态</w:t>
      </w:r>
      <w:r>
        <w:rPr>
          <w:rFonts w:hint="eastAsia"/>
        </w:rPr>
        <w:br/>
      </w:r>
      <w:r>
        <w:rPr>
          <w:rFonts w:hint="eastAsia"/>
        </w:rPr>
        <w:t>　　5.6 胶膜厂家（六）</w:t>
      </w:r>
      <w:r>
        <w:rPr>
          <w:rFonts w:hint="eastAsia"/>
        </w:rPr>
        <w:br/>
      </w:r>
      <w:r>
        <w:rPr>
          <w:rFonts w:hint="eastAsia"/>
        </w:rPr>
        <w:t>　　　　5.6.1 胶膜厂家（六）基本信息、胶膜生产基地、销售区域、竞争对手及市场地位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胶膜厂家（六）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胶膜厂家（六）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胶膜厂家（六）公司简介及主要业务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胶膜厂家（六）企业最新动态</w:t>
      </w:r>
      <w:r>
        <w:rPr>
          <w:rFonts w:hint="eastAsia"/>
        </w:rPr>
        <w:br/>
      </w:r>
      <w:r>
        <w:rPr>
          <w:rFonts w:hint="eastAsia"/>
        </w:rPr>
        <w:t>　　5.7 胶膜厂家（七）</w:t>
      </w:r>
      <w:r>
        <w:rPr>
          <w:rFonts w:hint="eastAsia"/>
        </w:rPr>
        <w:br/>
      </w:r>
      <w:r>
        <w:rPr>
          <w:rFonts w:hint="eastAsia"/>
        </w:rPr>
        <w:t>　　　　5.7.1 胶膜厂家（七）基本信息、胶膜生产基地、销售区域、竞争对手及市场地位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胶膜厂家（七）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胶膜厂家（七）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胶膜厂家（七）公司简介及主要业务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胶膜厂家（七）企业最新动态</w:t>
      </w:r>
      <w:r>
        <w:rPr>
          <w:rFonts w:hint="eastAsia"/>
        </w:rPr>
        <w:br/>
      </w:r>
      <w:r>
        <w:rPr>
          <w:rFonts w:hint="eastAsia"/>
        </w:rPr>
        <w:t>　　5.8 胶膜厂家（八）</w:t>
      </w:r>
      <w:r>
        <w:rPr>
          <w:rFonts w:hint="eastAsia"/>
        </w:rPr>
        <w:br/>
      </w:r>
      <w:r>
        <w:rPr>
          <w:rFonts w:hint="eastAsia"/>
        </w:rPr>
        <w:t>　　　　5.8.1 胶膜厂家（八）基本信息、胶膜生产基地、销售区域、竞争对手及市场地位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胶膜厂家（八）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胶膜厂家（八） 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胶膜厂家（八）公司简介及主要业务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胶膜厂家（八）企业最新动态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不同产品类型胶膜分析</w:t>
      </w:r>
      <w:r>
        <w:rPr>
          <w:rFonts w:hint="eastAsia"/>
        </w:rPr>
        <w:br/>
      </w:r>
      <w:r>
        <w:rPr>
          <w:rFonts w:hint="eastAsia"/>
        </w:rPr>
        <w:t>　　6.1 全球不同产品类型胶膜销量（2020-2031）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不同应用胶膜分析</w:t>
      </w:r>
      <w:r>
        <w:rPr>
          <w:rFonts w:hint="eastAsia"/>
        </w:rPr>
        <w:br/>
      </w:r>
      <w:r>
        <w:rPr>
          <w:rFonts w:hint="eastAsia"/>
        </w:rPr>
        <w:t>　　7.1 全球不同应用胶膜销量（2020-2031）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胶膜产业链分析</w:t>
      </w:r>
      <w:r>
        <w:rPr>
          <w:rFonts w:hint="eastAsia"/>
        </w:rPr>
        <w:br/>
      </w:r>
      <w:r>
        <w:rPr>
          <w:rFonts w:hint="eastAsia"/>
        </w:rPr>
        <w:t>　　8.2 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胶膜下游典型客户</w:t>
      </w:r>
      <w:r>
        <w:rPr>
          <w:rFonts w:hint="eastAsia"/>
        </w:rPr>
        <w:br/>
      </w:r>
      <w:r>
        <w:rPr>
          <w:rFonts w:hint="eastAsia"/>
        </w:rPr>
        <w:t>　　8.4 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胶膜行业发展面临的风险</w:t>
      </w:r>
      <w:r>
        <w:rPr>
          <w:rFonts w:hint="eastAsia"/>
        </w:rPr>
        <w:br/>
      </w:r>
      <w:r>
        <w:rPr>
          <w:rFonts w:hint="eastAsia"/>
        </w:rPr>
        <w:t>　　9.3 胶膜行业政策分析</w:t>
      </w:r>
      <w:r>
        <w:rPr>
          <w:rFonts w:hint="eastAsia"/>
        </w:rPr>
        <w:br/>
      </w:r>
      <w:r>
        <w:rPr>
          <w:rFonts w:hint="eastAsia"/>
        </w:rPr>
        <w:t>　　9.4 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胶膜产品图片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全球不同产品类型胶膜销售额2020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全球不同产品类型胶膜市场份额2024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全球不同应用胶膜销售额2020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全球不同应用胶膜市场份额2024 VS 2025</w:t>
      </w:r>
      <w:r>
        <w:rPr>
          <w:rFonts w:hint="eastAsia"/>
        </w:rPr>
        <w:br/>
      </w:r>
      <w:r>
        <w:rPr>
          <w:rFonts w:hint="eastAsia"/>
        </w:rPr>
        <w:t>　　图 全球胶膜产能、产量、产能利用率及发展趋势（2020-2031）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全球胶膜市场销售额及增长率:（2020-2031）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全球市场胶膜市场规模：2020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全球市场胶膜价格趋势（2020-2031）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2025年全球市场主要厂家胶膜销量市场份额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2025年全球市场主要厂家胶膜收入市场份额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2025年中国市场主要厂家胶膜收入市场份额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2025年全球前五大厂家胶膜市场份额</w:t>
      </w:r>
      <w:r>
        <w:rPr>
          <w:rFonts w:hint="eastAsia"/>
        </w:rPr>
        <w:br/>
      </w:r>
      <w:r>
        <w:rPr>
          <w:rFonts w:hint="eastAsia"/>
        </w:rPr>
        <w:t>　　图 2025年全球胶膜第一梯队、第二梯队和第三梯队厂家（品牌）及市场份额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全球主要地区胶膜销售收入（2020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全球主要地区胶膜销售收入市场份额（2024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北美市场胶膜收入及增长率（2020-2031）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欧洲市场胶膜收入及增长率（2020-2031）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中国市场胶膜收入及增长率（2020-2031）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日本市场胶膜收入及增长率（2020-2031）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韩国市场胶膜收入及增长率（2020-2031）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全球不同产品类型胶膜价格走势（2020-2031）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全球不同应用胶膜价格走势（2020-2031）</w:t>
      </w:r>
      <w:r>
        <w:rPr>
          <w:rFonts w:hint="eastAsia"/>
        </w:rPr>
        <w:br/>
      </w:r>
      <w:r>
        <w:rPr>
          <w:rFonts w:hint="eastAsia"/>
        </w:rPr>
        <w:t>　　图 胶膜产业链</w:t>
      </w:r>
      <w:r>
        <w:rPr>
          <w:rFonts w:hint="eastAsia"/>
        </w:rPr>
        <w:br/>
      </w:r>
      <w:r>
        <w:rPr>
          <w:rFonts w:hint="eastAsia"/>
        </w:rPr>
        <w:t>　　图 胶膜中国企业SWOT分析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全球不同产品类型胶膜销售额增长（CAGR）趋势2020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胶膜行业目前发展现状</w:t>
      </w:r>
      <w:r>
        <w:rPr>
          <w:rFonts w:hint="eastAsia"/>
        </w:rPr>
        <w:br/>
      </w:r>
      <w:r>
        <w:rPr>
          <w:rFonts w:hint="eastAsia"/>
        </w:rPr>
        <w:t>　　表 胶膜发展趋势</w:t>
      </w:r>
      <w:r>
        <w:rPr>
          <w:rFonts w:hint="eastAsia"/>
        </w:rPr>
        <w:br/>
      </w:r>
      <w:r>
        <w:rPr>
          <w:rFonts w:hint="eastAsia"/>
        </w:rPr>
        <w:t>　　表 全球主要地区胶膜产量增速（CAGR）：2020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全球市场主要厂家胶膜产能（2024-2025）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全球市场主要厂家胶膜销售价格（2020-2025）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2025年全球主要厂家胶膜收入排名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2025年中国主要厂家胶膜收入排名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中国市场主要厂家胶膜销售价格（2020-2025）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全球主要厂家胶膜总部及产地分布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全球主要厂家成立时间及胶膜商业化日期</w:t>
      </w:r>
      <w:r>
        <w:rPr>
          <w:rFonts w:hint="eastAsia"/>
        </w:rPr>
        <w:br/>
      </w:r>
      <w:r>
        <w:rPr>
          <w:rFonts w:hint="eastAsia"/>
        </w:rPr>
        <w:t>　　表 全球主要厂家胶膜产品类型及应用</w:t>
      </w:r>
      <w:r>
        <w:rPr>
          <w:rFonts w:hint="eastAsia"/>
        </w:rPr>
        <w:br/>
      </w:r>
      <w:r>
        <w:rPr>
          <w:rFonts w:hint="eastAsia"/>
        </w:rPr>
        <w:t>　　表 2025年全球胶膜主要厂家市场地位（第一梯队、第二梯队和第三梯队）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全球主要地区胶膜销售收入增速：（2020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全球主要地区胶膜销售收入（2020-2025）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全球主要地区胶膜收入市场份额（2025-2031）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全球主要地区胶膜销量：2020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全球主要地区胶膜销量（2020-2025）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全球主要地区胶膜销量（2025-2031）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全球主要地区胶膜销量份额（2025-2031）</w:t>
      </w:r>
      <w:r>
        <w:rPr>
          <w:rFonts w:hint="eastAsia"/>
        </w:rPr>
        <w:br/>
      </w:r>
      <w:r>
        <w:rPr>
          <w:rFonts w:hint="eastAsia"/>
        </w:rPr>
        <w:t>　　表 胶膜厂家（一）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胶膜厂家（一）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胶膜厂家（一）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胶膜厂家（一）企业最新动态</w:t>
      </w:r>
      <w:r>
        <w:rPr>
          <w:rFonts w:hint="eastAsia"/>
        </w:rPr>
        <w:br/>
      </w:r>
      <w:r>
        <w:rPr>
          <w:rFonts w:hint="eastAsia"/>
        </w:rPr>
        <w:t>　　表 胶膜厂家（二）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胶膜厂家（二）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胶膜厂家（二）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胶膜厂家（二）企业最新动态</w:t>
      </w:r>
      <w:r>
        <w:rPr>
          <w:rFonts w:hint="eastAsia"/>
        </w:rPr>
        <w:br/>
      </w:r>
      <w:r>
        <w:rPr>
          <w:rFonts w:hint="eastAsia"/>
        </w:rPr>
        <w:t>　　表 胶膜厂家（三）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胶膜厂家（三）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胶膜厂家（三）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胶膜厂家（三）公司最新动态</w:t>
      </w:r>
      <w:r>
        <w:rPr>
          <w:rFonts w:hint="eastAsia"/>
        </w:rPr>
        <w:br/>
      </w:r>
      <w:r>
        <w:rPr>
          <w:rFonts w:hint="eastAsia"/>
        </w:rPr>
        <w:t>　　表 胶膜厂家（四）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胶膜厂家（四）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胶膜厂家（四）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胶膜厂家（四）企业最新动态</w:t>
      </w:r>
      <w:r>
        <w:rPr>
          <w:rFonts w:hint="eastAsia"/>
        </w:rPr>
        <w:br/>
      </w:r>
      <w:r>
        <w:rPr>
          <w:rFonts w:hint="eastAsia"/>
        </w:rPr>
        <w:t>　　表 胶膜厂家（五）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胶膜厂家（五）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胶膜厂家（五）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胶膜厂家（五）企业最新动态</w:t>
      </w:r>
      <w:r>
        <w:rPr>
          <w:rFonts w:hint="eastAsia"/>
        </w:rPr>
        <w:br/>
      </w:r>
      <w:r>
        <w:rPr>
          <w:rFonts w:hint="eastAsia"/>
        </w:rPr>
        <w:t>　　表 胶膜厂家（六）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胶膜厂家（六）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胶膜厂家（六）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胶膜厂家（六）企业最新动态</w:t>
      </w:r>
      <w:r>
        <w:rPr>
          <w:rFonts w:hint="eastAsia"/>
        </w:rPr>
        <w:br/>
      </w:r>
      <w:r>
        <w:rPr>
          <w:rFonts w:hint="eastAsia"/>
        </w:rPr>
        <w:t>　　表 胶膜厂家（七）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胶膜厂家（七）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胶膜厂家（七）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胶膜厂家（七）企业最新动态</w:t>
      </w:r>
      <w:r>
        <w:rPr>
          <w:rFonts w:hint="eastAsia"/>
        </w:rPr>
        <w:br/>
      </w:r>
      <w:r>
        <w:rPr>
          <w:rFonts w:hint="eastAsia"/>
        </w:rPr>
        <w:t>　　表 胶膜厂家（八） 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胶膜厂家（八） 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胶膜厂家（八） 胶膜销量、收入、价格（美元/件）及毛利率（2020-2025）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胶膜厂家（八）公司简介及主要业务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胶膜厂家（八）企业最新动态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全球不同产品类型胶膜销量（2020-2025）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全球不同产品类型胶膜收入（2020-2025）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全球不同产品类型胶膜收入预测（2025-2031）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全球不同应用胶膜收入预测（2025-2031）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胶膜典型客户列表</w:t>
      </w:r>
      <w:r>
        <w:rPr>
          <w:rFonts w:hint="eastAsia"/>
        </w:rPr>
        <w:br/>
      </w:r>
      <w:r>
        <w:rPr>
          <w:rFonts w:hint="eastAsia"/>
        </w:rPr>
        <w:t>　　表 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 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胶膜行业发展面临的风险</w:t>
      </w:r>
      <w:r>
        <w:rPr>
          <w:rFonts w:hint="eastAsia"/>
        </w:rPr>
        <w:br/>
      </w:r>
      <w:r>
        <w:rPr>
          <w:rFonts w:hint="eastAsia"/>
        </w:rPr>
        <w:t>　　表 胶膜行业政策分析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c65ffc0e6430a" w:history="1">
        <w:r>
          <w:rPr>
            <w:rStyle w:val="Hyperlink"/>
          </w:rPr>
          <w:t>2025-2031年全球与中国胶膜行业现状及前景趋势报告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c65ffc0e6430a" w:history="1">
        <w:r>
          <w:rPr>
            <w:rStyle w:val="Hyperlink"/>
          </w:rPr>
          <w:t>https://www.20087.com/6/07/JiaoMoFaZhanQianJing.html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热点：什么叫全胶膜、胶膜生产厂家、边胶钢化膜、胶膜图片、uv膜的胶水、胶膜小叶紫檀、撕膜除胶、胶膜上市公司龙头、用什么去贴膜留下的胶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33b5e80114d59" w:history="1">
      <w:r>
        <w:rPr>
          <w:rStyle w:val="Hyperlink"/>
        </w:rPr>
        <w:t>2025-2031年全球与中国胶膜行业现状及前景趋势报告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oMoFaZhanQianJing.html" TargetMode="External" Id="R36ec65ffc0e6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oMoFaZhanQianJing.html" TargetMode="External" Id="Rf8b33b5e8011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2025-04-13T23:05:00Z</dcterms:created>
  <dcterms:modified xsi:type="dcterms:W3CDTF">2025-04-14T00:05:00Z</dcterms:modified>
  <dc:subject>2025-2031年全球与中国胶膜行业现状及前景趋势报告</dc:subject>
  <dc:title>2025-2031年全球与中国胶膜行业现状及前景趋势报告</dc:title>
  <cp:keywords>2025-2031年全球与中国胶膜行业现状及前景趋势报告</cp:keywords>
  <dc:description>2025-2031年全球与中国胶膜行业现状及前景趋势报告</dc:description>
</cp:coreProperties>
</file>