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d57c91ecc4132" w:history="1">
              <w:r>
                <w:rPr>
                  <w:rStyle w:val="Hyperlink"/>
                </w:rPr>
                <w:t>2025-2031年中国脱落酸市场现状调研与前景趋势报告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d57c91ecc4132" w:history="1">
              <w:r>
                <w:rPr>
                  <w:rStyle w:val="Hyperlink"/>
                </w:rPr>
                <w:t>2025-2031年中国脱落酸市场现状调研与前景趋势报告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3905776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d57c91ecc4132" w:history="1">
                <w:r>
                  <w:rPr>
                    <w:rStyle w:val="Hyperlink"/>
                  </w:rPr>
                  <w:t>https://www.20087.com/6/77/TuoLuoSuanDeXianZhuangYuQianJing.html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脱落酸（Abscisic Acid, ABA）作为一种植物激素，广泛应用于农业和园艺领域，能够调节植物的生长发育、抗逆性和种子休眠。近年来，随着分子生物学和基因编辑技术的进步，科学家们能够更精确地理解ABA在植物中的作用机制，开发出新型ABA类似物和调节剂，用于提高作物的抗旱、抗寒和抗病能力。</w:t>
      </w:r>
      <w:r>
        <w:rPr>
          <w:rFonts w:hint="eastAsia"/>
        </w:rPr>
        <w:br/>
      </w:r>
      <w:r>
        <w:rPr>
          <w:rFonts w:hint="eastAsia"/>
        </w:rPr>
        <w:t>　　未来，脱落酸的研究和应用将更加注重精准农业和环境适应性。通过基因工程和合成生物学，科学家将培育出对ABA更敏感或更能耐受逆境的作物品种，提高农业生产效率和可持续性。同时，智能喷洒系统和精准施肥技术的结合，将使ABA的使用更加精准和高效，减少资源浪费，保护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d57c91ecc4132" w:history="1">
        <w:r>
          <w:rPr>
            <w:rStyle w:val="Hyperlink"/>
          </w:rPr>
          <w:t>2025-2031年中国脱落酸市场现状调研与前景趋势报告</w:t>
        </w:r>
      </w:hyperlink>
      <w:r>
        <w:rPr>
          <w:rFonts w:hint="eastAsia"/>
        </w:rPr>
        <w:t>》基于多年市场监测与行业研究，全面分析了脱落酸行业的现状、市场需求及市场规模，详细解读了脱落酸产业链结构、价格趋势及细分市场特点。报告科学预测了行业前景与发展方向，重点剖析了品牌竞争格局、市场集中度及主要企业的经营表现，并通过SWOT分析揭示了脱落酸行业机遇与风险。为投资者和决策者提供专业、客观的战略建议，是把握脱落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脱落酸行业概述</w:t>
      </w:r>
      <w:r>
        <w:rPr>
          <w:rFonts w:hint="eastAsia"/>
        </w:rPr>
        <w:br/>
      </w:r>
      <w:r>
        <w:rPr>
          <w:rFonts w:hint="eastAsia"/>
        </w:rPr>
        <w:t>　　第一节 脱落酸定义与分类</w:t>
      </w:r>
      <w:r>
        <w:rPr>
          <w:rFonts w:hint="eastAsia"/>
        </w:rPr>
        <w:br/>
      </w:r>
      <w:r>
        <w:rPr>
          <w:rFonts w:hint="eastAsia"/>
        </w:rPr>
        <w:t>　　第二节 脱落酸应用领域</w:t>
      </w:r>
      <w:r>
        <w:rPr>
          <w:rFonts w:hint="eastAsia"/>
        </w:rPr>
        <w:br/>
      </w:r>
      <w:r>
        <w:rPr>
          <w:rFonts w:hint="eastAsia"/>
        </w:rPr>
        <w:t>　　第三节 脱落酸行业经济指标分析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脱落酸产业链及经营模式分析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三、脱落酸销售模式及销售渠道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全球脱落酸市场发展综述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2019-2024年全球脱落酸市场规模与趋势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主要国家与地区脱落酸市场分析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2025-2031年全球脱落酸行业发展趋势与前景预测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中国脱落酸行业市场分析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2024-2025年脱落酸产能与投资动态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一、国内脱落酸产能及利用情况</w:t>
      </w:r>
      <w:r>
        <w:rPr>
          <w:rFonts w:hint="eastAsia"/>
        </w:rPr>
        <w:br/>
      </w:r>
      <w:r>
        <w:rPr>
          <w:rFonts w:hint="eastAsia"/>
        </w:rPr>
        <w:t>　　　　二、脱落酸产能扩张与投资动态</w:t>
      </w:r>
      <w:r>
        <w:rPr>
          <w:rFonts w:hint="eastAsia"/>
        </w:rPr>
        <w:br/>
      </w:r>
      <w:r>
        <w:rPr>
          <w:rFonts w:hint="eastAsia"/>
        </w:rPr>
        <w:t>　　第二节 脱落酸行业产量情况分析与趋势预测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一、2019-2024年脱落酸行业产量数据统计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1、2019-2024年脱落酸产量及增长趋势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2、2019-2024年脱落酸细分产品产量及份额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二、影响脱落酸产量的关键因素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三、2025-2031年脱落酸产量预测</w:t>
      </w:r>
      <w:r>
        <w:rPr>
          <w:rFonts w:hint="eastAsia"/>
        </w:rPr>
        <w:br/>
      </w:r>
      <w:r>
        <w:rPr>
          <w:rFonts w:hint="eastAsia"/>
        </w:rPr>
        <w:t>　　第三节 2025-2031年脱落酸市场需求与销售分析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一、2024-2025年脱落酸行业需求现状</w:t>
      </w:r>
      <w:r>
        <w:rPr>
          <w:rFonts w:hint="eastAsia"/>
        </w:rPr>
        <w:br/>
      </w:r>
      <w:r>
        <w:rPr>
          <w:rFonts w:hint="eastAsia"/>
        </w:rPr>
        <w:t>　　　　二、脱落酸客户群体与需求特点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三、2019-2024年脱落酸行业销售规模分析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四、2025-2031年脱落酸市场增长潜力与规模预测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2024-2025年脱落酸行业技术发展现状及趋势分析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脱落酸行业技术发展现状分析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国内外脱落酸行业技术差异与原因</w:t>
      </w:r>
      <w:r>
        <w:rPr>
          <w:rFonts w:hint="eastAsia"/>
        </w:rPr>
        <w:br/>
      </w:r>
      <w:r>
        <w:rPr>
          <w:rFonts w:hint="eastAsia"/>
        </w:rPr>
        <w:t>　　第三节 脱落酸行业技术发展方向、趋势预测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提升脱落酸行业技术能力策略建议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中国脱落酸细分市场与下游应用领域分析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脱落酸细分市场分析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一、2024-2025年脱落酸主要细分产品市场现状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脱落酸下游应用与客户群体分析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一、2024-2025年脱落酸各应用领域市场现状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脱落酸价格机制与竞争策略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一、2019-2024年脱落酸市场价格走势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脱落酸定价策略与方法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2025-2031年脱落酸价格竞争态势与趋势预测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中国脱落酸行业重点区域市场研究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2024-2025年重点区域脱落酸市场发展概况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二、2019-2024年脱落酸市场需求规模情况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三、2025-2031年脱落酸行业发展潜力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二、2019-2024年脱落酸市场需求规模情况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三、2025-2031年脱落酸行业发展潜力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二、2019-2024年脱落酸市场需求规模情况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三、2025-2031年脱落酸行业发展潜力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二、2019-2024年脱落酸市场需求规模情况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三、2025-2031年脱落酸行业发展潜力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二、2019-2024年脱落酸市场需求规模情况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三、2025-2031年脱落酸行业发展潜力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2019-2024年中国脱落酸行业进出口情况分析</w:t>
      </w:r>
      <w:r>
        <w:rPr>
          <w:rFonts w:hint="eastAsia"/>
        </w:rPr>
        <w:br/>
      </w:r>
      <w:r>
        <w:rPr>
          <w:rFonts w:hint="eastAsia"/>
        </w:rPr>
        <w:t>　　第一节 脱落酸行业进口情况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一、2019-2024年脱落酸进口规模及增长情况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二、脱落酸主要进口来源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脱落酸行业出口情况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一、2019-2024年脱落酸出口规模及增长情况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二、脱落酸主要出口目的地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2019-2024年中国脱落酸行业总体发展与财务状况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2019-2024年中国脱落酸行业规模情况</w:t>
      </w:r>
      <w:r>
        <w:rPr>
          <w:rFonts w:hint="eastAsia"/>
        </w:rPr>
        <w:br/>
      </w:r>
      <w:r>
        <w:rPr>
          <w:rFonts w:hint="eastAsia"/>
        </w:rPr>
        <w:t>　　　　一、脱落酸行业企业数量规模</w:t>
      </w:r>
      <w:r>
        <w:rPr>
          <w:rFonts w:hint="eastAsia"/>
        </w:rPr>
        <w:br/>
      </w:r>
      <w:r>
        <w:rPr>
          <w:rFonts w:hint="eastAsia"/>
        </w:rPr>
        <w:t>　　　　二、脱落酸行业从业人员规模</w:t>
      </w:r>
      <w:r>
        <w:rPr>
          <w:rFonts w:hint="eastAsia"/>
        </w:rPr>
        <w:br/>
      </w:r>
      <w:r>
        <w:rPr>
          <w:rFonts w:hint="eastAsia"/>
        </w:rPr>
        <w:t>　　　　三、脱落酸行业市场敏感性分析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2019-2024年中国脱落酸行业财务能力分析</w:t>
      </w:r>
      <w:r>
        <w:rPr>
          <w:rFonts w:hint="eastAsia"/>
        </w:rPr>
        <w:br/>
      </w:r>
      <w:r>
        <w:rPr>
          <w:rFonts w:hint="eastAsia"/>
        </w:rPr>
        <w:t>　　　　一、脱落酸行业盈利能力</w:t>
      </w:r>
      <w:r>
        <w:rPr>
          <w:rFonts w:hint="eastAsia"/>
        </w:rPr>
        <w:br/>
      </w:r>
      <w:r>
        <w:rPr>
          <w:rFonts w:hint="eastAsia"/>
        </w:rPr>
        <w:t>　　　　二、脱落酸行业偿债能力</w:t>
      </w:r>
      <w:r>
        <w:rPr>
          <w:rFonts w:hint="eastAsia"/>
        </w:rPr>
        <w:br/>
      </w:r>
      <w:r>
        <w:rPr>
          <w:rFonts w:hint="eastAsia"/>
        </w:rPr>
        <w:t>　　　　三、脱落酸行业营运能力</w:t>
      </w:r>
      <w:r>
        <w:rPr>
          <w:rFonts w:hint="eastAsia"/>
        </w:rPr>
        <w:br/>
      </w:r>
      <w:r>
        <w:rPr>
          <w:rFonts w:hint="eastAsia"/>
        </w:rPr>
        <w:t>　　　　四、脱落酸行业发展能力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脱落酸行业重点企业调研分析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二、企业脱落酸业务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二、企业脱落酸业务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二、企业脱落酸业务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二、企业脱落酸业务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二、企业脱落酸业务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二、企业脱落酸业务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中国脱落酸行业竞争格局分析</w:t>
      </w:r>
      <w:r>
        <w:rPr>
          <w:rFonts w:hint="eastAsia"/>
        </w:rPr>
        <w:br/>
      </w:r>
      <w:r>
        <w:rPr>
          <w:rFonts w:hint="eastAsia"/>
        </w:rPr>
        <w:t>　　第一节 脱落酸行业竞争格局总览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2024-2025年脱落酸行业竞争力分析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2019-2024年脱落酸行业企业并购活动分析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2024-2025年脱落酸行业会展与招投标活动分析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一、脱落酸行业会展活动及其市场影响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2025年中国脱落酸企业发展企业发展策略与建议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脱落酸销售模式与渠道策略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脱落酸品牌与市场推广策略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脱落酸研发投入与技术创新能力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脱落酸合作联盟与资源整合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中国脱落酸行业风险与对策</w:t>
      </w:r>
      <w:r>
        <w:rPr>
          <w:rFonts w:hint="eastAsia"/>
        </w:rPr>
        <w:br/>
      </w:r>
      <w:r>
        <w:rPr>
          <w:rFonts w:hint="eastAsia"/>
        </w:rPr>
        <w:t>　　第一节 脱落酸行业SWOT分析</w:t>
      </w:r>
      <w:r>
        <w:rPr>
          <w:rFonts w:hint="eastAsia"/>
        </w:rPr>
        <w:br/>
      </w:r>
      <w:r>
        <w:rPr>
          <w:rFonts w:hint="eastAsia"/>
        </w:rPr>
        <w:t>　　　　一、脱落酸行业优势</w:t>
      </w:r>
      <w:r>
        <w:rPr>
          <w:rFonts w:hint="eastAsia"/>
        </w:rPr>
        <w:br/>
      </w:r>
      <w:r>
        <w:rPr>
          <w:rFonts w:hint="eastAsia"/>
        </w:rPr>
        <w:t>　　　　二、脱落酸行业劣势</w:t>
      </w:r>
      <w:r>
        <w:rPr>
          <w:rFonts w:hint="eastAsia"/>
        </w:rPr>
        <w:br/>
      </w:r>
      <w:r>
        <w:rPr>
          <w:rFonts w:hint="eastAsia"/>
        </w:rPr>
        <w:t>　　　　三、脱落酸市场机会</w:t>
      </w:r>
      <w:r>
        <w:rPr>
          <w:rFonts w:hint="eastAsia"/>
        </w:rPr>
        <w:br/>
      </w:r>
      <w:r>
        <w:rPr>
          <w:rFonts w:hint="eastAsia"/>
        </w:rPr>
        <w:t>　　　　四、脱落酸市场威胁</w:t>
      </w:r>
      <w:r>
        <w:rPr>
          <w:rFonts w:hint="eastAsia"/>
        </w:rPr>
        <w:br/>
      </w:r>
      <w:r>
        <w:rPr>
          <w:rFonts w:hint="eastAsia"/>
        </w:rPr>
        <w:t>　　第二节 脱落酸行业风险及对策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2025-2031年中国脱落酸行业前景与发展趋势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2024-2025年脱落酸行业发展环境分析</w:t>
      </w:r>
      <w:r>
        <w:rPr>
          <w:rFonts w:hint="eastAsia"/>
        </w:rPr>
        <w:br/>
      </w:r>
      <w:r>
        <w:rPr>
          <w:rFonts w:hint="eastAsia"/>
        </w:rPr>
        <w:t>　　　　一、脱落酸行业主管部门与监管体制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二、脱落酸行业主要法律法规及政策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三、脱落酸行业标准与质量监管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2025-2031年脱落酸行业发展趋势与方向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2025-2031年脱落酸行业发展潜力与机遇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脱落酸行业研究结论与建议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中-智-林－脱落酸行业发展建议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脱落酸行业历程</w:t>
      </w:r>
      <w:r>
        <w:rPr>
          <w:rFonts w:hint="eastAsia"/>
        </w:rPr>
        <w:br/>
      </w:r>
      <w:r>
        <w:rPr>
          <w:rFonts w:hint="eastAsia"/>
        </w:rPr>
        <w:t>　　图表 脱落酸行业生命周期</w:t>
      </w:r>
      <w:r>
        <w:rPr>
          <w:rFonts w:hint="eastAsia"/>
        </w:rPr>
        <w:br/>
      </w:r>
      <w:r>
        <w:rPr>
          <w:rFonts w:hint="eastAsia"/>
        </w:rPr>
        <w:t>　　图表 脱落酸行业产业链分析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2019-2024年中国脱落酸行业市场规模及增长情况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2019-2024年脱落酸行业市场容量分析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2019-2024年中国脱落酸行业产能统计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2019-2024年中国脱落酸行业产量及增长趋势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2019-2024年中国脱落酸市场需求量及增速统计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2025年中国脱落酸行业需求领域分布格局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2019-2024年中国脱落酸行业销售收入分析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2019-2024年中国脱落酸行业盈利情况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2019-2024年中国脱落酸行业利润总额统计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2019-2024年中国脱落酸进口数量分析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2019-2024年中国脱落酸进口金额分析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2019-2024年中国脱落酸出口数量分析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2019-2024年中国脱落酸出口金额分析</w:t>
      </w:r>
      <w:r>
        <w:rPr>
          <w:rFonts w:hint="eastAsia"/>
        </w:rPr>
        <w:br/>
      </w:r>
      <w:r>
        <w:rPr>
          <w:rFonts w:hint="eastAsia"/>
        </w:rPr>
        <w:t>　　图表 2025年中国脱落酸进口国家及地区分析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2025年中国脱落酸出口国家及地区分析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2019-2024年中国脱落酸行业企业数量情况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2019-2024年中国脱落酸行业企业平均规模情况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**地区脱落酸市场规模及增长情况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**地区脱落酸行业市场需求情况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**地区脱落酸市场规模及增长情况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**地区脱落酸行业市场需求情况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**地区脱落酸市场规模及增长情况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**地区脱落酸行业市场需求情况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**地区脱落酸市场规模及增长情况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**地区脱落酸行业市场需求情况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脱落酸重点企业（一）基本信息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脱落酸重点企业（一）经营情况分析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脱落酸重点企业（一）主要经济指标情况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脱落酸重点企业（一）盈利能力情况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脱落酸重点企业（一）偿债能力情况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脱落酸重点企业（一）运营能力情况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脱落酸重点企业（一）成长能力情况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脱落酸重点企业（二）基本信息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脱落酸重点企业（二）经营情况分析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脱落酸重点企业（二）主要经济指标情况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脱落酸重点企业（二）盈利能力情况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脱落酸重点企业（二）偿债能力情况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脱落酸重点企业（二）运营能力情况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脱落酸重点企业（二）成长能力情况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脱落酸重点企业（三）基本信息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脱落酸重点企业（三）经营情况分析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脱落酸重点企业（三）主要经济指标情况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脱落酸重点企业（三）盈利能力情况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脱落酸重点企业（三）偿债能力情况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脱落酸重点企业（三）运营能力情况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脱落酸重点企业（三）成长能力情况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2025-2031年中国脱落酸行业产能预测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2025-2031年中国脱落酸行业产量预测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2025-2031年中国脱落酸市场需求量预测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2025-2031年中国脱落酸行业供需平衡预测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2025-2031年中国脱落酸行业市场容量预测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2025-2031年中国脱落酸行业市场规模预测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2025-2031年中国脱落酸市场前景分析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2025-2031年中国脱落酸行业发展趋势预测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d57c91ecc4132" w:history="1">
        <w:r>
          <w:rPr>
            <w:rStyle w:val="Hyperlink"/>
          </w:rPr>
          <w:t>2025-2031年中国脱落酸市场现状调研与前景趋势报告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3905776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d57c91ecc4132" w:history="1">
        <w:r>
          <w:rPr>
            <w:rStyle w:val="Hyperlink"/>
          </w:rPr>
          <w:t>https://www.20087.com/6/77/TuoLuoSuanDeXianZhuangYuQianJing.html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热点：脱落酸有什么作用、脱落酸的作用、脱落酸的应用举例、脱落酸对植物的作用、脱落酸的化学本质、脱落酸和赤霉素的比值黄瓜雌雄花、脱落酸的作用机制、脱落酸对种子萌发的影响、脱落酸溶解方法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25c3d20d8464e" w:history="1">
      <w:r>
        <w:rPr>
          <w:rStyle w:val="Hyperlink"/>
        </w:rPr>
        <w:t>2025-2031年中国脱落酸市场现状调研与前景趋势报告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TuoLuoSuanDeXianZhuangYuQianJing.html" TargetMode="External" Id="R8bbd57c91ecc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TuoLuoSuanDeXianZhuangYuQianJing.html" TargetMode="External" Id="Rd9525c3d20d8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2025-02-16T00:34:00Z</dcterms:created>
  <dcterms:modified xsi:type="dcterms:W3CDTF">2025-02-16T01:34:00Z</dcterms:modified>
  <dc:subject>2025-2031年中国脱落酸市场现状调研与前景趋势报告</dc:subject>
  <dc:title>2025-2031年中国脱落酸市场现状调研与前景趋势报告</dc:title>
  <cp:keywords>2025-2031年中国脱落酸市场现状调研与前景趋势报告</cp:keywords>
  <dc:description>2025-2031年中国脱落酸市场现状调研与前景趋势报告</dc:description>
</cp:coreProperties>
</file>