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1585c28bd4b42" w:history="1">
              <w:r>
                <w:rPr>
                  <w:rStyle w:val="Hyperlink"/>
                </w:rPr>
                <w:t>2025-2031年中国解冻剂行业研究与发展前景预测报告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1585c28bd4b42" w:history="1">
              <w:r>
                <w:rPr>
                  <w:rStyle w:val="Hyperlink"/>
                </w:rPr>
                <w:t>2025-2031年中国解冻剂行业研究与发展前景预测报告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11585c28bd4b42" w:history="1">
                <w:r>
                  <w:rPr>
                    <w:rStyle w:val="Hyperlink"/>
                  </w:rPr>
                  <w:t>https://www.20087.com/6/97/JieDongJiDeQianJing.html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冻剂是一种用于快速解冻冷冻食品的化学品，近年来随着冷链物流和速冻食品行业的快速发展而得到广泛应用。现代解冻剂不仅在解冻速度和效果上有了显著提升，还在安全性、环保性和经济性方面实现了优化。现代解冻剂通常采用温和的化学成分和生物技术，避免了传统强酸碱性解冻剂对食品质量的影响，同时减少了对环境的污染。此外，通过改进配方和工艺，现代解冻剂能够有效防止解冻过程中食品汁液流失，保持食品的口感和营养成分。同时，为了适应不同食品类型的解冻需求，市场上出现了多种专用解冻剂，如肉类专用、果蔬专用等。</w:t>
      </w:r>
      <w:r>
        <w:rPr>
          <w:rFonts w:hint="eastAsia"/>
        </w:rPr>
        <w:br/>
      </w:r>
      <w:r>
        <w:rPr>
          <w:rFonts w:hint="eastAsia"/>
        </w:rPr>
        <w:t>　　未来，解冻剂的发展将更加注重高效性与多功能性。一方面，通过引入纳米技术和新型表面活性剂，未来的解冻剂将能够实现更快的解冻速度和更均匀的解冻效果，如通过纳米颗粒增强传热效率，缩短解冻时间。另一方面，随着食品工业对食品安全要求的提高，未来的解冻剂将更加注重天然成分和绿色配方，如采用植物提取物代替化学合成成分，提高解冻剂的生物降解性。此外，随着多功能食品添加剂的研究进展，未来的解冻剂将具备更多的功能，如抗氧化、保鲜等，提高食品的保质期。同时，通过引入智能包装技术，未来的解冻剂将为用户提供更加便捷的使用体验，如通过智能标签提供使用说明和注意事项，提升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1585c28bd4b42" w:history="1">
        <w:r>
          <w:rPr>
            <w:rStyle w:val="Hyperlink"/>
          </w:rPr>
          <w:t>2025-2031年中国解冻剂行业研究与发展前景预测报告</w:t>
        </w:r>
      </w:hyperlink>
      <w:r>
        <w:rPr>
          <w:rFonts w:hint="eastAsia"/>
        </w:rPr>
        <w:t>》依托国家统计局、发改委及解冻剂相关行业协会的详实数据，对解冻剂行业的现状、市场需求、市场规模、产业链结构、价格变动、细分市场进行了全面调研。解冻剂报告还详细剖析了解冻剂市场竞争格局，重点关注了品牌影响力、市场集中度及重点企业运营情况，并在预测解冻剂市场发展前景和发展趋势的同时，识别了解冻剂行业潜在的风险与机遇。解冻剂报告以专业、科学、规范的研究方法和客观、权威的分析，为解冻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解冻剂行业相关概述</w:t>
      </w:r>
      <w:r>
        <w:rPr>
          <w:rFonts w:hint="eastAsia"/>
        </w:rPr>
        <w:br/>
      </w:r>
      <w:r>
        <w:rPr>
          <w:rFonts w:hint="eastAsia"/>
        </w:rPr>
        <w:t>　　　　一、解冻剂行业定义及特点</w:t>
      </w:r>
      <w:r>
        <w:rPr>
          <w:rFonts w:hint="eastAsia"/>
        </w:rPr>
        <w:br/>
      </w:r>
      <w:r>
        <w:rPr>
          <w:rFonts w:hint="eastAsia"/>
        </w:rPr>
        <w:t>　　　　　　1、解冻剂行业定义</w:t>
      </w:r>
      <w:r>
        <w:rPr>
          <w:rFonts w:hint="eastAsia"/>
        </w:rPr>
        <w:br/>
      </w:r>
      <w:r>
        <w:rPr>
          <w:rFonts w:hint="eastAsia"/>
        </w:rPr>
        <w:t>　　　　　　2、解冻剂行业特点</w:t>
      </w:r>
      <w:r>
        <w:rPr>
          <w:rFonts w:hint="eastAsia"/>
        </w:rPr>
        <w:br/>
      </w:r>
      <w:r>
        <w:rPr>
          <w:rFonts w:hint="eastAsia"/>
        </w:rPr>
        <w:t>　　　　二、解冻剂行业经营模式分析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1、解冻剂生产模式</w:t>
      </w:r>
      <w:r>
        <w:rPr>
          <w:rFonts w:hint="eastAsia"/>
        </w:rPr>
        <w:br/>
      </w:r>
      <w:r>
        <w:rPr>
          <w:rFonts w:hint="eastAsia"/>
        </w:rPr>
        <w:t>　　　　　　2、解冻剂采购模式</w:t>
      </w:r>
      <w:r>
        <w:rPr>
          <w:rFonts w:hint="eastAsia"/>
        </w:rPr>
        <w:br/>
      </w:r>
      <w:r>
        <w:rPr>
          <w:rFonts w:hint="eastAsia"/>
        </w:rPr>
        <w:t>　　　　　　3、解冻剂销售模式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2024-2025年世界解冻剂行业市场运行形势分析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2024-2025年全球解冻剂行业发展概况</w:t>
      </w:r>
      <w:r>
        <w:rPr>
          <w:rFonts w:hint="eastAsia"/>
        </w:rPr>
        <w:br/>
      </w:r>
      <w:r>
        <w:rPr>
          <w:rFonts w:hint="eastAsia"/>
        </w:rPr>
        <w:t>　　第二节 世界解冻剂行业发展走势</w:t>
      </w:r>
      <w:r>
        <w:rPr>
          <w:rFonts w:hint="eastAsia"/>
        </w:rPr>
        <w:br/>
      </w:r>
      <w:r>
        <w:rPr>
          <w:rFonts w:hint="eastAsia"/>
        </w:rPr>
        <w:t>　　　　一、全球解冻剂行业市场分布情况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二、全球解冻剂行业发展趋势分析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全球解冻剂行业重点国家和区域分析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2024-2025年中国解冻剂行业发展环境分析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解冻剂政策环境分析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解冻剂技术环境分析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2024-2025年解冻剂行业技术发展现状及趋势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当前我国解冻剂技术发展现状</w:t>
      </w:r>
      <w:r>
        <w:rPr>
          <w:rFonts w:hint="eastAsia"/>
        </w:rPr>
        <w:br/>
      </w:r>
      <w:r>
        <w:rPr>
          <w:rFonts w:hint="eastAsia"/>
        </w:rPr>
        <w:t>　　第二节 中外解冻剂技术差距及产生差距的主要原因分析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提高我国解冻剂技术的对策</w:t>
      </w:r>
      <w:r>
        <w:rPr>
          <w:rFonts w:hint="eastAsia"/>
        </w:rPr>
        <w:br/>
      </w:r>
      <w:r>
        <w:rPr>
          <w:rFonts w:hint="eastAsia"/>
        </w:rPr>
        <w:t>　　第四节 我国解冻剂研发、设计发展趋势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中国解冻剂行业市场供需状况分析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中国解冻剂行业市场规模情况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中国解冻剂行业盈利情况分析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中国解冻剂行业市场需求状况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一、2019-2024年解冻剂行业市场需求情况</w:t>
      </w:r>
      <w:r>
        <w:rPr>
          <w:rFonts w:hint="eastAsia"/>
        </w:rPr>
        <w:br/>
      </w:r>
      <w:r>
        <w:rPr>
          <w:rFonts w:hint="eastAsia"/>
        </w:rPr>
        <w:t>　　　　二、解冻剂行业市场需求特点分析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三、2025-2031年解冻剂行业市场需求预测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中国解冻剂行业市场供给状况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一、2019-2024年解冻剂行业市场供给情况</w:t>
      </w:r>
      <w:r>
        <w:rPr>
          <w:rFonts w:hint="eastAsia"/>
        </w:rPr>
        <w:br/>
      </w:r>
      <w:r>
        <w:rPr>
          <w:rFonts w:hint="eastAsia"/>
        </w:rPr>
        <w:t>　　　　二、解冻剂行业市场供给特点分析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三、2025-2031年解冻剂行业市场供给预测</w:t>
      </w:r>
      <w:r>
        <w:rPr>
          <w:rFonts w:hint="eastAsia"/>
        </w:rPr>
        <w:br/>
      </w:r>
      <w:r>
        <w:rPr>
          <w:rFonts w:hint="eastAsia"/>
        </w:rPr>
        <w:t>　　第五节 解冻剂行业市场供需平衡状况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中国解冻剂行业进出口情况分析预测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2019-2024年中国解冻剂行业进出口情况分析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一、2019-2024年中国解冻剂行业进口分析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二、2019-2024年中国解冻剂行业出口分析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2025-2031年中国解冻剂行业进出口情况预测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一、2025-2031年中国解冻剂行业进口预测分析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二、2025-2031年中国解冻剂行业出口预测分析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影响解冻剂行业进出口变化的主要原因分析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2019-2024年中国解冻剂行业重点地区调研分析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一、中国解冻剂行业重点区域市场结构调研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二、**地区解冻剂市场调研分析</w:t>
      </w:r>
      <w:r>
        <w:rPr>
          <w:rFonts w:hint="eastAsia"/>
        </w:rPr>
        <w:br/>
      </w:r>
      <w:r>
        <w:rPr>
          <w:rFonts w:hint="eastAsia"/>
        </w:rPr>
        <w:t>　　　　三、**地区解冻剂市场调研分析</w:t>
      </w:r>
      <w:r>
        <w:rPr>
          <w:rFonts w:hint="eastAsia"/>
        </w:rPr>
        <w:br/>
      </w:r>
      <w:r>
        <w:rPr>
          <w:rFonts w:hint="eastAsia"/>
        </w:rPr>
        <w:t>　　　　四、**地区解冻剂市场调研分析</w:t>
      </w:r>
      <w:r>
        <w:rPr>
          <w:rFonts w:hint="eastAsia"/>
        </w:rPr>
        <w:br/>
      </w:r>
      <w:r>
        <w:rPr>
          <w:rFonts w:hint="eastAsia"/>
        </w:rPr>
        <w:t>　　　　五、**地区解冻剂市场调研分析</w:t>
      </w:r>
      <w:r>
        <w:rPr>
          <w:rFonts w:hint="eastAsia"/>
        </w:rPr>
        <w:br/>
      </w:r>
      <w:r>
        <w:rPr>
          <w:rFonts w:hint="eastAsia"/>
        </w:rPr>
        <w:t>　　　　六、**地区解冻剂市场调研分析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解冻剂行业细分产品市场调研分析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中国解冻剂行业市场行情分析预测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解冻剂价格影响因素分析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2019-2024年中国解冻剂市场价格趋向分析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2025-2031年中国解冻剂市场价格趋向预测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解冻剂行业上、下游市场分析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解冻剂行业上游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解冻剂行业下游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解冻剂行业竞争格局分析</w:t>
      </w:r>
      <w:r>
        <w:rPr>
          <w:rFonts w:hint="eastAsia"/>
        </w:rPr>
        <w:br/>
      </w:r>
      <w:r>
        <w:rPr>
          <w:rFonts w:hint="eastAsia"/>
        </w:rPr>
        <w:t>　　第一节 解冻剂行业集中度分析</w:t>
      </w:r>
      <w:r>
        <w:rPr>
          <w:rFonts w:hint="eastAsia"/>
        </w:rPr>
        <w:br/>
      </w:r>
      <w:r>
        <w:rPr>
          <w:rFonts w:hint="eastAsia"/>
        </w:rPr>
        <w:t>　　　　一、解冻剂市场集中度分析</w:t>
      </w:r>
      <w:r>
        <w:rPr>
          <w:rFonts w:hint="eastAsia"/>
        </w:rPr>
        <w:br/>
      </w:r>
      <w:r>
        <w:rPr>
          <w:rFonts w:hint="eastAsia"/>
        </w:rPr>
        <w:t>　　　　二、解冻剂企业集中度分析</w:t>
      </w:r>
      <w:r>
        <w:rPr>
          <w:rFonts w:hint="eastAsia"/>
        </w:rPr>
        <w:br/>
      </w:r>
      <w:r>
        <w:rPr>
          <w:rFonts w:hint="eastAsia"/>
        </w:rPr>
        <w:t>　　　　三、解冻剂区域集中度分析</w:t>
      </w:r>
      <w:r>
        <w:rPr>
          <w:rFonts w:hint="eastAsia"/>
        </w:rPr>
        <w:br/>
      </w:r>
      <w:r>
        <w:rPr>
          <w:rFonts w:hint="eastAsia"/>
        </w:rPr>
        <w:t>　　第二节 解冻剂行业竞争格局分析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一、2024-2025年解冻剂行业竞争分析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二、2024-2025年中外解冻剂产品竞争分析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三、2024-2025年中国解冻剂市场竞争分析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四、2025-2031年国内主要解冻剂企业动向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解冻剂行业重点企业发展调研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解冻剂重点企业（一）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解冻剂重点企业（二）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解冻剂重点企业（三）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解冻剂重点企业（四）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解冻剂重点企业（五）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解冻剂重点企业（六）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解冻剂企业发展策略分析</w:t>
      </w:r>
      <w:r>
        <w:rPr>
          <w:rFonts w:hint="eastAsia"/>
        </w:rPr>
        <w:br/>
      </w:r>
      <w:r>
        <w:rPr>
          <w:rFonts w:hint="eastAsia"/>
        </w:rPr>
        <w:t>　　第一节 解冻剂市场策略分析</w:t>
      </w:r>
      <w:r>
        <w:rPr>
          <w:rFonts w:hint="eastAsia"/>
        </w:rPr>
        <w:br/>
      </w:r>
      <w:r>
        <w:rPr>
          <w:rFonts w:hint="eastAsia"/>
        </w:rPr>
        <w:t>　　　　一、解冻剂价格策略分析</w:t>
      </w:r>
      <w:r>
        <w:rPr>
          <w:rFonts w:hint="eastAsia"/>
        </w:rPr>
        <w:br/>
      </w:r>
      <w:r>
        <w:rPr>
          <w:rFonts w:hint="eastAsia"/>
        </w:rPr>
        <w:t>　　　　二、解冻剂渠道策略分析</w:t>
      </w:r>
      <w:r>
        <w:rPr>
          <w:rFonts w:hint="eastAsia"/>
        </w:rPr>
        <w:br/>
      </w:r>
      <w:r>
        <w:rPr>
          <w:rFonts w:hint="eastAsia"/>
        </w:rPr>
        <w:t>　　第二节 解冻剂销售策略分析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提高解冻剂企业竞争力的策略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一、提高中国解冻剂企业核心竞争力的对策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二、解冻剂企业提升竞争力的主要方向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三、影响解冻剂企业核心竞争力的因素及提升途径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四、提高解冻剂企业竞争力的策略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对我国解冻剂品牌的战略思考</w:t>
      </w:r>
      <w:r>
        <w:rPr>
          <w:rFonts w:hint="eastAsia"/>
        </w:rPr>
        <w:br/>
      </w:r>
      <w:r>
        <w:rPr>
          <w:rFonts w:hint="eastAsia"/>
        </w:rPr>
        <w:t>　　　　一、解冻剂实施品牌战略的意义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二、解冻剂企业品牌的现状分析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三、我国解冻剂企业的品牌战略</w:t>
      </w:r>
      <w:r>
        <w:rPr>
          <w:rFonts w:hint="eastAsia"/>
        </w:rPr>
        <w:br/>
      </w:r>
      <w:r>
        <w:rPr>
          <w:rFonts w:hint="eastAsia"/>
        </w:rPr>
        <w:t>　　　　四、解冻剂品牌战略管理的策略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中国解冻剂行业营销策略分析</w:t>
      </w:r>
      <w:r>
        <w:rPr>
          <w:rFonts w:hint="eastAsia"/>
        </w:rPr>
        <w:br/>
      </w:r>
      <w:r>
        <w:rPr>
          <w:rFonts w:hint="eastAsia"/>
        </w:rPr>
        <w:t>　　第一节 解冻剂市场推广策略研究分析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一、做好解冻剂产品导入</w:t>
      </w:r>
      <w:r>
        <w:rPr>
          <w:rFonts w:hint="eastAsia"/>
        </w:rPr>
        <w:br/>
      </w:r>
      <w:r>
        <w:rPr>
          <w:rFonts w:hint="eastAsia"/>
        </w:rPr>
        <w:t>　　　　二、做好解冻剂产品组合和产品线决策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三、解冻剂行业城市市场推广策略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解冻剂行业渠道营销研究分析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一、解冻剂行业营销环境分析</w:t>
      </w:r>
      <w:r>
        <w:rPr>
          <w:rFonts w:hint="eastAsia"/>
        </w:rPr>
        <w:br/>
      </w:r>
      <w:r>
        <w:rPr>
          <w:rFonts w:hint="eastAsia"/>
        </w:rPr>
        <w:t>　　　　二、解冻剂行业现存的营销渠道分析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三、解冻剂行业终端市场营销管理策略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解冻剂行业营销战略研究分析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一、中国解冻剂行业有效整合营销策略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二、建立解冻剂行业厂商的双嬴模式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2025-2031年中国解冻剂行业前景与风险预测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2025年解冻剂市场前景分析</w:t>
      </w:r>
      <w:r>
        <w:rPr>
          <w:rFonts w:hint="eastAsia"/>
        </w:rPr>
        <w:br/>
      </w:r>
      <w:r>
        <w:rPr>
          <w:rFonts w:hint="eastAsia"/>
        </w:rPr>
        <w:t>　　第二节 2025年解冻剂发展趋势预测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2025-2031年中国解冻剂行业投资特性分析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一、2025-2031年中国解冻剂行业进入壁垒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二、2025-2031年中国解冻剂行业盈利模式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三、2025-2031年中国解冻剂行业盈利因素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2025-2031年中国解冻剂行业投资机会分析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一、2025-2031年中国解冻剂细分市场投资机会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二、2025-2031年中国解冻剂行业区域市场投资潜力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2025-2031年中国解冻剂行业投资风险分析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一、2025-2031年中国解冻剂行业市场竞争风险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二、2025-2031年中国解冻剂行业技术风险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三、2025-2031年中国解冻剂行业政策风险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四、2025-2031年中国解冻剂行业进入退出风险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2025-2031年中国解冻剂行业盈利模式与投资策略分析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国外解冻剂行业投资现状及经营模式分析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一、境外解冻剂行业成长情况调查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中国解冻剂行业商业模式探讨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中国解冻剂行业投资国际化发展战略分析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中国解冻剂行业投资策略分析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中国解冻剂行业资本运作战略选择方案研究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中-智-林-中国解冻剂行业多元化经营战略的可行性分析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解冻剂行业历程</w:t>
      </w:r>
      <w:r>
        <w:rPr>
          <w:rFonts w:hint="eastAsia"/>
        </w:rPr>
        <w:br/>
      </w:r>
      <w:r>
        <w:rPr>
          <w:rFonts w:hint="eastAsia"/>
        </w:rPr>
        <w:t>　　图表 解冻剂行业生命周期</w:t>
      </w:r>
      <w:r>
        <w:rPr>
          <w:rFonts w:hint="eastAsia"/>
        </w:rPr>
        <w:br/>
      </w:r>
      <w:r>
        <w:rPr>
          <w:rFonts w:hint="eastAsia"/>
        </w:rPr>
        <w:t>　　图表 解冻剂行业产业链分析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2019-2024年中国解冻剂行业市场规模及增长情况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2019-2024年解冻剂行业市场容量分析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2019-2024年中国解冻剂行业产能统计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2019-2024年中国解冻剂行业产量及增长趋势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2019-2024年中国解冻剂市场需求量及增速统计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2025年中国解冻剂行业需求领域分布格局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2019-2024年中国解冻剂行业销售收入分析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2019-2024年中国解冻剂行业盈利情况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2019-2024年中国解冻剂行业利润总额统计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2019-2024年中国解冻剂进口数量分析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2019-2024年中国解冻剂进口金额分析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2019-2024年中国解冻剂出口数量分析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2019-2024年中国解冻剂出口金额分析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2025年中国解冻剂进口国家及地区分析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2025年中国解冻剂出口国家及地区分析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2019-2024年中国解冻剂行业企业数量情况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2019-2024年中国解冻剂行业企业平均规模情况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**地区解冻剂市场规模及增长情况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**地区解冻剂市场规模及增长情况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**地区解冻剂市场规模及增长情况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**地区解冻剂市场规模及增长情况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**地区解冻剂行业市场需求情况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解冻剂重点企业（一）基本信息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解冻剂重点企业（一）经营情况分析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解冻剂重点企业（一）主要经济指标情况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解冻剂重点企业（一）盈利能力情况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解冻剂重点企业（一）偿债能力情况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解冻剂重点企业（一）运营能力情况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解冻剂重点企业（一）成长能力情况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解冻剂重点企业（二）基本信息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解冻剂重点企业（二）经营情况分析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解冻剂重点企业（二）主要经济指标情况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解冻剂重点企业（二）盈利能力情况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解冻剂重点企业（二）偿债能力情况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解冻剂重点企业（二）运营能力情况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解冻剂重点企业（二）成长能力情况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解冻剂重点企业（三）基本信息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解冻剂重点企业（三）经营情况分析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解冻剂重点企业（三）主要经济指标情况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解冻剂重点企业（三）盈利能力情况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解冻剂重点企业（三）偿债能力情况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解冻剂重点企业（三）运营能力情况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解冻剂重点企业（三）成长能力情况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2025-2031年中国解冻剂行业产能预测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2025-2031年中国解冻剂行业产量预测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2025-2031年中国解冻剂市场需求量预测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2025-2031年中国解冻剂行业供需平衡预测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2025-2031年中国解冻剂行业市场容量预测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2025-2031年中国解冻剂行业市场规模预测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2025-2031年中国解冻剂市场前景分析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2025-2031年中国解冻剂行业发展趋势预测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1585c28bd4b42" w:history="1">
        <w:r>
          <w:rPr>
            <w:rStyle w:val="Hyperlink"/>
          </w:rPr>
          <w:t>2025-2031年中国解冻剂行业研究与发展前景预测报告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11585c28bd4b42" w:history="1">
        <w:r>
          <w:rPr>
            <w:rStyle w:val="Hyperlink"/>
          </w:rPr>
          <w:t>https://www.20087.com/6/97/JieDongJiDeQianJing.html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36780464e4318" w:history="1">
      <w:r>
        <w:rPr>
          <w:rStyle w:val="Hyperlink"/>
        </w:rPr>
        <w:t>2025-2031年中国解冻剂行业研究与发展前景预测报告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JieDongJiDeQianJing.html" TargetMode="External" Id="Ra911585c28bd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JieDongJiDeQianJing.html" TargetMode="External" Id="R42236780464e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2024-05-21T03:40:00Z</dcterms:created>
  <dcterms:modified xsi:type="dcterms:W3CDTF">2024-05-21T04:40:00Z</dcterms:modified>
  <dc:subject>2025-2031年中国解冻剂行业研究与发展前景预测报告</dc:subject>
  <dc:title>2025-2031年中国解冻剂行业研究与发展前景预测报告</dc:title>
  <cp:keywords>2025-2031年中国解冻剂行业研究与发展前景预测报告</cp:keywords>
  <dc:description>2025-2031年中国解冻剂行业研究与发展前景预测报告</dc:description>
</cp:coreProperties>
</file>