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43bb1ff454c57" w:history="1">
              <w:r>
                <w:rPr>
                  <w:rStyle w:val="Hyperlink"/>
                </w:rPr>
                <w:t>2025年版中国超白压延玻璃行业深度调研及发展趋势分析报告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43bb1ff454c57" w:history="1">
              <w:r>
                <w:rPr>
                  <w:rStyle w:val="Hyperlink"/>
                </w:rPr>
                <w:t>2025年版中国超白压延玻璃行业深度调研及发展趋势分析报告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43bb1ff454c57" w:history="1">
                <w:r>
                  <w:rPr>
                    <w:rStyle w:val="Hyperlink"/>
                  </w:rPr>
                  <w:t>https://www.20087.com/6/77/ChaoBaiYaYanBoLiShiChangXianZhua.html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压延玻璃是一种透明度高、铁含量低的特种玻璃，具有优异的光学性能和物理特性，广泛应用于高档建筑幕墙、太阳能光伏板、高端家具等领域。近年来，随着建筑行业对美观性和节能性的追求，以及太阳能光伏产业的快速发展，超白压延玻璃的需求持续增长。目前，超白压延玻璃的生产工艺不断优化，通过控制铁元素的含量和改善表面处理技术，提高了产品的透光率和耐用性。</w:t>
      </w:r>
      <w:r>
        <w:rPr>
          <w:rFonts w:hint="eastAsia"/>
        </w:rPr>
        <w:br/>
      </w:r>
      <w:r>
        <w:rPr>
          <w:rFonts w:hint="eastAsia"/>
        </w:rPr>
        <w:t>　　未来，超白压延玻璃行业的发展将更加注重高性能和创新应用。一方面，随着绿色建筑和可持续设计理念的推广，超白压延玻璃将更加注重环保和节能性能，通过研发新型镀膜技术，提高玻璃的隔热性能和太阳能利用效率。另一方面，随着新材料技术的进步，超白压延玻璃将探索更多创新应用，如集成光电功能、智能调光等，满足市场对高科技玻璃产品的需求。此外，随着建筑个性化趋势的加强，超白压延玻璃还将提供更多定制化服务，满足不同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43bb1ff454c57" w:history="1">
        <w:r>
          <w:rPr>
            <w:rStyle w:val="Hyperlink"/>
          </w:rPr>
          <w:t>2025年版中国超白压延玻璃行业深度调研及发展趋势分析报告</w:t>
        </w:r>
      </w:hyperlink>
      <w:r>
        <w:rPr>
          <w:rFonts w:hint="eastAsia"/>
        </w:rPr>
        <w:t>》系统分析了超白压延玻璃行业的现状，全面梳理了超白压延玻璃市场需求、市场规模、产业链结构及价格体系，详细解读了超白压延玻璃细分市场特点。报告结合权威数据，科学预测了超白压延玻璃市场前景与发展趋势，客观分析了品牌竞争格局、市场集中度及重点企业的运营表现，并指出了超白压延玻璃行业面临的机遇与风险。为超白压延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超白压延玻璃概述</w:t>
      </w:r>
      <w:r>
        <w:rPr>
          <w:rFonts w:hint="eastAsia"/>
        </w:rPr>
        <w:br/>
      </w:r>
      <w:r>
        <w:rPr>
          <w:rFonts w:hint="eastAsia"/>
        </w:rPr>
        <w:t>　　第一节 超白压延玻璃定义</w:t>
      </w:r>
      <w:r>
        <w:rPr>
          <w:rFonts w:hint="eastAsia"/>
        </w:rPr>
        <w:br/>
      </w:r>
      <w:r>
        <w:rPr>
          <w:rFonts w:hint="eastAsia"/>
        </w:rPr>
        <w:t>　　第二节 超白压延玻璃主要生产工艺</w:t>
      </w:r>
      <w:r>
        <w:rPr>
          <w:rFonts w:hint="eastAsia"/>
        </w:rPr>
        <w:br/>
      </w:r>
      <w:r>
        <w:rPr>
          <w:rFonts w:hint="eastAsia"/>
        </w:rPr>
        <w:t>　　第三节 超白压延玻璃理化性质</w:t>
      </w:r>
      <w:r>
        <w:rPr>
          <w:rFonts w:hint="eastAsia"/>
        </w:rPr>
        <w:br/>
      </w:r>
      <w:r>
        <w:rPr>
          <w:rFonts w:hint="eastAsia"/>
        </w:rPr>
        <w:t>　　第四节 超白压延玻璃产业链分析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二、超白压延玻璃产业链模型分析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超白压延玻璃发展环境及政策分析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超白压延玻璃产品生产工艺及技术趋势研究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中国超白压延玻璃生产现状分析</w:t>
      </w:r>
      <w:r>
        <w:rPr>
          <w:rFonts w:hint="eastAsia"/>
        </w:rPr>
        <w:br/>
      </w:r>
      <w:r>
        <w:rPr>
          <w:rFonts w:hint="eastAsia"/>
        </w:rPr>
        <w:t>　　第一节 超白压延玻璃行业总体规模</w:t>
      </w:r>
      <w:r>
        <w:rPr>
          <w:rFonts w:hint="eastAsia"/>
        </w:rPr>
        <w:br/>
      </w:r>
      <w:r>
        <w:rPr>
          <w:rFonts w:hint="eastAsia"/>
        </w:rPr>
        <w:t>　　第一节 超白压延玻璃产能概况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超白压延玻璃产量概况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超白压延玻璃产业的生命周期分析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超白压延玻璃国内产品价格走势及影响因素分析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超白压延玻璃进出口市场分析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超白压延玻璃行业市场竞争策略分析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超白压延玻璃市场竞争策略分析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一、超白压延玻璃市场增长潜力分析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二、超白压延玻璃产品竞争策略分析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超白压延玻璃企业竞争策略分析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一、2025-2031年我国超白压延玻璃市场竞争趋势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二、2025-2031年超白压延玻璃行业竞争格局展望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三、2025-2031年超白压延玻璃行业竞争策略分析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超白压延玻璃上游原材料供应状况分析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超白压延玻璃产业用户度分析</w:t>
      </w:r>
      <w:r>
        <w:rPr>
          <w:rFonts w:hint="eastAsia"/>
        </w:rPr>
        <w:br/>
      </w:r>
      <w:r>
        <w:rPr>
          <w:rFonts w:hint="eastAsia"/>
        </w:rPr>
        <w:t>　　第一节 超白压延玻璃产业用户认知程度</w:t>
      </w:r>
      <w:r>
        <w:rPr>
          <w:rFonts w:hint="eastAsia"/>
        </w:rPr>
        <w:br/>
      </w:r>
      <w:r>
        <w:rPr>
          <w:rFonts w:hint="eastAsia"/>
        </w:rPr>
        <w:t>　　第二节 超白压延玻璃产业用户关注因素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2025-2031年超白压延玻璃行业发展趋势及投资风险分析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当前超白压延玻璃存在的问题</w:t>
      </w:r>
      <w:r>
        <w:rPr>
          <w:rFonts w:hint="eastAsia"/>
        </w:rPr>
        <w:br/>
      </w:r>
      <w:r>
        <w:rPr>
          <w:rFonts w:hint="eastAsia"/>
        </w:rPr>
        <w:t>　　第二节 超白压延玻璃未来发展预测分析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一、中国超白压延玻璃发展方向分析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二、2025-2031年中国超白压延玻璃行业发展规模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三、2025-2031年中国超白压延玻璃行业发展趋势预测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2025-2031年中国超白压延玻璃行业投资风险分析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超白压延玻璃国内重点生产厂家分析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浙江福莱特玻璃镜业股份有限公司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中⋅智林－河南裕华高白玻璃有限公司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超白压延玻璃地区销售分析</w:t>
      </w:r>
      <w:r>
        <w:rPr>
          <w:rFonts w:hint="eastAsia"/>
        </w:rPr>
        <w:br/>
      </w:r>
      <w:r>
        <w:rPr>
          <w:rFonts w:hint="eastAsia"/>
        </w:rPr>
        <w:t>　　　　一、超白压延玻璃各地区对比销售分析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二、超白压延玻璃“重点地区一”销售分析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三、超白压延玻璃“重点地区二”销售分析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四、超白压延玻璃“重点地区三”销售分析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五、超白压延玻璃“重点地区四”销售分析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超白压延玻璃产品竞争力优势分析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货币政策的“敏感”时期</w:t>
      </w:r>
      <w:r>
        <w:rPr>
          <w:rFonts w:hint="eastAsia"/>
        </w:rPr>
        <w:br/>
      </w:r>
      <w:r>
        <w:rPr>
          <w:rFonts w:hint="eastAsia"/>
        </w:rPr>
        <w:t>　　图表 4 2025年国内光伏用超白玻璃产能统计</w:t>
      </w:r>
      <w:r>
        <w:rPr>
          <w:rFonts w:hint="eastAsia"/>
        </w:rPr>
        <w:br/>
      </w:r>
      <w:r>
        <w:rPr>
          <w:rFonts w:hint="eastAsia"/>
        </w:rPr>
        <w:t>　　图表 5 2025年国内新建投产光伏用超白玻璃产能统计</w:t>
      </w:r>
      <w:r>
        <w:rPr>
          <w:rFonts w:hint="eastAsia"/>
        </w:rPr>
        <w:br/>
      </w:r>
      <w:r>
        <w:rPr>
          <w:rFonts w:hint="eastAsia"/>
        </w:rPr>
        <w:t>　　图表 6 2025-2031年我国超白压延玻璃行业产能预测图</w:t>
      </w:r>
      <w:r>
        <w:rPr>
          <w:rFonts w:hint="eastAsia"/>
        </w:rPr>
        <w:br/>
      </w:r>
      <w:r>
        <w:rPr>
          <w:rFonts w:hint="eastAsia"/>
        </w:rPr>
        <w:t>　　图表 7 2020-2025年我国超白压延玻璃产量及增长情况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2020-2025年我国超白压延玻璃产量及增长对比</w:t>
      </w:r>
      <w:r>
        <w:rPr>
          <w:rFonts w:hint="eastAsia"/>
        </w:rPr>
        <w:br/>
      </w:r>
      <w:r>
        <w:rPr>
          <w:rFonts w:hint="eastAsia"/>
        </w:rPr>
        <w:t>　　图表 9 2020-2025年中国超白压延玻璃产能利用率变化</w:t>
      </w:r>
      <w:r>
        <w:rPr>
          <w:rFonts w:hint="eastAsia"/>
        </w:rPr>
        <w:br/>
      </w:r>
      <w:r>
        <w:rPr>
          <w:rFonts w:hint="eastAsia"/>
        </w:rPr>
        <w:t>　　图表 10 2025-2031年我国超白压延玻璃行业产量预测图</w:t>
      </w:r>
      <w:r>
        <w:rPr>
          <w:rFonts w:hint="eastAsia"/>
        </w:rPr>
        <w:br/>
      </w:r>
      <w:r>
        <w:rPr>
          <w:rFonts w:hint="eastAsia"/>
        </w:rPr>
        <w:t>　　图表 11 2020-2025年我国超白压延玻璃进口量及增长情况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2020-2025年我国超白压延玻璃进口量及增长对比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43bb1ff454c57" w:history="1">
        <w:r>
          <w:rPr>
            <w:rStyle w:val="Hyperlink"/>
          </w:rPr>
          <w:t>2025年版中国超白压延玻璃行业深度调研及发展趋势分析报告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43bb1ff454c57" w:history="1">
        <w:r>
          <w:rPr>
            <w:rStyle w:val="Hyperlink"/>
          </w:rPr>
          <w:t>https://www.20087.com/6/77/ChaoBaiYaYanBoLiShiChangXianZhua.html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金晶压延玻璃厂家、超白压延玻璃价格、压延玻璃和浮法玻璃、超白压延玻璃扩大产能、超白玻璃与普白玻璃的区别、超白压延玻璃进口价格、增透膜增加透射光、超白压延玻璃窑炉进铁了怎么办、3M单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1ab0f648440b8" w:history="1">
      <w:r>
        <w:rPr>
          <w:rStyle w:val="Hyperlink"/>
        </w:rPr>
        <w:t>2025年版中国超白压延玻璃行业深度调研及发展趋势分析报告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ChaoBaiYaYanBoLiShiChangXianZhua.html" TargetMode="External" Id="R9c543bb1ff45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ChaoBaiYaYanBoLiShiChangXianZhua.html" TargetMode="External" Id="Rb3a1ab0f6484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2025-04-28T01:34:00Z</dcterms:created>
  <dcterms:modified xsi:type="dcterms:W3CDTF">2025-04-28T02:34:00Z</dcterms:modified>
  <dc:subject>2025年版中国超白压延玻璃行业深度调研及发展趋势分析报告</dc:subject>
  <dc:title>2025年版中国超白压延玻璃行业深度调研及发展趋势分析报告</dc:title>
  <cp:keywords>2025年版中国超白压延玻璃行业深度调研及发展趋势分析报告</cp:keywords>
  <dc:description>2025年版中国超白压延玻璃行业深度调研及发展趋势分析报告</dc:description>
</cp:coreProperties>
</file>