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65b4e01ee41ea" w:history="1">
              <w:r>
                <w:rPr>
                  <w:rStyle w:val="Hyperlink"/>
                </w:rPr>
                <w:t>中国辊涂涂料市场现状调研及发展前景预测报告（2024-2030年）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65b4e01ee41ea" w:history="1">
              <w:r>
                <w:rPr>
                  <w:rStyle w:val="Hyperlink"/>
                </w:rPr>
                <w:t>中国辊涂涂料市场现状调研及发展前景预测报告（2024-2030年）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65b4e01ee41ea" w:history="1">
                <w:r>
                  <w:rPr>
                    <w:rStyle w:val="Hyperlink"/>
                  </w:rPr>
                  <w:t>https://www.20087.com/6/A7/GunTuTuLiaoHangYeFenXiBaoGao.html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涂涂料是一种广泛应用的涂料施工方式，近年来随着涂料工业的发展和技术进步，市场需求持续增长。目前，辊涂涂料不仅在提高涂装质量和施工效率上实现了优化，还在提高操作便捷性和降低成本方面进行了改进。例如，通过采用更高品质的树脂和更精细的颜料分散技术，提高了涂料的遮盖力和附着力；通过引入更友好的施工指南和标准化设计，增强了产品的施工便捷性和适用性。此外，随着消费者对环保和健康的关注增加，辊涂涂料的设计更加注重低挥发性有机化合物(VOCs)和环境友好性。</w:t>
      </w:r>
      <w:r>
        <w:rPr>
          <w:rFonts w:hint="eastAsia"/>
        </w:rPr>
        <w:br/>
      </w:r>
      <w:r>
        <w:rPr>
          <w:rFonts w:hint="eastAsia"/>
        </w:rPr>
        <w:t>　　未来，辊涂涂料的发展将更加注重技术创新和服务优化。一方面，随着新材料和新技术的应用，辊涂涂料将采用更多高性能的材料和技术，如纳米技术和智能涂层技术，以提高其综合性能和环保特性。另一方面，随着涂料工业向更环保的方向发展，辊涂涂料将更多地被用于开发新型环保涂料，以满足市场对绿色涂料的需求。此外，随着对可持续发展目标的重视，辊涂涂料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65b4e01ee41ea" w:history="1">
        <w:r>
          <w:rPr>
            <w:rStyle w:val="Hyperlink"/>
          </w:rPr>
          <w:t>中国辊涂涂料市场现状调研及发展前景预测报告（2024-2030年）</w:t>
        </w:r>
      </w:hyperlink>
      <w:r>
        <w:rPr>
          <w:rFonts w:hint="eastAsia"/>
        </w:rPr>
        <w:t>》全面分析了辊涂涂料行业的市场规模、供需状况及产业链结构，深入探讨了辊涂涂料各细分市场的品牌竞争情况和价格动态，聚焦辊涂涂料重点企业经营现状，揭示了行业的集中度和竞争格局。此外，辊涂涂料报告对辊涂涂料行业的市场前景进行了科学预测，揭示了行业未来的发展趋势、潜在风险和机遇。辊涂涂料报告旨在为辊涂涂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辊涂涂料行业概述</w:t>
      </w:r>
      <w:r>
        <w:rPr>
          <w:rFonts w:hint="eastAsia"/>
        </w:rPr>
        <w:br/>
      </w:r>
      <w:r>
        <w:rPr>
          <w:rFonts w:hint="eastAsia"/>
        </w:rPr>
        <w:t>　　第一节 辊涂涂料行业界定</w:t>
      </w:r>
      <w:r>
        <w:rPr>
          <w:rFonts w:hint="eastAsia"/>
        </w:rPr>
        <w:br/>
      </w:r>
      <w:r>
        <w:rPr>
          <w:rFonts w:hint="eastAsia"/>
        </w:rPr>
        <w:t>　　第二节 辊涂涂料行业发展历程</w:t>
      </w:r>
      <w:r>
        <w:rPr>
          <w:rFonts w:hint="eastAsia"/>
        </w:rPr>
        <w:br/>
      </w:r>
      <w:r>
        <w:rPr>
          <w:rFonts w:hint="eastAsia"/>
        </w:rPr>
        <w:t>　　第三节 辊涂涂料产业链分析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二、辊涂涂料产业链模型分析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中国辊涂涂料行业发展环境分析</w:t>
      </w:r>
      <w:r>
        <w:rPr>
          <w:rFonts w:hint="eastAsia"/>
        </w:rPr>
        <w:br/>
      </w:r>
      <w:r>
        <w:rPr>
          <w:rFonts w:hint="eastAsia"/>
        </w:rPr>
        <w:t>　　第一节 辊涂涂料行业经济环境分析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辊涂涂料行业政策环境分析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一、辊涂涂料行业政策影响分析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二、辊涂涂料相关行业标准分析</w:t>
      </w:r>
      <w:r>
        <w:rPr>
          <w:rFonts w:hint="eastAsia"/>
        </w:rPr>
        <w:br/>
      </w:r>
      <w:r>
        <w:rPr>
          <w:rFonts w:hint="eastAsia"/>
        </w:rPr>
        <w:t>　　第三节 辊涂涂料行业社会环境分析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中国辊涂涂料行业生产现状分析</w:t>
      </w:r>
      <w:r>
        <w:rPr>
          <w:rFonts w:hint="eastAsia"/>
        </w:rPr>
        <w:br/>
      </w:r>
      <w:r>
        <w:rPr>
          <w:rFonts w:hint="eastAsia"/>
        </w:rPr>
        <w:t>　　第一节 辊涂涂料行业总体规模</w:t>
      </w:r>
      <w:r>
        <w:rPr>
          <w:rFonts w:hint="eastAsia"/>
        </w:rPr>
        <w:br/>
      </w:r>
      <w:r>
        <w:rPr>
          <w:rFonts w:hint="eastAsia"/>
        </w:rPr>
        <w:t>　　第二节 辊涂涂料行业产能概况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一、2019-2024年辊涂涂料产能分析</w:t>
      </w:r>
      <w:r>
        <w:rPr>
          <w:rFonts w:hint="eastAsia"/>
        </w:rPr>
        <w:br/>
      </w:r>
      <w:r>
        <w:rPr>
          <w:rFonts w:hint="eastAsia"/>
        </w:rPr>
        <w:t>　　　　二、2024-2030年辊涂涂料产能预测</w:t>
      </w:r>
      <w:r>
        <w:rPr>
          <w:rFonts w:hint="eastAsia"/>
        </w:rPr>
        <w:br/>
      </w:r>
      <w:r>
        <w:rPr>
          <w:rFonts w:hint="eastAsia"/>
        </w:rPr>
        <w:t>　　第三节 辊涂涂料市场容量概况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一、2019-2024年辊涂涂料市场容量分析</w:t>
      </w:r>
      <w:r>
        <w:rPr>
          <w:rFonts w:hint="eastAsia"/>
        </w:rPr>
        <w:br/>
      </w:r>
      <w:r>
        <w:rPr>
          <w:rFonts w:hint="eastAsia"/>
        </w:rPr>
        <w:t>　　　　二、辊涂涂料产能配置与产能利用率调查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三、2024-2030年辊涂涂料市场容量预测</w:t>
      </w:r>
      <w:r>
        <w:rPr>
          <w:rFonts w:hint="eastAsia"/>
        </w:rPr>
        <w:br/>
      </w:r>
      <w:r>
        <w:rPr>
          <w:rFonts w:hint="eastAsia"/>
        </w:rPr>
        <w:t>　　第四节 辊涂涂料行业的生命周期分析</w:t>
      </w:r>
      <w:r>
        <w:rPr>
          <w:rFonts w:hint="eastAsia"/>
        </w:rPr>
        <w:br/>
      </w:r>
      <w:r>
        <w:rPr>
          <w:rFonts w:hint="eastAsia"/>
        </w:rPr>
        <w:t>　　第五节 辊涂涂料行业供需情况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中国辊涂涂料产品价格走势及影响因素分析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国内辊涂涂料产品2019-2024年价格回顾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2024年国内辊涂涂料产品市场价格及评述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国内辊涂涂料产品价格影响因素分析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2024-2030年国内辊涂涂料产品价格走势预测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2019-2024年中国辊涂涂料行业总体发展状况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中国辊涂涂料行业规模情况分析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一、辊涂涂料行业单位规模情况分析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二、辊涂涂料行业人员规模状况分析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三、辊涂涂料行业资产规模状况分析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四、辊涂涂料行业市场规模状况分析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五、辊涂涂料行业敏感性分析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中国辊涂涂料行业产销情况分析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一、辊涂涂料行业生产情况分析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二、辊涂涂料行业销售情况分析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三、辊涂涂料行业产销情况分析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中国辊涂涂料行业财务能力分析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一、辊涂涂料行业盈利能力分析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二、辊涂涂料行业偿债能力分析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三、辊涂涂料行业营运能力分析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四、辊涂涂料行业发展能力分析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辊涂涂料行业市场竞争策略分析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辊涂涂料行业竞争结构分析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辊涂涂料市场竞争策略分析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一、辊涂涂料市场增长潜力分析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二、辊涂涂料产品竞争策略分析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辊涂涂料企业竞争策略分析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一、2024-2030年我国辊涂涂料市场竞争趋势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二、2024-2030年辊涂涂料行业竞争格局展望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三、2024-2030年辊涂涂料行业竞争策略分析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中国辊涂涂料行业投资与发展前景分析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2024年辊涂涂料行业投资情况分析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一、辊涂涂料总体投资结构</w:t>
      </w:r>
      <w:r>
        <w:rPr>
          <w:rFonts w:hint="eastAsia"/>
        </w:rPr>
        <w:br/>
      </w:r>
      <w:r>
        <w:rPr>
          <w:rFonts w:hint="eastAsia"/>
        </w:rPr>
        <w:t>　　　　二、辊涂涂料投资规模情况</w:t>
      </w:r>
      <w:r>
        <w:rPr>
          <w:rFonts w:hint="eastAsia"/>
        </w:rPr>
        <w:br/>
      </w:r>
      <w:r>
        <w:rPr>
          <w:rFonts w:hint="eastAsia"/>
        </w:rPr>
        <w:t>　　　　三、辊涂涂料投资增速情况</w:t>
      </w:r>
      <w:r>
        <w:rPr>
          <w:rFonts w:hint="eastAsia"/>
        </w:rPr>
        <w:br/>
      </w:r>
      <w:r>
        <w:rPr>
          <w:rFonts w:hint="eastAsia"/>
        </w:rPr>
        <w:t>　　　　四、辊涂涂料分地区投资分析</w:t>
      </w:r>
      <w:r>
        <w:rPr>
          <w:rFonts w:hint="eastAsia"/>
        </w:rPr>
        <w:br/>
      </w:r>
      <w:r>
        <w:rPr>
          <w:rFonts w:hint="eastAsia"/>
        </w:rPr>
        <w:t>　　第二节 辊涂涂料行业投资机会分析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一、辊涂涂料投资项目分析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二、可以投资的辊涂涂料模式</w:t>
      </w:r>
      <w:r>
        <w:rPr>
          <w:rFonts w:hint="eastAsia"/>
        </w:rPr>
        <w:br/>
      </w:r>
      <w:r>
        <w:rPr>
          <w:rFonts w:hint="eastAsia"/>
        </w:rPr>
        <w:t>　　　　三、2024年辊涂涂料投资机会</w:t>
      </w:r>
      <w:r>
        <w:rPr>
          <w:rFonts w:hint="eastAsia"/>
        </w:rPr>
        <w:br/>
      </w:r>
      <w:r>
        <w:rPr>
          <w:rFonts w:hint="eastAsia"/>
        </w:rPr>
        <w:t>　　　　四、2024年辊涂涂料投资新方向</w:t>
      </w:r>
      <w:r>
        <w:rPr>
          <w:rFonts w:hint="eastAsia"/>
        </w:rPr>
        <w:br/>
      </w:r>
      <w:r>
        <w:rPr>
          <w:rFonts w:hint="eastAsia"/>
        </w:rPr>
        <w:t>　　第三节 2024-2030年辊涂涂料行业发展前景分析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2024-2030年中国辊涂涂料行业发展前景预测分析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2024-2030年中国辊涂涂料行业发展预测分析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一、未来辊涂涂料行业发展分析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二、未来辊涂涂料行业技术开发方向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2024-2030年中国辊涂涂料行业市场前景分析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中国辊涂涂料行业上游原材料供应状况分析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辊涂涂料主要原材料概述</w:t>
      </w:r>
      <w:r>
        <w:rPr>
          <w:rFonts w:hint="eastAsia"/>
        </w:rPr>
        <w:br/>
      </w:r>
      <w:r>
        <w:rPr>
          <w:rFonts w:hint="eastAsia"/>
        </w:rPr>
        <w:t>　　第二节 辊涂涂料主要原材料2019-2024年价格及供应情况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2024-2030年辊涂涂料主要原材料未来价格及供应情况预测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2024-2030年辊涂涂料行业发展趋势及投资风险分析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辊涂涂料行业存在的问题</w:t>
      </w:r>
      <w:r>
        <w:rPr>
          <w:rFonts w:hint="eastAsia"/>
        </w:rPr>
        <w:br/>
      </w:r>
      <w:r>
        <w:rPr>
          <w:rFonts w:hint="eastAsia"/>
        </w:rPr>
        <w:t>　　第二节 辊涂涂料行业未来发展预测分析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一、中国辊涂涂料行业发展方向分析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二、2024-2030年中国辊涂涂料行业发展规模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三、2024-2030年中国辊涂涂料行业发展趋势预测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2024-2030年中国辊涂涂料行业投资风险分析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中国辊涂涂料行业重点企业竞争力分析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辊涂涂料企业（一）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三、辊涂涂料企业经营状况</w:t>
      </w:r>
      <w:r>
        <w:rPr>
          <w:rFonts w:hint="eastAsia"/>
        </w:rPr>
        <w:br/>
      </w:r>
      <w:r>
        <w:rPr>
          <w:rFonts w:hint="eastAsia"/>
        </w:rPr>
        <w:t>　　　　四、辊涂涂料企业发展策略</w:t>
      </w:r>
      <w:r>
        <w:rPr>
          <w:rFonts w:hint="eastAsia"/>
        </w:rPr>
        <w:br/>
      </w:r>
      <w:r>
        <w:rPr>
          <w:rFonts w:hint="eastAsia"/>
        </w:rPr>
        <w:t>　　第二节 辊涂涂料企业（二）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三、辊涂涂料企业经营状况</w:t>
      </w:r>
      <w:r>
        <w:rPr>
          <w:rFonts w:hint="eastAsia"/>
        </w:rPr>
        <w:br/>
      </w:r>
      <w:r>
        <w:rPr>
          <w:rFonts w:hint="eastAsia"/>
        </w:rPr>
        <w:t>　　　　四、辊涂涂料企业发展策略</w:t>
      </w:r>
      <w:r>
        <w:rPr>
          <w:rFonts w:hint="eastAsia"/>
        </w:rPr>
        <w:br/>
      </w:r>
      <w:r>
        <w:rPr>
          <w:rFonts w:hint="eastAsia"/>
        </w:rPr>
        <w:t>　　第三节 辊涂涂料企业（三）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三、辊涂涂料企业经营状况</w:t>
      </w:r>
      <w:r>
        <w:rPr>
          <w:rFonts w:hint="eastAsia"/>
        </w:rPr>
        <w:br/>
      </w:r>
      <w:r>
        <w:rPr>
          <w:rFonts w:hint="eastAsia"/>
        </w:rPr>
        <w:t>　　　　四、辊涂涂料企业发展策略</w:t>
      </w:r>
      <w:r>
        <w:rPr>
          <w:rFonts w:hint="eastAsia"/>
        </w:rPr>
        <w:br/>
      </w:r>
      <w:r>
        <w:rPr>
          <w:rFonts w:hint="eastAsia"/>
        </w:rPr>
        <w:t>　　第四节 辊涂涂料企业（四）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三、辊涂涂料企业经营状况</w:t>
      </w:r>
      <w:r>
        <w:rPr>
          <w:rFonts w:hint="eastAsia"/>
        </w:rPr>
        <w:br/>
      </w:r>
      <w:r>
        <w:rPr>
          <w:rFonts w:hint="eastAsia"/>
        </w:rPr>
        <w:t>　　　　四、辊涂涂料企业发展策略</w:t>
      </w:r>
      <w:r>
        <w:rPr>
          <w:rFonts w:hint="eastAsia"/>
        </w:rPr>
        <w:br/>
      </w:r>
      <w:r>
        <w:rPr>
          <w:rFonts w:hint="eastAsia"/>
        </w:rPr>
        <w:t>　　第五节 辊涂涂料企业（五）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三、辊涂涂料企业经营状况</w:t>
      </w:r>
      <w:r>
        <w:rPr>
          <w:rFonts w:hint="eastAsia"/>
        </w:rPr>
        <w:br/>
      </w:r>
      <w:r>
        <w:rPr>
          <w:rFonts w:hint="eastAsia"/>
        </w:rPr>
        <w:t>　　　　四、辊涂涂料企业发展策略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辊涂涂料行业企业经营策略研究分析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辊涂涂料企业多样化经营策略分析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一、辊涂涂料企业多样化经营情况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二、现行辊涂涂料行业多样化经营的方向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大型辊涂涂料企业集团未来发展策略分析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对中小辊涂涂料企业生产经营的建议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中国辊涂涂料产品竞争力优势分析</w:t>
      </w:r>
      <w:r>
        <w:rPr>
          <w:rFonts w:hint="eastAsia"/>
        </w:rPr>
        <w:br/>
      </w:r>
      <w:r>
        <w:rPr>
          <w:rFonts w:hint="eastAsia"/>
        </w:rPr>
        <w:t>　　第一节 辊涂涂料整体产品竞争力分析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一、辊涂涂料整体产品竞争力评价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二、辊涂涂料产品竞争力评价结果分析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辊涂涂料产品竞争力优势构建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一、辊涂涂料产品竞争优势评价</w:t>
      </w:r>
      <w:r>
        <w:rPr>
          <w:rFonts w:hint="eastAsia"/>
        </w:rPr>
        <w:br/>
      </w:r>
      <w:r>
        <w:rPr>
          <w:rFonts w:hint="eastAsia"/>
        </w:rPr>
        <w:t>　　　　二、辊涂涂料产品竞争优势构建建议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辊涂涂料投资机会分析与项目投资建议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辊涂涂料投资机会分析</w:t>
      </w:r>
      <w:r>
        <w:rPr>
          <w:rFonts w:hint="eastAsia"/>
        </w:rPr>
        <w:br/>
      </w:r>
      <w:r>
        <w:rPr>
          <w:rFonts w:hint="eastAsia"/>
        </w:rPr>
        <w:t>　　第二节 辊涂涂料投资趋势分析</w:t>
      </w:r>
      <w:r>
        <w:rPr>
          <w:rFonts w:hint="eastAsia"/>
        </w:rPr>
        <w:br/>
      </w:r>
      <w:r>
        <w:rPr>
          <w:rFonts w:hint="eastAsia"/>
        </w:rPr>
        <w:t>　　第三节 中~智林 项目投资建议</w:t>
      </w:r>
      <w:r>
        <w:rPr>
          <w:rFonts w:hint="eastAsia"/>
        </w:rPr>
        <w:br/>
      </w:r>
      <w:r>
        <w:rPr>
          <w:rFonts w:hint="eastAsia"/>
        </w:rPr>
        <w:t>　　　　一、辊涂涂料行业投资环境考察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二、辊涂涂料投资风险及控制策略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三、辊涂涂料产品投资方向建议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四、辊涂涂料项目投资建议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辊涂涂料产业链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2019-2024年中国辊涂涂料行业市场规模及增长情况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2019-2024年中国辊涂涂料行业产量及增长趋势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2019-2024年中国辊涂涂料市场需求量及增速统计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2019-2024年中国辊涂涂料行业盈利情况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2019-2024年中国辊涂涂料行业企业数量情况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2019-2024年中国辊涂涂料行业企业平均规模情况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2019-2024年中国辊涂涂料行业市场规模及增长情况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**地区辊涂涂料市场规模及增长情况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**地区辊涂涂料行业市场需求情况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辊涂涂料重点企业（一）基本信息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辊涂涂料重点企业（一）经营情况分析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辊涂涂料重点企业（一）主要经济指标情况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辊涂涂料重点企业（一）盈利能力情况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辊涂涂料重点企业（一）偿债能力情况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辊涂涂料重点企业（一）运营能力情况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辊涂涂料重点企业（一）成长能力情况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辊涂涂料重点企业（二）基本信息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辊涂涂料重点企业（二）经营情况分析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辊涂涂料重点企业（二）主要经济指标情况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辊涂涂料重点企业（二）盈利能力情况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辊涂涂料重点企业（二）偿债能力情况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辊涂涂料重点企业（二）运营能力情况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辊涂涂料重点企业（二）成长能力情况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2024-2030年中国辊涂涂料行业产量预测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2024-2030年中国辊涂涂料市场需求量预测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2024-2030年中国辊涂涂料行业市场规模预测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2024-2030年中国辊涂涂料市场前景分析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2024-2030年中国辊涂涂料行业发展趋势预测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65b4e01ee41ea" w:history="1">
        <w:r>
          <w:rPr>
            <w:rStyle w:val="Hyperlink"/>
          </w:rPr>
          <w:t>中国辊涂涂料市场现状调研及发展前景预测报告（2024-2030年）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65b4e01ee41ea" w:history="1">
        <w:r>
          <w:rPr>
            <w:rStyle w:val="Hyperlink"/>
          </w:rPr>
          <w:t>https://www.20087.com/6/A7/GunTuTuLiaoHangYeFenXiBaoGao.html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9d9d6115b4034" w:history="1">
      <w:r>
        <w:rPr>
          <w:rStyle w:val="Hyperlink"/>
        </w:rPr>
        <w:t>中国辊涂涂料市场现状调研及发展前景预测报告（2024-2030年）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GunTuTuLiaoHangYeFenXiBaoGao.html" TargetMode="External" Id="R3cd65b4e01ee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GunTuTuLiaoHangYeFenXiBaoGao.html" TargetMode="External" Id="Rb619d9d6115b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2023-12-22T06:09:00Z</dcterms:created>
  <dcterms:modified xsi:type="dcterms:W3CDTF">2023-12-22T07:09:00Z</dcterms:modified>
  <dc:subject>中国辊涂涂料市场现状调研及发展前景预测报告（2024-2030年）</dc:subject>
  <dc:title>中国辊涂涂料市场现状调研及发展前景预测报告（2024-2030年）</dc:title>
  <cp:keywords>中国辊涂涂料市场现状调研及发展前景预测报告（2024-2030年）</cp:keywords>
  <dc:description>中国辊涂涂料市场现状调研及发展前景预测报告（2024-2030年）</dc:description>
</cp:coreProperties>
</file>