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fbea11d244a4d" w:history="1">
              <w:r>
                <w:rPr>
                  <w:rStyle w:val="Hyperlink"/>
                </w:rPr>
                <w:t>2025-2031年全球与中国过氧化双（3,5,5-三甲基己酰）行业发展调研及行业前景分析报告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fbea11d244a4d" w:history="1">
              <w:r>
                <w:rPr>
                  <w:rStyle w:val="Hyperlink"/>
                </w:rPr>
                <w:t>2025-2031年全球与中国过氧化双（3,5,5-三甲基己酰）行业发展调研及行业前景分析报告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fbea11d244a4d" w:history="1">
                <w:r>
                  <w:rPr>
                    <w:rStyle w:val="Hyperlink"/>
                  </w:rPr>
                  <w:t>https://www.20087.com/6/97/GuoYangHuaShuang-3-5-5-SanJiaJiJiXian-DeXianZhuangYuQianJing.html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双（3,5,5-三甲基己酰）作为一种有机过氧化物，是聚合反应中的重要引发剂之一，主要用于聚丙烯、聚乙烯和聚酯等聚合物的合成。近年来，随着全球化工行业的稳步增长和新材料技术的突破，过氧化双（3,5,5-三甲基己酰）的需求量和生产能力均有所提升。目前，过氧化双（3,5,5-三甲基己酰）的制备工艺和纯化技术不断进步，采用温和的反应条件和高效的分离方法，提高了产品的纯度和收率，降低了副产物的生成和处理成本。此外，针对过氧化物的安全性和稳定性问题，相关企业和研究机构加强了风险评估和应急管理，建立了完善的储存、运输和使用规范。</w:t>
      </w:r>
      <w:r>
        <w:rPr>
          <w:rFonts w:hint="eastAsia"/>
        </w:rPr>
        <w:br/>
      </w:r>
      <w:r>
        <w:rPr>
          <w:rFonts w:hint="eastAsia"/>
        </w:rPr>
        <w:t>　　未来，过氧化双（3,5,5-三甲基己酰）的发展将更加侧重于绿色合成和定制化生产。绿色合成方面，通过开发新型催化剂和溶剂，实现过氧化双（3,5,5-三甲基己酰）的环境友好型制备，减少有毒废物的排放和能源消耗，符合绿色化学的原则。定制化生产方面，根据客户对聚合物性能和反应条件的具体要求，提供过氧化双（3,5,5-三甲基己酰）的定制配方和技术服务，满足高端市场和特种应用的需求。此外，随着生物基材料和可降解塑料的研究进展，过氧化双（3,5,5-三甲基己酰）将有机会拓展至更多可持续发展的领域，推动化工行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efbea11d244a4d" w:history="1">
        <w:r>
          <w:rPr>
            <w:rStyle w:val="Hyperlink"/>
          </w:rPr>
          <w:t>2025-2031年全球与中国过氧化双（3,5,5-三甲基己酰）行业发展调研及行业前景分析报告</w:t>
        </w:r>
      </w:hyperlink>
      <w:r>
        <w:rPr>
          <w:rFonts w:hint="eastAsia"/>
        </w:rPr>
        <w:t>》系统分析了过氧化双（3,5,5-三甲基己酰）行业的市场规模、市场需求及价格波动，深入探讨了过氧化双（3,5,5-三甲基己酰）产业链关键环节及各细分市场特点。报告基于权威数据，科学预测了过氧化双（3,5,5-三甲基己酰）市场前景与发展趋势，同时评估了过氧化双（3,5,5-三甲基己酰）重点企业的经营状况，包括品牌影响力、市场集中度及竞争格局。通过SWOT分析，报告揭示了过氧化双（3,5,5-三甲基己酰）行业面临的风险与机遇，为过氧化双（3,5,5-三甲基己酰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过氧化双（3,5,5-三甲基己酰）市场概述</w:t>
      </w:r>
      <w:r>
        <w:rPr>
          <w:rFonts w:hint="eastAsia"/>
        </w:rPr>
        <w:br/>
      </w:r>
      <w:r>
        <w:rPr>
          <w:rFonts w:hint="eastAsia"/>
        </w:rPr>
        <w:t>　　1.1 过氧化双（3,5,5-三甲基己酰）行业概述及统计范围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按照不同产品类型，过氧化双（3,5,5-三甲基己酰）主要可以分为如下几个类别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不同产品类型过氧化双（3,5,5-三甲基己酰）规模增长趋势2020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0.75</w:t>
      </w:r>
      <w:r>
        <w:rPr>
          <w:rFonts w:hint="eastAsia"/>
        </w:rPr>
        <w:br/>
      </w:r>
      <w:r>
        <w:rPr>
          <w:rFonts w:hint="eastAsia"/>
        </w:rPr>
        <w:t>　　　　1.2.3 0.98</w:t>
      </w:r>
      <w:r>
        <w:rPr>
          <w:rFonts w:hint="eastAsia"/>
        </w:rPr>
        <w:br/>
      </w:r>
      <w:r>
        <w:rPr>
          <w:rFonts w:hint="eastAsia"/>
        </w:rPr>
        <w:t>　　　　1.2.4 0.99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从不同应用，过氧化双（3,5,5-三甲基己酰）主要包括如下几个方面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不同应用过氧化双（3,5,5-三甲基己酰）规模增长趋势2020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聚氯乙烯引发剂</w:t>
      </w:r>
      <w:r>
        <w:rPr>
          <w:rFonts w:hint="eastAsia"/>
        </w:rPr>
        <w:br/>
      </w:r>
      <w:r>
        <w:rPr>
          <w:rFonts w:hint="eastAsia"/>
        </w:rPr>
        <w:t>　　　　1.3.3 聚乙烯引发剂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过氧化双（3,5,5-三甲基己酰）行业发展总体概况</w:t>
      </w:r>
      <w:r>
        <w:rPr>
          <w:rFonts w:hint="eastAsia"/>
        </w:rPr>
        <w:br/>
      </w:r>
      <w:r>
        <w:rPr>
          <w:rFonts w:hint="eastAsia"/>
        </w:rPr>
        <w:t>　　　　1.4.2 过氧化双（3,5,5-三甲基己酰）行业发展主要特点</w:t>
      </w:r>
      <w:r>
        <w:rPr>
          <w:rFonts w:hint="eastAsia"/>
        </w:rPr>
        <w:br/>
      </w:r>
      <w:r>
        <w:rPr>
          <w:rFonts w:hint="eastAsia"/>
        </w:rPr>
        <w:t>　　　　1.4.3 过氧化双（3,5,5-三甲基己酰）行业发展影响因素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全球过氧化双（3,5,5-三甲基己酰）供需现状及预测（2020-2031）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全球过氧化双（3,5,5-三甲基己酰）产能、产量、产能利用率及发展趋势（2020-2031）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全球过氧化双（3,5,5-三甲基己酰）产量、需求量及发展趋势（2020-2031）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全球主要地区过氧化双（3,5,5-三甲基己酰）产量及发展趋势（2020-2031）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中国过氧化双（3,5,5-三甲基己酰）供需现状及预测（2020-2031）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中国过氧化双（3,5,5-三甲基己酰）产能、产量、产能利用率及发展趋势（2020-2031）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中国过氧化双（3,5,5-三甲基己酰）产量、市场需求量及发展趋势（2020-2031）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中国过氧化双（3,5,5-三甲基己酰）产能和产量占全球的比重（2020-2031）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全球过氧化双（3,5,5-三甲基己酰）销量及收入（2020-2031）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全球市场过氧化双（3,5,5-三甲基己酰）收入（2020-2031）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全球市场过氧化双（3,5,5-三甲基己酰）销量（2020-2031）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全球市场过氧化双（3,5,5-三甲基己酰）价格趋势（2020-2031）</w:t>
      </w:r>
      <w:r>
        <w:rPr>
          <w:rFonts w:hint="eastAsia"/>
        </w:rPr>
        <w:br/>
      </w:r>
      <w:r>
        <w:rPr>
          <w:rFonts w:hint="eastAsia"/>
        </w:rPr>
        <w:t>　　2.4 中国过氧化双（3,5,5-三甲基己酰）销量及收入（2020-2031）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中国市场过氧化双（3,5,5-三甲基己酰）收入（2020-2031）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中国市场过氧化双（3,5,5-三甲基己酰）销量（2020-2031）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中国市场过氧化双（3,5,5-三甲基己酰）销量和收入占全球的比重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全球过氧化双（3,5,5-三甲基己酰）主要地区分析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全球主要地区过氧化双（3,5,5-三甲基己酰）市场规模分析：2020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全球主要地区过氧化双（3,5,5-三甲基己酰）销售收入及市场份额（2020-2025年）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全球主要地区过氧化双（3,5,5-三甲基己酰）销售收入预测（2025-2031）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全球主要地区过氧化双（3,5,5-三甲基己酰）销量分析：2020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全球主要地区过氧化双（3,5,5-三甲基己酰）销量及市场份额（2020-2025年）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全球主要地区过氧化双（3,5,5-三甲基己酰）销量及市场份额预测（2025-2031）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北美（美国和加拿大）过氧化双（3,5,5-三甲基己酰）销量（2020-2031）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北美（美国和加拿大）过氧化双（3,5,5-三甲基己酰）收入（2020-2031）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欧洲（德国、英国、法国和意大利等国家）过氧化双（3,5,5-三甲基己酰）销量（2020-2031）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欧洲（德国、英国、法国和意大利等国家）过氧化双（3,5,5-三甲基己酰）收入（2020-2031）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亚太（中国、日本、韩国、中国台湾、印度和东南亚等）过氧化双（3,5,5-三甲基己酰）销量（2020-2031）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亚太（中国、日本、韩国、中国台湾、印度和东南亚等）过氧化双（3,5,5-三甲基己酰）收入（2020-2031）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拉美地区（墨西哥、巴西等国家）过氧化双（3,5,5-三甲基己酰）销量（2020-2031）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拉美地区（墨西哥、巴西等国家）过氧化双（3,5,5-三甲基己酰）收入（2020-2031）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中东及非洲（土耳其、沙特等国家）过氧化双（3,5,5-三甲基己酰）销量（2020-2031）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中东及非洲（土耳其、沙特等国家）过氧化双（3,5,5-三甲基己酰）收入（2020-2031）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全球市场主要厂商过氧化双（3,5,5-三甲基己酰）产能市场份额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全球市场主要厂商过氧化双（3,5,5-三甲基己酰）销量（2020-2025）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全球市场主要厂商过氧化双（3,5,5-三甲基己酰）销售收入（2020-2025）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全球市场主要厂商过氧化双（3,5,5-三甲基己酰）销售价格（2020-2025）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2025年全球主要生产商过氧化双（3,5,5-三甲基己酰）收入排名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中国市场主要厂商过氧化双（3,5,5-三甲基己酰）销量（2020-2025）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中国市场主要厂商过氧化双（3,5,5-三甲基己酰）销售收入（2020-2025）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中国市场主要厂商过氧化双（3,5,5-三甲基己酰）销售价格（2020-2025）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2025年中国主要生产商过氧化双（3,5,5-三甲基己酰）收入排名</w:t>
      </w:r>
      <w:r>
        <w:rPr>
          <w:rFonts w:hint="eastAsia"/>
        </w:rPr>
        <w:br/>
      </w:r>
      <w:r>
        <w:rPr>
          <w:rFonts w:hint="eastAsia"/>
        </w:rPr>
        <w:t>　　4.3 全球主要厂商过氧化双（3,5,5-三甲基己酰）总部及产地分布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全球主要厂商过氧化双（3,5,5-三甲基己酰）商业化日期</w:t>
      </w:r>
      <w:r>
        <w:rPr>
          <w:rFonts w:hint="eastAsia"/>
        </w:rPr>
        <w:br/>
      </w:r>
      <w:r>
        <w:rPr>
          <w:rFonts w:hint="eastAsia"/>
        </w:rPr>
        <w:t>　　4.5 全球主要厂商过氧化双（3,5,5-三甲基己酰）产品类型及应用</w:t>
      </w:r>
      <w:r>
        <w:rPr>
          <w:rFonts w:hint="eastAsia"/>
        </w:rPr>
        <w:br/>
      </w:r>
      <w:r>
        <w:rPr>
          <w:rFonts w:hint="eastAsia"/>
        </w:rPr>
        <w:t>　　4.6 过氧化双（3,5,5-三甲基己酰）行业集中度、竞争程度分析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过氧化双（3,5,5-三甲基己酰）行业集中度分析：全球头部厂商份额（Top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全球过氧化双（3,5,5-三甲基己酰）第一梯队、第二梯队和第三梯队生产商（品牌）及市场份额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不同产品类型过氧化双（3,5,5-三甲基己酰）分析</w:t>
      </w:r>
      <w:r>
        <w:rPr>
          <w:rFonts w:hint="eastAsia"/>
        </w:rPr>
        <w:br/>
      </w:r>
      <w:r>
        <w:rPr>
          <w:rFonts w:hint="eastAsia"/>
        </w:rPr>
        <w:t>　　5.1 全球市场不同产品类型过氧化双（3,5,5-三甲基己酰）销量（2020-2031）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全球市场不同产品类型过氧化双（3,5,5-三甲基己酰）销量及市场份额（2020-2025）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全球市场不同产品类型过氧化双（3,5,5-三甲基己酰）销量预测（2025-2031）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全球市场不同产品类型过氧化双（3,5,5-三甲基己酰）收入（2020-2031）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全球市场不同产品类型过氧化双（3,5,5-三甲基己酰）收入及市场份额（2020-2025）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全球市场不同产品类型过氧化双（3,5,5-三甲基己酰）收入预测（2025-2031）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全球市场不同产品类型过氧化双（3,5,5-三甲基己酰）价格走势（2020-2031）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中国市场不同产品类型过氧化双（3,5,5-三甲基己酰）销量（2020-2031）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中国市场不同产品类型过氧化双（3,5,5-三甲基己酰）销量及市场份额（2020-2025）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中国市场不同产品类型过氧化双（3,5,5-三甲基己酰）销量预测（2025-2031）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中国市场不同产品类型过氧化双（3,5,5-三甲基己酰）收入（2020-2031）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中国市场不同产品类型过氧化双（3,5,5-三甲基己酰）收入及市场份额（2020-2025）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中国市场不同产品类型过氧化双（3,5,5-三甲基己酰）收入预测（2025-2031）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不同应用过氧化双（3,5,5-三甲基己酰）分析</w:t>
      </w:r>
      <w:r>
        <w:rPr>
          <w:rFonts w:hint="eastAsia"/>
        </w:rPr>
        <w:br/>
      </w:r>
      <w:r>
        <w:rPr>
          <w:rFonts w:hint="eastAsia"/>
        </w:rPr>
        <w:t>　　6.1 全球市场不同应用过氧化双（3,5,5-三甲基己酰）销量（2020-2031）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全球市场不同应用过氧化双（3,5,5-三甲基己酰）销量及市场份额（2020-2025）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全球市场不同应用过氧化双（3,5,5-三甲基己酰）销量预测（2025-2031）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全球市场不同应用过氧化双（3,5,5-三甲基己酰）收入（2020-2031）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全球市场不同应用过氧化双（3,5,5-三甲基己酰）收入及市场份额（2020-2025）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全球市场不同应用过氧化双（3,5,5-三甲基己酰）收入预测（2025-2031）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全球市场不同应用过氧化双（3,5,5-三甲基己酰）价格走势（2020-2031）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中国市场不同应用过氧化双（3,5,5-三甲基己酰）销量（2020-2031）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中国市场不同应用过氧化双（3,5,5-三甲基己酰）销量及市场份额（2020-2025）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中国市场不同应用过氧化双（3,5,5-三甲基己酰）销量预测（2025-2031）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中国市场不同应用过氧化双（3,5,5-三甲基己酰）收入（2020-2031）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中国市场不同应用过氧化双（3,5,5-三甲基己酰）收入及市场份额（2020-2025）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中国市场不同应用过氧化双（3,5,5-三甲基己酰）收入预测（2025-2031）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过氧化双（3,5,5-三甲基己酰）行业发展趋势</w:t>
      </w:r>
      <w:r>
        <w:rPr>
          <w:rFonts w:hint="eastAsia"/>
        </w:rPr>
        <w:br/>
      </w:r>
      <w:r>
        <w:rPr>
          <w:rFonts w:hint="eastAsia"/>
        </w:rPr>
        <w:t>　　7.2 过氧化双（3,5,5-三甲基己酰）行业主要驱动因素</w:t>
      </w:r>
      <w:r>
        <w:rPr>
          <w:rFonts w:hint="eastAsia"/>
        </w:rPr>
        <w:br/>
      </w:r>
      <w:r>
        <w:rPr>
          <w:rFonts w:hint="eastAsia"/>
        </w:rPr>
        <w:t>　　7.3 过氧化双（3,5,5-三甲基己酰）中国企业SWOT分析</w:t>
      </w:r>
      <w:r>
        <w:rPr>
          <w:rFonts w:hint="eastAsia"/>
        </w:rPr>
        <w:br/>
      </w:r>
      <w:r>
        <w:rPr>
          <w:rFonts w:hint="eastAsia"/>
        </w:rPr>
        <w:t>　　7.4 中国过氧化双（3,5,5-三甲基己酰）行业政策环境分析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过氧化双（3,5,5-三甲基己酰）行业产业链简介</w:t>
      </w:r>
      <w:r>
        <w:rPr>
          <w:rFonts w:hint="eastAsia"/>
        </w:rPr>
        <w:br/>
      </w:r>
      <w:r>
        <w:rPr>
          <w:rFonts w:hint="eastAsia"/>
        </w:rPr>
        <w:t>　　　　8.1.1 过氧化双（3,5,5-三甲基己酰）行业供应链分析</w:t>
      </w:r>
      <w:r>
        <w:rPr>
          <w:rFonts w:hint="eastAsia"/>
        </w:rPr>
        <w:br/>
      </w:r>
      <w:r>
        <w:rPr>
          <w:rFonts w:hint="eastAsia"/>
        </w:rPr>
        <w:t>　　　　8.1.2 过氧化双（3,5,5-三甲基己酰）主要原料及供应情况</w:t>
      </w:r>
      <w:r>
        <w:rPr>
          <w:rFonts w:hint="eastAsia"/>
        </w:rPr>
        <w:br/>
      </w:r>
      <w:r>
        <w:rPr>
          <w:rFonts w:hint="eastAsia"/>
        </w:rPr>
        <w:t>　　　　8.1.3 过氧化双（3,5,5-三甲基己酰）行业主要下游客户</w:t>
      </w:r>
      <w:r>
        <w:rPr>
          <w:rFonts w:hint="eastAsia"/>
        </w:rPr>
        <w:br/>
      </w:r>
      <w:r>
        <w:rPr>
          <w:rFonts w:hint="eastAsia"/>
        </w:rPr>
        <w:t>　　8.2 过氧化双（3,5,5-三甲基己酰）行业采购模式</w:t>
      </w:r>
      <w:r>
        <w:rPr>
          <w:rFonts w:hint="eastAsia"/>
        </w:rPr>
        <w:br/>
      </w:r>
      <w:r>
        <w:rPr>
          <w:rFonts w:hint="eastAsia"/>
        </w:rPr>
        <w:t>　　8.3 过氧化双（3,5,5-三甲基己酰）行业生产模式</w:t>
      </w:r>
      <w:r>
        <w:rPr>
          <w:rFonts w:hint="eastAsia"/>
        </w:rPr>
        <w:br/>
      </w:r>
      <w:r>
        <w:rPr>
          <w:rFonts w:hint="eastAsia"/>
        </w:rPr>
        <w:t>　　8.4 过氧化双（3,5,5-三甲基己酰）行业销售模式及销售渠道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全球市场主要过氧化双（3,5,5-三甲基己酰）厂商简介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重点企业（1）基本信息、过氧化双（3,5,5-三甲基己酰）生产基地、销售区域、竞争对手及市场地位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过氧化双（3,5,5-三甲基己酰）产品规格、参数及市场应用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过氧化双（3,5,5-三甲基己酰）销量、收入、价格及毛利率（2020-2025）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重点企业（2）基本信息、过氧化双（3,5,5-三甲基己酰）生产基地、销售区域、竞争对手及市场地位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过氧化双（3,5,5-三甲基己酰）产品规格、参数及市场应用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过氧化双（3,5,5-三甲基己酰）销量、收入、价格及毛利率（2020-2025）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重点企业（3）基本信息、过氧化双（3,5,5-三甲基己酰）生产基地、销售区域、竞争对手及市场地位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过氧化双（3,5,5-三甲基己酰）产品规格、参数及市场应用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过氧化双（3,5,5-三甲基己酰）销量、收入、价格及毛利率（2020-2025）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重点企业（4）基本信息、过氧化双（3,5,5-三甲基己酰）生产基地、销售区域、竞争对手及市场地位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过氧化双（3,5,5-三甲基己酰）产品规格、参数及市场应用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过氧化双（3,5,5-三甲基己酰）销量、收入、价格及毛利率（2020-2025）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重点企业（5）基本信息、过氧化双（3,5,5-三甲基己酰）生产基地、销售区域、竞争对手及市场地位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过氧化双（3,5,5-三甲基己酰）产品规格、参数及市场应用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过氧化双（3,5,5-三甲基己酰）销量、收入、价格及毛利率（2020-2025）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重点企业（6）基本信息、过氧化双（3,5,5-三甲基己酰）生产基地、销售区域、竞争对手及市场地位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过氧化双（3,5,5-三甲基己酰）产品规格、参数及市场应用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过氧化双（3,5,5-三甲基己酰）销量、收入、价格及毛利率（2020-2025）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重点企业（7）基本信息、过氧化双（3,5,5-三甲基己酰）生产基地、销售区域、竞争对手及市场地位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过氧化双（3,5,5-三甲基己酰）产品规格、参数及市场应用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过氧化双（3,5,5-三甲基己酰）销量、收入、价格及毛利率（2020-2025）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重点企业（8）基本信息、过氧化双（3,5,5-三甲基己酰）生产基地、销售区域、竞争对手及市场地位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过氧化双（3,5,5-三甲基己酰）产品规格、参数及市场应用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过氧化双（3,5,5-三甲基己酰）销量、收入、价格及毛利率（2020-2025）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重点企业（9）基本信息、过氧化双（3,5,5-三甲基己酰）生产基地、销售区域、竞争对手及市场地位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过氧化双（3,5,5-三甲基己酰）产品规格、参数及市场应用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过氧化双（3,5,5-三甲基己酰）销量、收入、价格及毛利率（2020-2025）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中国市场过氧化双（3,5,5-三甲基己酰）产量、销量、进出口分析及未来趋势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中国市场过氧化双（3,5,5-三甲基己酰）产量、销量、进出口分析及未来趋势（2020-2031）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中国市场过氧化双（3,5,5-三甲基己酰）进出口贸易趋势</w:t>
      </w:r>
      <w:r>
        <w:rPr>
          <w:rFonts w:hint="eastAsia"/>
        </w:rPr>
        <w:br/>
      </w:r>
      <w:r>
        <w:rPr>
          <w:rFonts w:hint="eastAsia"/>
        </w:rPr>
        <w:t>　　10.3 中国市场过氧化双（3,5,5-三甲基己酰）主要进口来源</w:t>
      </w:r>
      <w:r>
        <w:rPr>
          <w:rFonts w:hint="eastAsia"/>
        </w:rPr>
        <w:br/>
      </w:r>
      <w:r>
        <w:rPr>
          <w:rFonts w:hint="eastAsia"/>
        </w:rPr>
        <w:t>　　10.4 中国市场过氧化双（3,5,5-三甲基己酰）主要出口目的地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中国市场过氧化双（3,5,5-三甲基己酰）主要地区分布</w:t>
      </w:r>
      <w:r>
        <w:rPr>
          <w:rFonts w:hint="eastAsia"/>
        </w:rPr>
        <w:br/>
      </w:r>
      <w:r>
        <w:rPr>
          <w:rFonts w:hint="eastAsia"/>
        </w:rPr>
        <w:t>　　11.1 中国过氧化双（3,5,5-三甲基己酰）生产地区分布</w:t>
      </w:r>
      <w:r>
        <w:rPr>
          <w:rFonts w:hint="eastAsia"/>
        </w:rPr>
        <w:br/>
      </w:r>
      <w:r>
        <w:rPr>
          <w:rFonts w:hint="eastAsia"/>
        </w:rPr>
        <w:t>　　11.2 中国过氧化双（3,5,5-三甲基己酰）消费地区分布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全球不同产品类型过氧化双（3,5,5-三甲基己酰）增长趋势2020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不同应用过氧化双（3,5,5-三甲基己酰）增长趋势2020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过氧化双（3,5,5-三甲基己酰）行业发展主要特点</w:t>
      </w:r>
      <w:r>
        <w:rPr>
          <w:rFonts w:hint="eastAsia"/>
        </w:rPr>
        <w:br/>
      </w:r>
      <w:r>
        <w:rPr>
          <w:rFonts w:hint="eastAsia"/>
        </w:rPr>
        <w:t>　　表4 过氧化双（3,5,5-三甲基己酰）行业发展有利因素分析</w:t>
      </w:r>
      <w:r>
        <w:rPr>
          <w:rFonts w:hint="eastAsia"/>
        </w:rPr>
        <w:br/>
      </w:r>
      <w:r>
        <w:rPr>
          <w:rFonts w:hint="eastAsia"/>
        </w:rPr>
        <w:t>　　表5 过氧化双（3,5,5-三甲基己酰）行业发展不利因素分析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进入过氧化双（3,5,5-三甲基己酰）行业壁垒</w:t>
      </w:r>
      <w:r>
        <w:rPr>
          <w:rFonts w:hint="eastAsia"/>
        </w:rPr>
        <w:br/>
      </w:r>
      <w:r>
        <w:rPr>
          <w:rFonts w:hint="eastAsia"/>
        </w:rPr>
        <w:t>　　表7 全球主要地区过氧化双（3,5,5-三甲基己酰）产量（吨）：2020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全球主要地区过氧化双（3,5,5-三甲基己酰）产量（2020-2025）&amp;（吨）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全球主要地区过氧化双（3,5,5-三甲基己酰）产量市场份额（2020-2025）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全球主要地区过氧化双（3,5,5-三甲基己酰）产量（2025-2031）&amp;（吨）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全球主要地区过氧化双（3,5,5-三甲基己酰）销售收入（百万美元）：2020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全球主要地区过氧化双（3,5,5-三甲基己酰）销售收入（2020-2025）&amp;（百万美元）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全球主要地区过氧化双（3,5,5-三甲基己酰）销售收入市场份额（2020-2025）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全球主要地区过氧化双（3,5,5-三甲基己酰）收入（2025-2031）&amp;（百万美元）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全球主要地区过氧化双（3,5,5-三甲基己酰）收入市场份额（2025-2031）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全球主要地区过氧化双（3,5,5-三甲基己酰）销量（吨）：2020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全球主要地区过氧化双（3,5,5-三甲基己酰）销量（2020-2025）&amp;（吨）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全球主要地区过氧化双（3,5,5-三甲基己酰）销量市场份额（2020-2025）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全球主要地区过氧化双（3,5,5-三甲基己酰）销量（2025-2031）&amp;（吨）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全球主要地区过氧化双（3,5,5-三甲基己酰）销量份额（2025-2031）</w:t>
      </w:r>
      <w:r>
        <w:rPr>
          <w:rFonts w:hint="eastAsia"/>
        </w:rPr>
        <w:br/>
      </w:r>
      <w:r>
        <w:rPr>
          <w:rFonts w:hint="eastAsia"/>
        </w:rPr>
        <w:t>　　表21 北美过氧化双（3,5,5-三甲基己酰）基本情况分析</w:t>
      </w:r>
      <w:r>
        <w:rPr>
          <w:rFonts w:hint="eastAsia"/>
        </w:rPr>
        <w:br/>
      </w:r>
      <w:r>
        <w:rPr>
          <w:rFonts w:hint="eastAsia"/>
        </w:rPr>
        <w:t>　　表22 欧洲过氧化双（3,5,5-三甲基己酰）基本情况分析</w:t>
      </w:r>
      <w:r>
        <w:rPr>
          <w:rFonts w:hint="eastAsia"/>
        </w:rPr>
        <w:br/>
      </w:r>
      <w:r>
        <w:rPr>
          <w:rFonts w:hint="eastAsia"/>
        </w:rPr>
        <w:t>　　表23 亚太地区过氧化双（3,5,5-三甲基己酰）基本情况分析</w:t>
      </w:r>
      <w:r>
        <w:rPr>
          <w:rFonts w:hint="eastAsia"/>
        </w:rPr>
        <w:br/>
      </w:r>
      <w:r>
        <w:rPr>
          <w:rFonts w:hint="eastAsia"/>
        </w:rPr>
        <w:t>　　表24 拉美地区过氧化双（3,5,5-三甲基己酰）基本情况分析</w:t>
      </w:r>
      <w:r>
        <w:rPr>
          <w:rFonts w:hint="eastAsia"/>
        </w:rPr>
        <w:br/>
      </w:r>
      <w:r>
        <w:rPr>
          <w:rFonts w:hint="eastAsia"/>
        </w:rPr>
        <w:t>　　表25 中东及非洲过氧化双（3,5,5-三甲基己酰）基本情况分析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全球市场主要厂商过氧化双（3,5,5-三甲基己酰）产能（2024-2025）&amp;（吨）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全球市场主要厂商过氧化双（3,5,5-三甲基己酰）销量（2020-2025）&amp;（吨）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全球市场主要厂商过氧化双（3,5,5-三甲基己酰）销量市场份额（2020-2025）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全球市场主要厂商过氧化双（3,5,5-三甲基己酰）销售收入（2020-2025）&amp;（百万美元）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全球市场主要厂商过氧化双（3,5,5-三甲基己酰）销售收入市场份额（2020-2025）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全球市场主要厂商过氧化双（3,5,5-三甲基己酰）销售价格（2020-2025）&amp;（美元/吨）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2025年全球主要生产商过氧化双（3,5,5-三甲基己酰）收入排名（百万美元）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中国市场主要厂商过氧化双（3,5,5-三甲基己酰）销量（2020-2025）&amp;（吨）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中国市场主要厂商过氧化双（3,5,5-三甲基己酰）销量市场份额（2020-2025）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中国市场主要厂商过氧化双（3,5,5-三甲基己酰）销售收入（2020-2025）&amp;（百万美元）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中国市场主要厂商过氧化双（3,5,5-三甲基己酰）销售收入市场份额（2020-2025）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中国市场主要厂商过氧化双（3,5,5-三甲基己酰）销售价格（2020-2025）&amp;（美元/吨）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2025年中国主要生产商过氧化双（3,5,5-三甲基己酰）收入排名（百万美元）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全球主要厂商过氧化双（3,5,5-三甲基己酰）总部及产地分布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全球主要厂商过氧化双（3,5,5-三甲基己酰）商业化日期</w:t>
      </w:r>
      <w:r>
        <w:rPr>
          <w:rFonts w:hint="eastAsia"/>
        </w:rPr>
        <w:br/>
      </w:r>
      <w:r>
        <w:rPr>
          <w:rFonts w:hint="eastAsia"/>
        </w:rPr>
        <w:t>　　表41 全球主要厂商过氧化双（3,5,5-三甲基己酰）产品类型及应用</w:t>
      </w:r>
      <w:r>
        <w:rPr>
          <w:rFonts w:hint="eastAsia"/>
        </w:rPr>
        <w:br/>
      </w:r>
      <w:r>
        <w:rPr>
          <w:rFonts w:hint="eastAsia"/>
        </w:rPr>
        <w:t>　　表42 2025年全球过氧化双（3,5,5-三甲基己酰）主要厂商市场地位（第一梯队、第二梯队和第三梯队）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全球不同产品类型过氧化双（3,5,5-三甲基己酰）销量（2020-2025年）&amp;（吨）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全球不同产品类型过氧化双（3,5,5-三甲基己酰）销量市场份额（2020-2025）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全球不同产品类型过氧化双（3,5,5-三甲基己酰）销量预测（2025-2031）&amp;（吨）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全球市场不同产品类型过氧化双（3,5,5-三甲基己酰）销量市场份额预测（2025-2031）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全球不同产品类型过氧化双（3,5,5-三甲基己酰）收入（2020-2025年）&amp;（百万美元）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全球不同产品类型过氧化双（3,5,5-三甲基己酰）收入市场份额（2020-2025）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全球不同产品类型过氧化双（3,5,5-三甲基己酰）收入预测（2025-2031）&amp;（百万美元）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全球不同产品类型过氧化双（3,5,5-三甲基己酰）收入市场份额预测（2025-2031）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中国不同产品类型过氧化双（3,5,5-三甲基己酰）销量（2020-2025年）&amp;（吨）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中国不同产品类型过氧化双（3,5,5-三甲基己酰）销量市场份额（2020-2025）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中国不同产品类型过氧化双（3,5,5-三甲基己酰）销量预测（2025-2031）&amp;（吨）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中国不同产品类型过氧化双（3,5,5-三甲基己酰）销量市场份额预测（2025-2031）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中国不同产品类型过氧化双（3,5,5-三甲基己酰）收入（2020-2025年）&amp;（百万美元）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中国不同产品类型过氧化双（3,5,5-三甲基己酰）收入市场份额（2020-2025）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中国不同产品类型过氧化双（3,5,5-三甲基己酰）收入预测（2025-2031）&amp;（百万美元）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中国不同产品类型过氧化双（3,5,5-三甲基己酰）收入市场份额预测（2025-2031）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全球不同应用过氧化双（3,5,5-三甲基己酰）销量（2020-2025年）&amp;（吨）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全球不同应用过氧化双（3,5,5-三甲基己酰）销量市场份额（2020-2025）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全球不同应用过氧化双（3,5,5-三甲基己酰）销量预测（2025-2031）&amp;（吨）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全球市场不同应用过氧化双（3,5,5-三甲基己酰）销量市场份额预测（2025-2031）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全球不同应用过氧化双（3,5,5-三甲基己酰）收入（2020-2025年）&amp;（百万美元）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全球不同应用过氧化双（3,5,5-三甲基己酰）收入市场份额（2020-2025）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全球不同应用过氧化双（3,5,5-三甲基己酰）收入预测（2025-2031）&amp;（百万美元）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全球不同应用过氧化双（3,5,5-三甲基己酰）收入市场份额预测（2025-2031）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中国不同应用过氧化双（3,5,5-三甲基己酰）销量（2020-2025年）&amp;（吨）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中国不同应用过氧化双（3,5,5-三甲基己酰）销量市场份额（2020-2025）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中国不同应用过氧化双（3,5,5-三甲基己酰）销量预测（2025-2031）&amp;（吨）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中国不同应用过氧化双（3,5,5-三甲基己酰）销量市场份额预测（2025-2031）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中国不同应用过氧化双（3,5,5-三甲基己酰）收入（2020-2025年）&amp;（百万美元）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中国不同应用过氧化双（3,5,5-三甲基己酰）收入市场份额（2020-2025）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中国不同应用过氧化双（3,5,5-三甲基己酰）收入预测（2025-2031）&amp;（百万美元）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中国不同应用过氧化双（3,5,5-三甲基己酰）收入市场份额预测（2025-2031）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过氧化双（3,5,5-三甲基己酰）行业技术发展趋势</w:t>
      </w:r>
      <w:r>
        <w:rPr>
          <w:rFonts w:hint="eastAsia"/>
        </w:rPr>
        <w:br/>
      </w:r>
      <w:r>
        <w:rPr>
          <w:rFonts w:hint="eastAsia"/>
        </w:rPr>
        <w:t>　　表76 过氧化双（3,5,5-三甲基己酰）行业主要驱动因素</w:t>
      </w:r>
      <w:r>
        <w:rPr>
          <w:rFonts w:hint="eastAsia"/>
        </w:rPr>
        <w:br/>
      </w:r>
      <w:r>
        <w:rPr>
          <w:rFonts w:hint="eastAsia"/>
        </w:rPr>
        <w:t>　　表77 过氧化双（3,5,5-三甲基己酰）行业供应链分析</w:t>
      </w:r>
      <w:r>
        <w:rPr>
          <w:rFonts w:hint="eastAsia"/>
        </w:rPr>
        <w:br/>
      </w:r>
      <w:r>
        <w:rPr>
          <w:rFonts w:hint="eastAsia"/>
        </w:rPr>
        <w:t>　　表78 过氧化双（3,5,5-三甲基己酰）上游原料供应商</w:t>
      </w:r>
      <w:r>
        <w:rPr>
          <w:rFonts w:hint="eastAsia"/>
        </w:rPr>
        <w:br/>
      </w:r>
      <w:r>
        <w:rPr>
          <w:rFonts w:hint="eastAsia"/>
        </w:rPr>
        <w:t>　　表79 过氧化双（3,5,5-三甲基己酰）行业主要下游客户</w:t>
      </w:r>
      <w:r>
        <w:rPr>
          <w:rFonts w:hint="eastAsia"/>
        </w:rPr>
        <w:br/>
      </w:r>
      <w:r>
        <w:rPr>
          <w:rFonts w:hint="eastAsia"/>
        </w:rPr>
        <w:t>　　表80 过氧化双（3,5,5-三甲基己酰）行业典型经销商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过氧化双（3,5,5-三甲基己酰）生产基地、销售区域、竞争对手及市场地位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过氧化双（3,5,5-三甲基己酰）产品规格、参数及市场应用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过氧化双（3,5,5-三甲基己酰）销量（吨）、收入（百万美元）、价格（美元/吨）及毛利率（2020-2025）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过氧化双（3,5,5-三甲基己酰）生产基地、销售区域、竞争对手及市场地位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过氧化双（3,5,5-三甲基己酰）产品规格、参数及市场应用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过氧化双（3,5,5-三甲基己酰）销量（吨）、收入（百万美元）、价格（美元/吨）及毛利率（2020-2025）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过氧化双（3,5,5-三甲基己酰）生产基地、销售区域、竞争对手及市场地位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过氧化双（3,5,5-三甲基己酰）产品规格、参数及市场应用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过氧化双（3,5,5-三甲基己酰）销量（吨）、收入（百万美元）、价格（美元/吨）及毛利率（2020-2025）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过氧化双（3,5,5-三甲基己酰）生产基地、销售区域、竞争对手及市场地位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过氧化双（3,5,5-三甲基己酰）产品规格、参数及市场应用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过氧化双（3,5,5-三甲基己酰）销量（吨）、收入（百万美元）、价格（美元/吨）及毛利率（2020-2025）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过氧化双（3,5,5-三甲基己酰）生产基地、销售区域、竞争对手及市场地位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过氧化双（3,5,5-三甲基己酰）产品规格、参数及市场应用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过氧化双（3,5,5-三甲基己酰）销量（吨）、收入（百万美元）、价格（美元/吨）及毛利率（2020-2025）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过氧化双（3,5,5-三甲基己酰）生产基地、销售区域、竞争对手及市场地位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过氧化双（3,5,5-三甲基己酰）产品规格、参数及市场应用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过氧化双（3,5,5-三甲基己酰）销量（吨）、收入（百万美元）、价格（美元/吨）及毛利率（2020-2025）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过氧化双（3,5,5-三甲基己酰）生产基地、销售区域、竞争对手及市场地位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过氧化双（3,5,5-三甲基己酰）产品规格、参数及市场应用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过氧化双（3,5,5-三甲基己酰）销量（吨）、收入（百万美元）、价格（美元/吨）及毛利率（2020-2025）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过氧化双（3,5,5-三甲基己酰）生产基地、销售区域、竞争对手及市场地位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过氧化双（3,5,5-三甲基己酰）产品规格、参数及市场应用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过氧化双（3,5,5-三甲基己酰）销量（吨）、收入（百万美元）、价格（美元/吨）及毛利率（2020-2025）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过氧化双（3,5,5-三甲基己酰）生产基地、销售区域、竞争对手及市场地位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过氧化双（3,5,5-三甲基己酰）产品规格、参数及市场应用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过氧化双（3,5,5-三甲基己酰）销量（吨）、收入（百万美元）、价格（美元/吨）及毛利率（2020-2025）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中国市场过氧化双（3,5,5-三甲基己酰）产量、销量、进出口（2020-2025年）&amp;（吨）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表127 中国市场过氧化双（3,5,5-三甲基己酰）产量、销量、进出口预测（2025-2031）&amp;（吨）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表128 中国市场过氧化双（3,5,5-三甲基己酰）进出口贸易趋势</w:t>
      </w:r>
      <w:r>
        <w:rPr>
          <w:rFonts w:hint="eastAsia"/>
        </w:rPr>
        <w:br/>
      </w:r>
      <w:r>
        <w:rPr>
          <w:rFonts w:hint="eastAsia"/>
        </w:rPr>
        <w:t>　　表129 中国市场过氧化双（3,5,5-三甲基己酰）主要进口来源</w:t>
      </w:r>
      <w:r>
        <w:rPr>
          <w:rFonts w:hint="eastAsia"/>
        </w:rPr>
        <w:br/>
      </w:r>
      <w:r>
        <w:rPr>
          <w:rFonts w:hint="eastAsia"/>
        </w:rPr>
        <w:t>　　表130 中国市场过氧化双（3,5,5-三甲基己酰）主要出口目的地</w:t>
      </w:r>
      <w:r>
        <w:rPr>
          <w:rFonts w:hint="eastAsia"/>
        </w:rPr>
        <w:br/>
      </w:r>
      <w:r>
        <w:rPr>
          <w:rFonts w:hint="eastAsia"/>
        </w:rPr>
        <w:t>　　表131 中国过氧化双（3,5,5-三甲基己酰）生产地区分布</w:t>
      </w:r>
      <w:r>
        <w:rPr>
          <w:rFonts w:hint="eastAsia"/>
        </w:rPr>
        <w:br/>
      </w:r>
      <w:r>
        <w:rPr>
          <w:rFonts w:hint="eastAsia"/>
        </w:rPr>
        <w:t>　　表132 中国过氧化双（3,5,5-三甲基己酰）消费地区分布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过氧化双（3,5,5-三甲基己酰）产品图片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全球不同产品类型过氧化双（3,5,5-三甲基己酰）规模2020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全球不同产品类型过氧化双（3,5,5-三甲基己酰）市场份额2024 VS 2025</w:t>
      </w:r>
      <w:r>
        <w:rPr>
          <w:rFonts w:hint="eastAsia"/>
        </w:rPr>
        <w:br/>
      </w:r>
      <w:r>
        <w:rPr>
          <w:rFonts w:hint="eastAsia"/>
        </w:rPr>
        <w:t>　　图4 0.75产品图片</w:t>
      </w:r>
      <w:r>
        <w:rPr>
          <w:rFonts w:hint="eastAsia"/>
        </w:rPr>
        <w:br/>
      </w:r>
      <w:r>
        <w:rPr>
          <w:rFonts w:hint="eastAsia"/>
        </w:rPr>
        <w:t>　　图5 0.98产品图片</w:t>
      </w:r>
      <w:r>
        <w:rPr>
          <w:rFonts w:hint="eastAsia"/>
        </w:rPr>
        <w:br/>
      </w:r>
      <w:r>
        <w:rPr>
          <w:rFonts w:hint="eastAsia"/>
        </w:rPr>
        <w:t>　　图6 0.99产品图片</w:t>
      </w:r>
      <w:r>
        <w:rPr>
          <w:rFonts w:hint="eastAsia"/>
        </w:rPr>
        <w:br/>
      </w:r>
      <w:r>
        <w:rPr>
          <w:rFonts w:hint="eastAsia"/>
        </w:rPr>
        <w:t>　　图7 其它产品图片</w:t>
      </w:r>
      <w:r>
        <w:rPr>
          <w:rFonts w:hint="eastAsia"/>
        </w:rPr>
        <w:br/>
      </w:r>
      <w:r>
        <w:rPr>
          <w:rFonts w:hint="eastAsia"/>
        </w:rPr>
        <w:t>　　图8 全球不同应用过氧化双（3,5,5-三甲基己酰）规模2020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全球不同应用过氧化双（3,5,5-三甲基己酰）市场份额2024 VS 2025</w:t>
      </w:r>
      <w:r>
        <w:rPr>
          <w:rFonts w:hint="eastAsia"/>
        </w:rPr>
        <w:br/>
      </w:r>
      <w:r>
        <w:rPr>
          <w:rFonts w:hint="eastAsia"/>
        </w:rPr>
        <w:t>　　图10 聚氯乙烯引发剂</w:t>
      </w:r>
      <w:r>
        <w:rPr>
          <w:rFonts w:hint="eastAsia"/>
        </w:rPr>
        <w:br/>
      </w:r>
      <w:r>
        <w:rPr>
          <w:rFonts w:hint="eastAsia"/>
        </w:rPr>
        <w:t>　　图11 聚乙烯引发剂</w:t>
      </w:r>
      <w:r>
        <w:rPr>
          <w:rFonts w:hint="eastAsia"/>
        </w:rPr>
        <w:br/>
      </w:r>
      <w:r>
        <w:rPr>
          <w:rFonts w:hint="eastAsia"/>
        </w:rPr>
        <w:t>　　图12 其它</w:t>
      </w:r>
      <w:r>
        <w:rPr>
          <w:rFonts w:hint="eastAsia"/>
        </w:rPr>
        <w:br/>
      </w:r>
      <w:r>
        <w:rPr>
          <w:rFonts w:hint="eastAsia"/>
        </w:rPr>
        <w:t>　　图13 全球过氧化双（3,5,5-三甲基己酰）产能、产量、产能利用率及发展趋势（2020-2031）&amp;（吨）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全球过氧化双（3,5,5-三甲基己酰）产量、需求量及发展趋势（2020-2031）&amp;（吨）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全球主要地区过氧化双（3,5,5-三甲基己酰）产量规模：2020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全球主要地区过氧化双（3,5,5-三甲基己酰）产量市场份额（2020-2031）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中国过氧化双（3,5,5-三甲基己酰）产能、产量、产能利用率及发展趋势（2020-2031）&amp;（吨）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中国过氧化双（3,5,5-三甲基己酰）产量、市场需求量及发展趋势（2020-2031）&amp;（吨）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中国过氧化双（3,5,5-三甲基己酰）总产能占全球比重（2020-2031）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中国过氧化双（3,5,5-三甲基己酰）总产量占全球比重（2020-2031）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全球过氧化双（3,5,5-三甲基己酰）市场收入及增长率：（2020-2031）&amp;（百万美元）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全球市场过氧化双（3,5,5-三甲基己酰）市场规模：2020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全球市场过氧化双（3,5,5-三甲基己酰）销量及增长率（2020-2031）&amp;（吨）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全球市场过氧化双（3,5,5-三甲基己酰）价格趋势（2020-2031）&amp;（美元/吨）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中国过氧化双（3,5,5-三甲基己酰）市场收入及增长率：（2020-2031）&amp;（百万美元）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中国市场过氧化双（3,5,5-三甲基己酰）市场规模：2020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中国市场过氧化双（3,5,5-三甲基己酰）销量及增长率（2020-2031）&amp;（吨）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中国市场过氧化双（3,5,5-三甲基己酰）销量占全球比重（2020-2031）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中国过氧化双（3,5,5-三甲基己酰）收入占全球比重（2020-2031）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全球主要地区过氧化双（3,5,5-三甲基己酰）销售收入规模：2020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全球主要地区过氧化双（3,5,5-三甲基己酰）销售收入市场份额（2020-2025）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全球主要地区过氧化双（3,5,5-三甲基己酰）销售收入市场份额（2024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全球主要地区过氧化双（3,5,5-三甲基己酰）收入市场份额（2025-2031）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北美（美国和加拿大）过氧化双（3,5,5-三甲基己酰）销量（2020-2031）&amp;（吨）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北美（美国和加拿大）过氧化双（3,5,5-三甲基己酰）销量份额（2020-2031）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北美（美国和加拿大）过氧化双（3,5,5-三甲基己酰）收入（2020-2031）&amp;（百万美元）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北美（美国和加拿大）过氧化双（3,5,5-三甲基己酰）收入份额（2020-2031）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欧洲（德国、英国、法国和意大利等国家）过氧化双（3,5,5-三甲基己酰）销量（2020-2031）&amp;（吨）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欧洲（德国、英国、法国和意大利等国家）过氧化双（3,5,5-三甲基己酰）销量份额（2020-2031）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欧洲（德国、英国、法国和意大利等国家）过氧化双（3,5,5-三甲基己酰）收入（2020-2031）&amp;（百万美元）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欧洲（德国、英国、法国和意大利等国家）过氧化双（3,5,5-三甲基己酰）收入份额（2020-2031）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亚太（中国、日本、韩国、中国台湾、印度和东南亚等）过氧化双（3,5,5-三甲基己酰）销量（2020-2031）&amp;（吨）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亚太（中国、日本、韩国、中国台湾、印度和东南亚等）过氧化双（3,5,5-三甲基己酰）销量份额（2020-2031）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亚太（中国、日本、韩国、中国台湾、印度和东南亚等）过氧化双（3,5,5-三甲基己酰）收入（2020-2031）&amp;（百万美元）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亚太（中国、日本、韩国、中国台湾、印度和东南亚等）过氧化双（3,5,5-三甲基己酰）收入份额（2020-2031）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拉美地区（墨西哥、巴西等国家）过氧化双（3,5,5-三甲基己酰）销量（2020-2031）&amp;（吨）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拉美地区（墨西哥、巴西等国家）过氧化双（3,5,5-三甲基己酰）销量份额（2020-2031）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拉美地区（墨西哥、巴西等国家）过氧化双（3,5,5-三甲基己酰）收入（2020-2031）&amp;（百万美元）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拉美地区（墨西哥、巴西等国家）过氧化双（3,5,5-三甲基己酰）收入份额（2020-2031）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中东及非洲（土耳其、沙特等国家）过氧化双（3,5,5-三甲基己酰）销量（2020-2031）&amp;（吨）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中东及非洲（土耳其、沙特等国家）过氧化双（3,5,5-三甲基己酰）销量份额（2020-2031）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中东及非洲（土耳其、沙特等国家）过氧化双（3,5,5-三甲基己酰）收入（2020-2031）&amp;（百万美元）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中东及非洲（土耳其、沙特等国家）过氧化双（3,5,5-三甲基己酰）收入份额（2020-2031）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2025年全球市场主要厂商过氧化双（3,5,5-三甲基己酰）销量市场份额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2025年全球市场主要厂商过氧化双（3,5,5-三甲基己酰）收入市场份额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2025年中国市场主要厂商过氧化双（3,5,5-三甲基己酰）销量市场份额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2025年中国市场主要厂商过氧化双（3,5,5-三甲基己酰）收入市场份额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2025年全球前五大生产商过氧化双（3,5,5-三甲基己酰）市场份额</w:t>
      </w:r>
      <w:r>
        <w:rPr>
          <w:rFonts w:hint="eastAsia"/>
        </w:rPr>
        <w:br/>
      </w:r>
      <w:r>
        <w:rPr>
          <w:rFonts w:hint="eastAsia"/>
        </w:rPr>
        <w:t>　　图59 全球过氧化双（3,5,5-三甲基己酰）第一梯队、第二梯队和第三梯队生产商（品牌）及市场份额（2025）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全球不同产品类型过氧化双（3,5,5-三甲基己酰）价格走势（2020-2031）&amp;（美元/吨）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全球不同应用过氧化双（3,5,5-三甲基己酰）价格走势（2020-2031）&amp;（美元/吨）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过氧化双（3,5,5-三甲基己酰）中国企业SWOT分析</w:t>
      </w:r>
      <w:r>
        <w:rPr>
          <w:rFonts w:hint="eastAsia"/>
        </w:rPr>
        <w:br/>
      </w:r>
      <w:r>
        <w:rPr>
          <w:rFonts w:hint="eastAsia"/>
        </w:rPr>
        <w:t>　　图63 过氧化双（3,5,5-三甲基己酰）产业链</w:t>
      </w:r>
      <w:r>
        <w:rPr>
          <w:rFonts w:hint="eastAsia"/>
        </w:rPr>
        <w:br/>
      </w:r>
      <w:r>
        <w:rPr>
          <w:rFonts w:hint="eastAsia"/>
        </w:rPr>
        <w:t>　　图64 过氧化双（3,5,5-三甲基己酰）行业采购模式分析</w:t>
      </w:r>
      <w:r>
        <w:rPr>
          <w:rFonts w:hint="eastAsia"/>
        </w:rPr>
        <w:br/>
      </w:r>
      <w:r>
        <w:rPr>
          <w:rFonts w:hint="eastAsia"/>
        </w:rPr>
        <w:t>　　图65 过氧化双（3,5,5-三甲基己酰）行业生产模式分析</w:t>
      </w:r>
      <w:r>
        <w:rPr>
          <w:rFonts w:hint="eastAsia"/>
        </w:rPr>
        <w:br/>
      </w:r>
      <w:r>
        <w:rPr>
          <w:rFonts w:hint="eastAsia"/>
        </w:rPr>
        <w:t>　　图66 过氧化双（3,5,5-三甲基己酰）行业销售模式分析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fbea11d244a4d" w:history="1">
        <w:r>
          <w:rPr>
            <w:rStyle w:val="Hyperlink"/>
          </w:rPr>
          <w:t>2025-2031年全球与中国过氧化双（3,5,5-三甲基己酰）行业发展调研及行业前景分析报告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fbea11d244a4d" w:history="1">
        <w:r>
          <w:rPr>
            <w:rStyle w:val="Hyperlink"/>
          </w:rPr>
          <w:t>https://www.20087.com/6/97/GuoYangHuaShuang-3-5-5-SanJiaJiJiXian-DeXianZhuangYuQianJing.html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羟甲基氧化磷THPO、三甲基乙酸过氧化叔丁酯、过氧化2乙基己酸叔丁酯、过氧化苯甲酰结构式、三甲基苯基铵正离子、过氧化二苯甲酰结构式、十二烷基三甲基氢氧化铵、过氧化苯甲酰功效作用、六甲基三过氧化二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850ecacae4216" w:history="1">
      <w:r>
        <w:rPr>
          <w:rStyle w:val="Hyperlink"/>
        </w:rPr>
        <w:t>2025-2031年全球与中国过氧化双（3,5,5-三甲基己酰）行业发展调研及行业前景分析报告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GuoYangHuaShuang-3-5-5-SanJiaJiJiXian-DeXianZhuangYuQianJing.html" TargetMode="External" Id="R13efbea11d24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GuoYangHuaShuang-3-5-5-SanJiaJiJiXian-DeXianZhuangYuQianJing.html" TargetMode="External" Id="Rddd850ecacae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2025-04-20T03:25:00Z</dcterms:created>
  <dcterms:modified xsi:type="dcterms:W3CDTF">2025-04-20T04:25:00Z</dcterms:modified>
  <dc:subject>2025-2031年全球与中国过氧化双（3,5,5-三甲基己酰）行业发展调研及行业前景分析报告</dc:subject>
  <dc:title>2025-2031年全球与中国过氧化双（3,5,5-三甲基己酰）行业发展调研及行业前景分析报告</dc:title>
  <cp:keywords>2025-2031年全球与中国过氧化双（3,5,5-三甲基己酰）行业发展调研及行业前景分析报告</cp:keywords>
  <dc:description>2025-2031年全球与中国过氧化双（3,5,5-三甲基己酰）行业发展调研及行业前景分析报告</dc:description>
</cp:coreProperties>
</file>