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ea5b90f7d4390" w:history="1">
              <w:r>
                <w:rPr>
                  <w:rStyle w:val="Hyperlink"/>
                </w:rPr>
                <w:t>2025-2031年中国酯类市场现状调研与前景趋势预测报告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ea5b90f7d4390" w:history="1">
              <w:r>
                <w:rPr>
                  <w:rStyle w:val="Hyperlink"/>
                </w:rPr>
                <w:t>2025-2031年中国酯类市场现状调研与前景趋势预测报告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ea5b90f7d4390" w:history="1">
                <w:r>
                  <w:rPr>
                    <w:rStyle w:val="Hyperlink"/>
                  </w:rPr>
                  <w:t>https://www.20087.com/6/77/ZhiLeiFaZhanQuShiFenXi.html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酯类化合物在香料、涂料、塑料助剂、制药和食品工业中扮演着重要角色。近年来，随着生物基材料和绿色化学的兴起，酯类化合物的生产和应用正经历着从石油基向生物基的转变。生物基酯类不仅减少了对化石资源的依赖，还具有更好的环境兼容性和生物降解性。同时，新型酯化催化剂和反应技术的开发，提高了酯类化合物的合成效率和选择性。</w:t>
      </w:r>
      <w:r>
        <w:rPr>
          <w:rFonts w:hint="eastAsia"/>
        </w:rPr>
        <w:br/>
      </w:r>
      <w:r>
        <w:rPr>
          <w:rFonts w:hint="eastAsia"/>
        </w:rPr>
        <w:t>　　未来，酯类化合物的发展将更加注重可持续性和功能性。随着消费者对环保和健康意识的提升，生物基酯类将得到更广泛的应用，特别是在个人护理和食品行业。同时，通过分子设计和合成技术的创新，开发具有特殊功能的酯类化合物，如生物活性酯、智能响应酯和高分子量酯，以满足特定行业的需求，如生物医学、智能材料和环保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ea5b90f7d4390" w:history="1">
        <w:r>
          <w:rPr>
            <w:rStyle w:val="Hyperlink"/>
          </w:rPr>
          <w:t>2025-2031年中国酯类市场现状调研与前景趋势预测报告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酯类行业的市场规模、需求变化、产业链动态及区域发展格局。报告重点解读了酯类行业竞争态势与重点企业的市场表现，并通过科学研判行业趋势与前景，揭示了酯类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酯类行业界定</w:t>
      </w:r>
      <w:r>
        <w:rPr>
          <w:rFonts w:hint="eastAsia"/>
        </w:rPr>
        <w:br/>
      </w:r>
      <w:r>
        <w:rPr>
          <w:rFonts w:hint="eastAsia"/>
        </w:rPr>
        <w:t>　　第一节 酯类行业定义</w:t>
      </w:r>
      <w:r>
        <w:rPr>
          <w:rFonts w:hint="eastAsia"/>
        </w:rPr>
        <w:br/>
      </w:r>
      <w:r>
        <w:rPr>
          <w:rFonts w:hint="eastAsia"/>
        </w:rPr>
        <w:t>　　第二节 酯类行业特点分析</w:t>
      </w:r>
      <w:r>
        <w:rPr>
          <w:rFonts w:hint="eastAsia"/>
        </w:rPr>
        <w:br/>
      </w:r>
      <w:r>
        <w:rPr>
          <w:rFonts w:hint="eastAsia"/>
        </w:rPr>
        <w:t>　　第三节 酯类产业链分析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2024-2025年全球酯类行业市场运行形势分析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2024-2025年全球酯类行业发展概况</w:t>
      </w:r>
      <w:r>
        <w:rPr>
          <w:rFonts w:hint="eastAsia"/>
        </w:rPr>
        <w:br/>
      </w:r>
      <w:r>
        <w:rPr>
          <w:rFonts w:hint="eastAsia"/>
        </w:rPr>
        <w:t>　　第二节 全球酯类行业发展走势</w:t>
      </w:r>
      <w:r>
        <w:rPr>
          <w:rFonts w:hint="eastAsia"/>
        </w:rPr>
        <w:br/>
      </w:r>
      <w:r>
        <w:rPr>
          <w:rFonts w:hint="eastAsia"/>
        </w:rPr>
        <w:t>　　　　二、全球酯类行业市场分布情况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三、全球酯类行业发展趋势分析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全球酯类行业重点国家和区域分析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2024-2025年中国酯类行业发展环境分析</w:t>
      </w:r>
      <w:r>
        <w:rPr>
          <w:rFonts w:hint="eastAsia"/>
        </w:rPr>
        <w:br/>
      </w:r>
      <w:r>
        <w:rPr>
          <w:rFonts w:hint="eastAsia"/>
        </w:rPr>
        <w:t>　　第一节 酯类行业经济环境分析</w:t>
      </w:r>
      <w:r>
        <w:rPr>
          <w:rFonts w:hint="eastAsia"/>
        </w:rPr>
        <w:br/>
      </w:r>
      <w:r>
        <w:rPr>
          <w:rFonts w:hint="eastAsia"/>
        </w:rPr>
        <w:t>　　第二节 酯类行业政策环境分析</w:t>
      </w:r>
      <w:r>
        <w:rPr>
          <w:rFonts w:hint="eastAsia"/>
        </w:rPr>
        <w:br/>
      </w:r>
      <w:r>
        <w:rPr>
          <w:rFonts w:hint="eastAsia"/>
        </w:rPr>
        <w:t>　　　　一、酯类行业政策影响分析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二、相关酯类行业标准分析</w:t>
      </w:r>
      <w:r>
        <w:rPr>
          <w:rFonts w:hint="eastAsia"/>
        </w:rPr>
        <w:br/>
      </w:r>
      <w:r>
        <w:rPr>
          <w:rFonts w:hint="eastAsia"/>
        </w:rPr>
        <w:t>　　第三节 酯类行业社会环境分析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2024-2025年酯类行业技术发展现状及趋势分析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酯类行业技术发展现状分析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国内外酯类行业技术差异与原因</w:t>
      </w:r>
      <w:r>
        <w:rPr>
          <w:rFonts w:hint="eastAsia"/>
        </w:rPr>
        <w:br/>
      </w:r>
      <w:r>
        <w:rPr>
          <w:rFonts w:hint="eastAsia"/>
        </w:rPr>
        <w:t>　　第三节 酯类行业技术发展方向、趋势预测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提升酯类行业技术能力策略建议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2024-2025年中国酯类发展现状调研</w:t>
      </w:r>
      <w:r>
        <w:rPr>
          <w:rFonts w:hint="eastAsia"/>
        </w:rPr>
        <w:br/>
      </w:r>
      <w:r>
        <w:rPr>
          <w:rFonts w:hint="eastAsia"/>
        </w:rPr>
        <w:t>　　第一节 中国酯类市场现状分析</w:t>
      </w:r>
      <w:r>
        <w:rPr>
          <w:rFonts w:hint="eastAsia"/>
        </w:rPr>
        <w:br/>
      </w:r>
      <w:r>
        <w:rPr>
          <w:rFonts w:hint="eastAsia"/>
        </w:rPr>
        <w:t>　　第二节 中国酯类行业产量情况分析及预测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一、酯类总体产能规模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三、2019-2024年中国酯类产量统计</w:t>
      </w:r>
      <w:r>
        <w:rPr>
          <w:rFonts w:hint="eastAsia"/>
        </w:rPr>
        <w:br/>
      </w:r>
      <w:r>
        <w:rPr>
          <w:rFonts w:hint="eastAsia"/>
        </w:rPr>
        <w:t>　　　　二、酯类生产区域分布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三、2025-2031年中国酯类产量预测分析</w:t>
      </w:r>
      <w:r>
        <w:rPr>
          <w:rFonts w:hint="eastAsia"/>
        </w:rPr>
        <w:br/>
      </w:r>
      <w:r>
        <w:rPr>
          <w:rFonts w:hint="eastAsia"/>
        </w:rPr>
        <w:t>　　第三节 中国酯类市场需求分析及预测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一、中国酯类市场需求特点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二、2019-2024年中国酯类市场需求量统计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三、2025-2031年中国酯类市场需求量预测分析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酯类细分市场深度分析</w:t>
      </w:r>
      <w:r>
        <w:rPr>
          <w:rFonts w:hint="eastAsia"/>
        </w:rPr>
        <w:br/>
      </w:r>
      <w:r>
        <w:rPr>
          <w:rFonts w:hint="eastAsia"/>
        </w:rPr>
        <w:t>　　第一节 酯类细分市场（一）发展研究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酯类细分市场（二）发展研究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中国酯类行业进出口情况分析预测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2019-2024年中国酯类行业进出口情况分析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一、2019-2024年中国酯类行业进口分析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二、2019-2024年中国酯类行业出口分析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2025-2031年中国酯类行业进出口情况预测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一、2025-2031年中国酯类行业进口预测分析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二、2025-2031年中国酯类行业出口预测分析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影响酯类行业进出口变化的主要原因分析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2019-2024年中国酯类行业区域市场分析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中国酯类行业区域市场结构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重点地区酯类行业调研分析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五、重点地区（五）酯类市场分析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酯类行业竞争格局分析</w:t>
      </w:r>
      <w:r>
        <w:rPr>
          <w:rFonts w:hint="eastAsia"/>
        </w:rPr>
        <w:br/>
      </w:r>
      <w:r>
        <w:rPr>
          <w:rFonts w:hint="eastAsia"/>
        </w:rPr>
        <w:t>　　第一节 酯类行业集中度分析</w:t>
      </w:r>
      <w:r>
        <w:rPr>
          <w:rFonts w:hint="eastAsia"/>
        </w:rPr>
        <w:br/>
      </w:r>
      <w:r>
        <w:rPr>
          <w:rFonts w:hint="eastAsia"/>
        </w:rPr>
        <w:t>　　　　一、酯类市场集中度分析</w:t>
      </w:r>
      <w:r>
        <w:rPr>
          <w:rFonts w:hint="eastAsia"/>
        </w:rPr>
        <w:br/>
      </w:r>
      <w:r>
        <w:rPr>
          <w:rFonts w:hint="eastAsia"/>
        </w:rPr>
        <w:t>　　　　二、酯类企业集中度分析</w:t>
      </w:r>
      <w:r>
        <w:rPr>
          <w:rFonts w:hint="eastAsia"/>
        </w:rPr>
        <w:br/>
      </w:r>
      <w:r>
        <w:rPr>
          <w:rFonts w:hint="eastAsia"/>
        </w:rPr>
        <w:t>　　　　三、酯类区域集中度分析</w:t>
      </w:r>
      <w:r>
        <w:rPr>
          <w:rFonts w:hint="eastAsia"/>
        </w:rPr>
        <w:br/>
      </w:r>
      <w:r>
        <w:rPr>
          <w:rFonts w:hint="eastAsia"/>
        </w:rPr>
        <w:t>　　第二节 酯类行业主要企业竞争力分析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酯类行业竞争格局分析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一、2024-2025年酯类行业竞争分析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二、2024-2025年中外酯类产品竞争分析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三、2019-2024年我国酯类市场竞争分析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四、2025-2031年国内主要酯类企业动向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酯类行业上、下游市场分析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酯类行业上游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酯类行业下游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酯类行业重点企业发展调研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酯类重点企业（一）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酯类重点企业（二）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酯类重点企业（三）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酯类重点企业（四）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酯类重点企业（五）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酯类重点企业（六）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2025年酯类企业管理策略建议</w:t>
      </w:r>
      <w:r>
        <w:rPr>
          <w:rFonts w:hint="eastAsia"/>
        </w:rPr>
        <w:br/>
      </w:r>
      <w:r>
        <w:rPr>
          <w:rFonts w:hint="eastAsia"/>
        </w:rPr>
        <w:t>　　第一节 提高酯类企业竞争力的策略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一、提高中国酯类企业核心竞争力的对策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二、酯类企业提升竞争力的主要方向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三、影响酯类企业核心竞争力的因素及提升途径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四、提高酯类企业竞争力的策略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对我国酯类品牌的战略思考</w:t>
      </w:r>
      <w:r>
        <w:rPr>
          <w:rFonts w:hint="eastAsia"/>
        </w:rPr>
        <w:br/>
      </w:r>
      <w:r>
        <w:rPr>
          <w:rFonts w:hint="eastAsia"/>
        </w:rPr>
        <w:t>　　　　一、酯类实施品牌战略的意义</w:t>
      </w:r>
      <w:r>
        <w:rPr>
          <w:rFonts w:hint="eastAsia"/>
        </w:rPr>
        <w:br/>
      </w:r>
      <w:r>
        <w:rPr>
          <w:rFonts w:hint="eastAsia"/>
        </w:rPr>
        <w:t>　　　　二、酯类企业品牌的现状分析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三、我国酯类企业的品牌战略</w:t>
      </w:r>
      <w:r>
        <w:rPr>
          <w:rFonts w:hint="eastAsia"/>
        </w:rPr>
        <w:br/>
      </w:r>
      <w:r>
        <w:rPr>
          <w:rFonts w:hint="eastAsia"/>
        </w:rPr>
        <w:t>　　　　四、酯类品牌战略管理的策略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2025-2031年中国酯类行业前景与风险预测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2025年中国酯类市场前景分析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2025-2031年中国酯类发展趋势预测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2025-2031年中国酯类行业投资特性分析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一、2025-2031年中国酯类行业进入壁垒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二、2025-2031年中国酯类行业盈利模式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三、2025-2031年中国酯类行业盈利因素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2025-2031年中国酯类行业投资机会分析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一、2025-2031年中国酯类细分市场投资机会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二、2025-2031年中国酯类行业区域市场投资潜力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2025-2031年中国酯类行业投资风险分析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一、2025-2031年中国酯类行业市场竞争风险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二、2025-2031年中国酯类行业技术风险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三、2025-2031年中国酯类行业政策风险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四、2025-2031年中国酯类行业进入退出风险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酯类行业研究结论</w:t>
      </w:r>
      <w:r>
        <w:rPr>
          <w:rFonts w:hint="eastAsia"/>
        </w:rPr>
        <w:br/>
      </w:r>
      <w:r>
        <w:rPr>
          <w:rFonts w:hint="eastAsia"/>
        </w:rPr>
        <w:t>　　第二节 酯类行业投资价值评估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中智林⋅：酯类行业投资建议</w:t>
      </w:r>
      <w:r>
        <w:rPr>
          <w:rFonts w:hint="eastAsia"/>
        </w:rPr>
        <w:br/>
      </w:r>
      <w:r>
        <w:rPr>
          <w:rFonts w:hint="eastAsia"/>
        </w:rPr>
        <w:t>　　　　一、酯类行业投资策略建议</w:t>
      </w:r>
      <w:r>
        <w:rPr>
          <w:rFonts w:hint="eastAsia"/>
        </w:rPr>
        <w:br/>
      </w:r>
      <w:r>
        <w:rPr>
          <w:rFonts w:hint="eastAsia"/>
        </w:rPr>
        <w:t>　　　　二、酯类行业投资方向建议</w:t>
      </w:r>
      <w:r>
        <w:rPr>
          <w:rFonts w:hint="eastAsia"/>
        </w:rPr>
        <w:br/>
      </w:r>
      <w:r>
        <w:rPr>
          <w:rFonts w:hint="eastAsia"/>
        </w:rPr>
        <w:t>　　　　三、酯类行业投资方式建议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2019-2024年中国酯类市场规模及增长情况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2019-2024年中国酯类行业产量及增长趋势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2025-2031年中国酯类行业产量预测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2019-2024年中国酯类行业市场需求及增长情况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2025-2031年中国酯类行业市场需求预测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2019-2024年中国酯类行业利润及增长情况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**地区酯类市场规模及增长情况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**地区酯类行业市场需求情况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2019-2024年中国酯类行业出口情况分析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2019-2024年中国酯类行业产品市场价格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2025-2031年中国酯类行业产品市场价格走势预测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酯类重点企业经营情况分析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酯类重点企业经营情况分析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2025-2031年中国酯类市场规模预测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2025-2031年中国酯类行业利润预测</w:t>
      </w:r>
      <w:r>
        <w:rPr>
          <w:rFonts w:hint="eastAsia"/>
        </w:rPr>
        <w:br/>
      </w:r>
      <w:r>
        <w:rPr>
          <w:rFonts w:hint="eastAsia"/>
        </w:rPr>
        <w:t>　　图表 2025年酯类行业壁垒</w:t>
      </w:r>
      <w:r>
        <w:rPr>
          <w:rFonts w:hint="eastAsia"/>
        </w:rPr>
        <w:br/>
      </w:r>
      <w:r>
        <w:rPr>
          <w:rFonts w:hint="eastAsia"/>
        </w:rPr>
        <w:t>　　图表 2025年酯类市场前景分析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2025-2031年中国酯类市场需求预测</w:t>
      </w:r>
      <w:r>
        <w:rPr>
          <w:rFonts w:hint="eastAsia"/>
        </w:rPr>
        <w:br/>
      </w:r>
      <w:r>
        <w:rPr>
          <w:rFonts w:hint="eastAsia"/>
        </w:rPr>
        <w:t>　　图表 2025年酯类发展趋势预测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ea5b90f7d4390" w:history="1">
        <w:r>
          <w:rPr>
            <w:rStyle w:val="Hyperlink"/>
          </w:rPr>
          <w:t>2025-2031年中国酯类市场现状调研与前景趋势预测报告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ea5b90f7d4390" w:history="1">
        <w:r>
          <w:rPr>
            <w:rStyle w:val="Hyperlink"/>
          </w:rPr>
          <w:t>https://www.20087.com/6/77/ZhiLeiFaZhanQuShiFenXi.html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热点：乙酸苯酯、酯类局麻药物有哪些、聚二甲基硅氧烷、酯类的官能团是什么、乙酸丁酯、酯类物质有哪些、丙烯酸、酯类水解反应条件、对硝基苯甲酸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40dbf2926403e" w:history="1">
      <w:r>
        <w:rPr>
          <w:rStyle w:val="Hyperlink"/>
        </w:rPr>
        <w:t>2025-2031年中国酯类市场现状调研与前景趋势预测报告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hiLeiFaZhanQuShiFenXi.html" TargetMode="External" Id="R424ea5b90f7d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hiLeiFaZhanQuShiFenXi.html" TargetMode="External" Id="R62d40dbf292640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2024-11-16T05:08:00Z</dcterms:created>
  <dcterms:modified xsi:type="dcterms:W3CDTF">2024-11-16T06:08:00Z</dcterms:modified>
  <dc:subject>2025-2031年中国酯类市场现状调研与前景趋势预测报告</dc:subject>
  <dc:title>2025-2031年中国酯类市场现状调研与前景趋势预测报告</dc:title>
  <cp:keywords>2025-2031年中国酯类市场现状调研与前景趋势预测报告</cp:keywords>
  <dc:description>2025-2031年中国酯类市场现状调研与前景趋势预测报告</dc:description>
</cp:coreProperties>
</file>