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0361bf15d4a5a" w:history="1">
              <w:r>
                <w:rPr>
                  <w:rStyle w:val="Hyperlink"/>
                </w:rPr>
                <w:t>2024-2030年全球与中国陶瓷纤维铝箔毯行业现状分析及发展前景研究报告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0361bf15d4a5a" w:history="1">
              <w:r>
                <w:rPr>
                  <w:rStyle w:val="Hyperlink"/>
                </w:rPr>
                <w:t>2024-2030年全球与中国陶瓷纤维铝箔毯行业现状分析及发展前景研究报告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0361bf15d4a5a" w:history="1">
                <w:r>
                  <w:rPr>
                    <w:rStyle w:val="Hyperlink"/>
                  </w:rPr>
                  <w:t>https://www.20087.com/6/77/TaoCiXianWeiLvBoTanShiChangXianZhuangHeQianJing.html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铝箔毯是一种高性能的绝热材料，由陶瓷纤维与铝箔复合而成，具有轻质、耐高温、防火和保温的特性。广泛应用于工业炉衬、高温管道包裹、航空航天和汽车工业的隔热系统。近年来，随着材料科学的进步，陶瓷纤维铝箔毯的耐久性和机械强度得到了显著提升，同时通过优化制造工艺，降低了成本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陶瓷纤维铝箔毯将朝着更轻薄、更环保和更多功能化的方向发展。新材料的开发，如纳米陶瓷纤维和生物基铝箔，将使产品更加轻量化和环境友好。同时，集成传感器和智能材料，如形状记忆合金和自修复涂层，将赋予陶瓷纤维铝箔毯智能感应和自我修复的能力，拓宽其在智能建筑和可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0361bf15d4a5a" w:history="1">
        <w:r>
          <w:rPr>
            <w:rStyle w:val="Hyperlink"/>
          </w:rPr>
          <w:t>2024-2030年全球与中国陶瓷纤维铝箔毯行业现状分析及发展前景研究报告</w:t>
        </w:r>
      </w:hyperlink>
      <w:r>
        <w:rPr>
          <w:rFonts w:hint="eastAsia"/>
        </w:rPr>
        <w:t>》深入剖析了当前陶瓷纤维铝箔毯行业的现状，全面梳理了陶瓷纤维铝箔毯市场需求、市场规模、产业链结构以及价格体系。陶瓷纤维铝箔毯报告探讨了陶瓷纤维铝箔毯各细分市场的特点，展望了市场前景与发展趋势，并基于权威数据进行了科学预测。同时，陶瓷纤维铝箔毯报告还对品牌竞争格局、市场集中度、重点企业运营状况进行了客观分析，指出了行业面临的风险与机遇。陶瓷纤维铝箔毯报告旨在为陶瓷纤维铝箔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陶瓷纤维铝箔毯市场概述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按照不同产品类型，陶瓷纤维铝箔毯主要可以分为如下几个类别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全球不同产品类型陶瓷纤维铝箔毯销售额增长趋势2019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陶瓷纤维喷吹毯</w:t>
      </w:r>
      <w:r>
        <w:rPr>
          <w:rFonts w:hint="eastAsia"/>
        </w:rPr>
        <w:br/>
      </w:r>
      <w:r>
        <w:rPr>
          <w:rFonts w:hint="eastAsia"/>
        </w:rPr>
        <w:t>　　　　1.2.3 陶瓷纤维甩丝毯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从不同应用，陶瓷纤维铝箔毯主要包括如下几个方面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全球不同应用陶瓷纤维铝箔毯销售额增长趋势2019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石化冶金工业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航空航天工业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陶瓷纤维铝箔毯行业背景、发展历史、现状及趋势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陶瓷纤维铝箔毯行业目前现状分析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陶瓷纤维铝箔毯发展趋势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全球陶瓷纤维铝箔毯总体规模分析</w:t>
      </w:r>
      <w:r>
        <w:rPr>
          <w:rFonts w:hint="eastAsia"/>
        </w:rPr>
        <w:br/>
      </w:r>
      <w:r>
        <w:rPr>
          <w:rFonts w:hint="eastAsia"/>
        </w:rPr>
        <w:t>　　2.1 全球陶瓷纤维铝箔毯供需现状及预测（2019-2030）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全球陶瓷纤维铝箔毯产能、产量、产能利用率及发展趋势（2019-2030）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全球陶瓷纤维铝箔毯产量、需求量及发展趋势（2019-2030）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全球主要地区陶瓷纤维铝箔毯产量及发展趋势（2019-2030）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全球主要地区陶瓷纤维铝箔毯产量（2019-2024）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全球主要地区陶瓷纤维铝箔毯产量（2025-2030）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全球主要地区陶瓷纤维铝箔毯产量市场份额（2019-2030）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中国陶瓷纤维铝箔毯供需现状及预测（2019-2030）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中国陶瓷纤维铝箔毯产能、产量、产能利用率及发展趋势（2019-2030）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中国陶瓷纤维铝箔毯产量、市场需求量及发展趋势（2019-2030）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全球陶瓷纤维铝箔毯销量及销售额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全球市场陶瓷纤维铝箔毯销售额（2019-2030）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全球市场陶瓷纤维铝箔毯销量（2019-2030）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全球市场陶瓷纤维铝箔毯价格趋势（2019-2030）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全球市场主要厂商陶瓷纤维铝箔毯产能市场份额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全球市场主要厂商陶瓷纤维铝箔毯销量（2019-2024）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全球市场主要厂商陶瓷纤维铝箔毯销量（2019-2024）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全球市场主要厂商陶瓷纤维铝箔毯销售收入（2019-2024）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全球市场主要厂商陶瓷纤维铝箔毯销售价格（2019-2024）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2023年全球主要生产商陶瓷纤维铝箔毯收入排名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中国市场主要厂商陶瓷纤维铝箔毯销量（2019-2024）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中国市场主要厂商陶瓷纤维铝箔毯销量（2019-2024）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中国市场主要厂商陶瓷纤维铝箔毯销售收入（2019-2024）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2023年中国主要生产商陶瓷纤维铝箔毯收入排名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中国市场主要厂商陶瓷纤维铝箔毯销售价格（2019-2024）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全球主要厂商陶瓷纤维铝箔毯总部及产地分布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全球主要厂商成立时间及陶瓷纤维铝箔毯商业化日期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全球主要厂商陶瓷纤维铝箔毯产品类型及应用</w:t>
      </w:r>
      <w:r>
        <w:rPr>
          <w:rFonts w:hint="eastAsia"/>
        </w:rPr>
        <w:br/>
      </w:r>
      <w:r>
        <w:rPr>
          <w:rFonts w:hint="eastAsia"/>
        </w:rPr>
        <w:t>　　3.7 陶瓷纤维铝箔毯行业集中度、竞争程度分析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陶瓷纤维铝箔毯行业集中度分析：2023年全球Top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全球陶瓷纤维铝箔毯第一梯队、第二梯队和第三梯队生产商（品牌）及市场份额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全球陶瓷纤维铝箔毯主要地区分析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全球主要地区陶瓷纤维铝箔毯市场规模分析：2019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全球主要地区陶瓷纤维铝箔毯销售收入及市场份额（2019-2024年）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全球主要地区陶瓷纤维铝箔毯销售收入预测（2024-2030年）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全球主要地区陶瓷纤维铝箔毯销量分析：2019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全球主要地区陶瓷纤维铝箔毯销量及市场份额（2019-2024年）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全球主要地区陶瓷纤维铝箔毯销量及市场份额预测（2025-2030）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北美市场陶瓷纤维铝箔毯销量、收入及增长率（2019-2030）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欧洲市场陶瓷纤维铝箔毯销量、收入及增长率（2019-2030）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中国市场陶瓷纤维铝箔毯销量、收入及增长率（2019-2030）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日本市场陶瓷纤维铝箔毯销量、收入及增长率（2019-2030）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东南亚市场陶瓷纤维铝箔毯销量、收入及增长率（2019-2030）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印度市场陶瓷纤维铝箔毯销量、收入及增长率（2019-2030）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陶瓷纤维铝箔毯销量、收入、价格及毛利率（2019-2024）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不同产品类型陶瓷纤维铝箔毯分析</w:t>
      </w:r>
      <w:r>
        <w:rPr>
          <w:rFonts w:hint="eastAsia"/>
        </w:rPr>
        <w:br/>
      </w:r>
      <w:r>
        <w:rPr>
          <w:rFonts w:hint="eastAsia"/>
        </w:rPr>
        <w:t>　　6.1 全球不同产品类型陶瓷纤维铝箔毯销量（2019-2030）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全球不同产品类型陶瓷纤维铝箔毯销量及市场份额（2019-2024）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全球不同产品类型陶瓷纤维铝箔毯销量预测（2025-2030）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全球不同产品类型陶瓷纤维铝箔毯收入（2019-2030）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全球不同产品类型陶瓷纤维铝箔毯收入及市场份额（2019-2024）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全球不同产品类型陶瓷纤维铝箔毯收入预测（2025-2030）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全球不同产品类型陶瓷纤维铝箔毯价格走势（2019-2030）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不同应用陶瓷纤维铝箔毯分析</w:t>
      </w:r>
      <w:r>
        <w:rPr>
          <w:rFonts w:hint="eastAsia"/>
        </w:rPr>
        <w:br/>
      </w:r>
      <w:r>
        <w:rPr>
          <w:rFonts w:hint="eastAsia"/>
        </w:rPr>
        <w:t>　　7.1 全球不同应用陶瓷纤维铝箔毯销量（2019-2030）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全球不同应用陶瓷纤维铝箔毯销量及市场份额（2019-2024）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全球不同应用陶瓷纤维铝箔毯销量预测（2025-2030）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全球不同应用陶瓷纤维铝箔毯收入（2019-2030）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全球不同应用陶瓷纤维铝箔毯收入及市场份额（2019-2024）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全球不同应用陶瓷纤维铝箔毯收入预测（2025-2030）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全球不同应用陶瓷纤维铝箔毯价格走势（2019-2030）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陶瓷纤维铝箔毯产业链分析</w:t>
      </w:r>
      <w:r>
        <w:rPr>
          <w:rFonts w:hint="eastAsia"/>
        </w:rPr>
        <w:br/>
      </w:r>
      <w:r>
        <w:rPr>
          <w:rFonts w:hint="eastAsia"/>
        </w:rPr>
        <w:t>　　8.2 陶瓷纤维铝箔毯产业上游供应分析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陶瓷纤维铝箔毯下游典型客户</w:t>
      </w:r>
      <w:r>
        <w:rPr>
          <w:rFonts w:hint="eastAsia"/>
        </w:rPr>
        <w:br/>
      </w:r>
      <w:r>
        <w:rPr>
          <w:rFonts w:hint="eastAsia"/>
        </w:rPr>
        <w:t>　　8.4 陶瓷纤维铝箔毯销售渠道分析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陶瓷纤维铝箔毯行业发展机遇及主要驱动因素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陶瓷纤维铝箔毯行业发展面临的风险</w:t>
      </w:r>
      <w:r>
        <w:rPr>
          <w:rFonts w:hint="eastAsia"/>
        </w:rPr>
        <w:br/>
      </w:r>
      <w:r>
        <w:rPr>
          <w:rFonts w:hint="eastAsia"/>
        </w:rPr>
        <w:t>　　9.3 陶瓷纤维铝箔毯行业政策分析</w:t>
      </w:r>
      <w:r>
        <w:rPr>
          <w:rFonts w:hint="eastAsia"/>
        </w:rPr>
        <w:br/>
      </w:r>
      <w:r>
        <w:rPr>
          <w:rFonts w:hint="eastAsia"/>
        </w:rPr>
        <w:t>　　9.4 陶瓷纤维铝箔毯中国企业SWOT分析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全球不同产品类型陶瓷纤维铝箔毯销售额增长（CAGR）趋势2019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陶瓷纤维铝箔毯行业目前发展现状</w:t>
      </w:r>
      <w:r>
        <w:rPr>
          <w:rFonts w:hint="eastAsia"/>
        </w:rPr>
        <w:br/>
      </w:r>
      <w:r>
        <w:rPr>
          <w:rFonts w:hint="eastAsia"/>
        </w:rPr>
        <w:t>　　表 4： 陶瓷纤维铝箔毯发展趋势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全球主要地区陶瓷纤维铝箔毯产量增速（CAGR）：（2019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全球主要地区陶瓷纤维铝箔毯产量（2019-2024）&amp;（平方米）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全球主要地区陶瓷纤维铝箔毯产量（2025-2030）&amp;（平方米）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全球主要地区陶瓷纤维铝箔毯产量市场份额（2019-2024）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全球主要地区陶瓷纤维铝箔毯产量（2025-2030）&amp;（平方米）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全球市场主要厂商陶瓷纤维铝箔毯产能（2023-2024）&amp;（平方米）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全球市场主要厂商陶瓷纤维铝箔毯销量（2019-2024）&amp;（平方米）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全球市场主要厂商陶瓷纤维铝箔毯销量市场份额（2019-2024）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全球市场主要厂商陶瓷纤维铝箔毯销售收入（2019-2024）&amp;（百万美元）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全球市场主要厂商陶瓷纤维铝箔毯销售收入市场份额（2019-2024）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全球市场主要厂商陶瓷纤维铝箔毯销售价格（2019-2024）&amp;（美元/平方米）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2023年全球主要生产商陶瓷纤维铝箔毯收入排名（百万美元）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中国市场主要厂商陶瓷纤维铝箔毯销量（2019-2024）&amp;（平方米）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中国市场主要厂商陶瓷纤维铝箔毯销量市场份额（2019-2024）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中国市场主要厂商陶瓷纤维铝箔毯销售收入（2019-2024）&amp;（百万美元）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中国市场主要厂商陶瓷纤维铝箔毯销售收入市场份额（2019-2024）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2023年中国主要生产商陶瓷纤维铝箔毯收入排名（百万美元）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中国市场主要厂商陶瓷纤维铝箔毯销售价格（2019-2024）&amp;（美元/平方米）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全球主要厂商陶瓷纤维铝箔毯总部及产地分布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全球主要厂商成立时间及陶瓷纤维铝箔毯商业化日期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全球主要厂商陶瓷纤维铝箔毯产品类型及应用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2023年全球陶瓷纤维铝箔毯主要厂商市场地位（第一梯队、第二梯队和第三梯队）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全球陶瓷纤维铝箔毯市场投资、并购等现状分析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全球主要地区陶瓷纤维铝箔毯销售收入增速：（2019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全球主要地区陶瓷纤维铝箔毯销售收入（2019-2024）&amp;（百万美元）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全球主要地区陶瓷纤维铝箔毯销售收入市场份额（2019-2024）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全球主要地区陶瓷纤维铝箔毯收入（2025-2030）&amp;（百万美元）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全球主要地区陶瓷纤维铝箔毯收入市场份额（2025-2030）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全球主要地区陶瓷纤维铝箔毯销量（平方米）：2019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全球主要地区陶瓷纤维铝箔毯销量（2019-2024）&amp;（平方米）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全球主要地区陶瓷纤维铝箔毯销量市场份额（2019-2024）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全球主要地区陶瓷纤维铝箔毯销量（2025-2030）&amp;（平方米）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全球主要地区陶瓷纤维铝箔毯销量份额（2025-2030）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陶瓷纤维铝箔毯销量（平方米）、收入（百万美元）、价格（美元/平方米）及毛利率（2019-2024）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全球不同产品类型陶瓷纤维铝箔毯销量（2019-2024年）&amp;（平方米）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全球不同产品类型陶瓷纤维铝箔毯销量市场份额（2019-2024）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全球不同产品类型陶瓷纤维铝箔毯销量预测（2025-2030）&amp;（平方米）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全球市场不同产品类型陶瓷纤维铝箔毯销量市场份额预测（2025-2030）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全球不同产品类型陶瓷纤维铝箔毯收入（2019-2024年）&amp;（百万美元）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全球不同产品类型陶瓷纤维铝箔毯收入市场份额（2019-2024）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全球不同产品类型陶瓷纤维铝箔毯收入预测（2025-2030）&amp;（百万美元）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全球不同产品类型陶瓷纤维铝箔毯收入市场份额预测（2025-2030）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全球不同应用陶瓷纤维铝箔毯销量（2019-2024年）&amp;（平方米）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全球不同应用陶瓷纤维铝箔毯销量市场份额（2019-2024）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全球不同应用陶瓷纤维铝箔毯销量预测（2025-2030）&amp;（平方米）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全球市场不同应用陶瓷纤维铝箔毯销量市场份额预测（2025-2030）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全球不同应用陶瓷纤维铝箔毯收入（2019-2024年）&amp;（百万美元）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全球不同应用陶瓷纤维铝箔毯收入市场份额（2019-2024）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全球不同应用陶瓷纤维铝箔毯收入预测（2025-2030）&amp;（百万美元）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全球不同应用陶瓷纤维铝箔毯收入市场份额预测（2025-2030）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陶瓷纤维铝箔毯上游原料供应商及联系方式列表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陶瓷纤维铝箔毯典型客户列表</w:t>
      </w:r>
      <w:r>
        <w:rPr>
          <w:rFonts w:hint="eastAsia"/>
        </w:rPr>
        <w:br/>
      </w:r>
      <w:r>
        <w:rPr>
          <w:rFonts w:hint="eastAsia"/>
        </w:rPr>
        <w:t>　　表 106： 陶瓷纤维铝箔毯主要销售模式及销售渠道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陶瓷纤维铝箔毯行业发展机遇及主要驱动因素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陶瓷纤维铝箔毯行业发展面临的风险</w:t>
      </w:r>
      <w:r>
        <w:rPr>
          <w:rFonts w:hint="eastAsia"/>
        </w:rPr>
        <w:br/>
      </w:r>
      <w:r>
        <w:rPr>
          <w:rFonts w:hint="eastAsia"/>
        </w:rPr>
        <w:t>　　表 109： 陶瓷纤维铝箔毯行业政策分析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陶瓷纤维铝箔毯产品图片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全球不同产品类型陶瓷纤维铝箔毯销售额2019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全球不同产品类型陶瓷纤维铝箔毯市场份额2023 &amp; 2030</w:t>
      </w:r>
      <w:r>
        <w:rPr>
          <w:rFonts w:hint="eastAsia"/>
        </w:rPr>
        <w:br/>
      </w:r>
      <w:r>
        <w:rPr>
          <w:rFonts w:hint="eastAsia"/>
        </w:rPr>
        <w:t>　　图 4： 陶瓷纤维喷吹毯产品图片</w:t>
      </w:r>
      <w:r>
        <w:rPr>
          <w:rFonts w:hint="eastAsia"/>
        </w:rPr>
        <w:br/>
      </w:r>
      <w:r>
        <w:rPr>
          <w:rFonts w:hint="eastAsia"/>
        </w:rPr>
        <w:t>　　图 5： 陶瓷纤维甩丝毯产品图片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全球不同应用陶瓷纤维铝箔毯市场份额2023 &amp; 2030</w:t>
      </w:r>
      <w:r>
        <w:rPr>
          <w:rFonts w:hint="eastAsia"/>
        </w:rPr>
        <w:br/>
      </w:r>
      <w:r>
        <w:rPr>
          <w:rFonts w:hint="eastAsia"/>
        </w:rPr>
        <w:t>　　图 9： 石化冶金工业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航空航天工业</w:t>
      </w:r>
      <w:r>
        <w:rPr>
          <w:rFonts w:hint="eastAsia"/>
        </w:rPr>
        <w:br/>
      </w:r>
      <w:r>
        <w:rPr>
          <w:rFonts w:hint="eastAsia"/>
        </w:rPr>
        <w:t>　　图 12： 建筑行业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全球陶瓷纤维铝箔毯产能、产量、产能利用率及发展趋势（2019-2030）&amp;（平方米）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全球陶瓷纤维铝箔毯产量、需求量及发展趋势（2019-2030）&amp;（平方米）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全球主要地区陶瓷纤维铝箔毯产量（2019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全球主要地区陶瓷纤维铝箔毯产量市场份额（2019-2030）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中国陶瓷纤维铝箔毯产能、产量、产能利用率及发展趋势（2019-2030）&amp;（平方米）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19： 中国陶瓷纤维铝箔毯产量、市场需求量及发展趋势（2019-2030）&amp;（平方米）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全球陶瓷纤维铝箔毯市场销售额及增长率：（2019-2030）&amp;（百万美元）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全球市场陶瓷纤维铝箔毯市场规模：2019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全球市场陶瓷纤维铝箔毯销量及增长率（2019-2030）&amp;（平方米）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全球市场陶瓷纤维铝箔毯价格趋势（2019-2030）&amp;（美元/平方米）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2023年全球市场主要厂商陶瓷纤维铝箔毯销量市场份额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2023年全球市场主要厂商陶瓷纤维铝箔毯收入市场份额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2023年中国市场主要厂商陶瓷纤维铝箔毯销量市场份额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2023年中国市场主要厂商陶瓷纤维铝箔毯收入市场份额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2023年全球前五大生产商陶瓷纤维铝箔毯市场份额</w:t>
      </w:r>
      <w:r>
        <w:rPr>
          <w:rFonts w:hint="eastAsia"/>
        </w:rPr>
        <w:br/>
      </w:r>
      <w:r>
        <w:rPr>
          <w:rFonts w:hint="eastAsia"/>
        </w:rPr>
        <w:t>　　图 29： 2023年全球陶瓷纤维铝箔毯第一梯队、第二梯队和第三梯队厂商及市场份额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全球主要地区陶瓷纤维铝箔毯销售收入（2019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全球主要地区陶瓷纤维铝箔毯销售收入市场份额（2019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北美市场陶瓷纤维铝箔毯销量及增长率（2019-2030）&amp;（平方米）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北美市场陶瓷纤维铝箔毯收入及增长率（2019-2030）&amp;（百万美元）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欧洲市场陶瓷纤维铝箔毯销量及增长率（2019-2030）&amp;（平方米）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欧洲市场陶瓷纤维铝箔毯收入及增长率（2019-2030）&amp;（百万美元）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中国市场陶瓷纤维铝箔毯销量及增长率（2019-2030）&amp;（平方米）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中国市场陶瓷纤维铝箔毯收入及增长率（2019-2030）&amp;（百万美元）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日本市场陶瓷纤维铝箔毯销量及增长率（2019-2030）&amp;（平方米）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日本市场陶瓷纤维铝箔毯收入及增长率（2019-2030）&amp;（百万美元）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东南亚市场陶瓷纤维铝箔毯销量及增长率（2019-2030）&amp;（平方米）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东南亚市场陶瓷纤维铝箔毯收入及增长率（2019-2030）&amp;（百万美元）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印度市场陶瓷纤维铝箔毯销量及增长率（2019-2030）&amp;（平方米）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印度市场陶瓷纤维铝箔毯收入及增长率（2019-2030）&amp;（百万美元）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全球不同产品类型陶瓷纤维铝箔毯价格走势（2019-2030）&amp;（美元/平方米）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全球不同应用陶瓷纤维铝箔毯价格走势（2019-2030）&amp;（美元/平方米）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陶瓷纤维铝箔毯产业链</w:t>
      </w:r>
      <w:r>
        <w:rPr>
          <w:rFonts w:hint="eastAsia"/>
        </w:rPr>
        <w:br/>
      </w:r>
      <w:r>
        <w:rPr>
          <w:rFonts w:hint="eastAsia"/>
        </w:rPr>
        <w:t>　　图 47： 陶瓷纤维铝箔毯中国企业SWOT分析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0361bf15d4a5a" w:history="1">
        <w:r>
          <w:rPr>
            <w:rStyle w:val="Hyperlink"/>
          </w:rPr>
          <w:t>2024-2030年全球与中国陶瓷纤维铝箔毯行业现状分析及发展前景研究报告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0361bf15d4a5a" w:history="1">
        <w:r>
          <w:rPr>
            <w:rStyle w:val="Hyperlink"/>
          </w:rPr>
          <w:t>https://www.20087.com/6/77/TaoCiXianWeiLvBoTanShiChangXianZhuangHeQianJing.html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3d50e58d846c4" w:history="1">
      <w:r>
        <w:rPr>
          <w:rStyle w:val="Hyperlink"/>
        </w:rPr>
        <w:t>2024-2030年全球与中国陶瓷纤维铝箔毯行业现状分析及发展前景研究报告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oCiXianWeiLvBoTanShiChangXianZhuangHeQianJing.html" TargetMode="External" Id="R54f0361bf15d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oCiXianWeiLvBoTanShiChangXianZhuangHeQianJing.html" TargetMode="External" Id="Reb73d50e58d8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2024-07-13T07:44:16Z</dcterms:created>
  <dcterms:modified xsi:type="dcterms:W3CDTF">2024-07-13T08:44:16Z</dcterms:modified>
  <dc:subject>2024-2030年全球与中国陶瓷纤维铝箔毯行业现状分析及发展前景研究报告</dc:subject>
  <dc:title>2024-2030年全球与中国陶瓷纤维铝箔毯行业现状分析及发展前景研究报告</dc:title>
  <cp:keywords>2024-2030年全球与中国陶瓷纤维铝箔毯行业现状分析及发展前景研究报告</cp:keywords>
  <dc:description>2024-2030年全球与中国陶瓷纤维铝箔毯行业现状分析及发展前景研究报告</dc:description>
</cp:coreProperties>
</file>