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bfc1196d64afd" w:history="1">
              <w:r>
                <w:rPr>
                  <w:rStyle w:val="Hyperlink"/>
                </w:rPr>
                <w:t>2024年中国非离子型纤维素醚市场现状调查与未来发展趋势报告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bfc1196d64afd" w:history="1">
              <w:r>
                <w:rPr>
                  <w:rStyle w:val="Hyperlink"/>
                </w:rPr>
                <w:t>2024年中国非离子型纤维素醚市场现状调查与未来发展趋势报告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abfc1196d64afd" w:history="1">
                <w:r>
                  <w:rPr>
                    <w:rStyle w:val="Hyperlink"/>
                  </w:rPr>
                  <w:t>https://www.20087.com/M_ShiYouHuaGong/76/FeiLiZiXingXianWeiSuMiShiChangDiaoYanYuQianJingYuCe.html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离子型纤维素醚是重要的水溶性聚合物，被广泛应用于建筑、制药、食品和化妆品等行业。其良好的增稠、乳化和稳定性能，使其成为许多产品配方中的关键成分。目前，非离子型纤维素醚的生产主要采用化学改性方法，通过醚化反应在纤维素分子上引入不同官能团，以满足特定应用需求。近年来，随着对产品安全性和环保性的重视，行业正努力提升生产过程的清洁度，减少有害溶剂的使用。</w:t>
      </w:r>
      <w:r>
        <w:rPr>
          <w:rFonts w:hint="eastAsia"/>
        </w:rPr>
        <w:br/>
      </w:r>
      <w:r>
        <w:rPr>
          <w:rFonts w:hint="eastAsia"/>
        </w:rPr>
        <w:t>　　未来，非离子型纤维素醚的发展将更加注重功能性定制和环保生产。功能性定制方面，将开发具有特殊功能的纤维素醚，如增强的热稳定性、pH适应性或生物活性，以满足特定应用的高性能要求。环保生产方面，将采用更环保的生产工艺，如水基合成路线和生物催化技术，减少生产过程中的废水和废气排放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bfc1196d64afd" w:history="1">
        <w:r>
          <w:rPr>
            <w:rStyle w:val="Hyperlink"/>
          </w:rPr>
          <w:t>2024年中国非离子型纤维素醚市场现状调查与未来发展趋势报告</w:t>
        </w:r>
      </w:hyperlink>
      <w:r>
        <w:rPr>
          <w:rFonts w:hint="eastAsia"/>
        </w:rPr>
        <w:t>》基于多年监测调研数据，结合非离子型纤维素醚行业现状与发展前景，全面分析了非离子型纤维素醚市场需求、市场规模、产业链构成、价格机制以及非离子型纤维素醚细分市场特性。非离子型纤维素醚报告客观评估了市场前景，预测了发展趋势，深入分析了品牌竞争、市场集中度及非离子型纤维素醚重点企业运营状况。同时，非离子型纤维素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非离子型纤维素醚产业概述</w:t>
      </w:r>
      <w:r>
        <w:rPr>
          <w:rFonts w:hint="eastAsia"/>
        </w:rPr>
        <w:br/>
      </w:r>
      <w:r>
        <w:rPr>
          <w:rFonts w:hint="eastAsia"/>
        </w:rPr>
        <w:t>　　1.1 非离子型纤维素醚定义及产品技术参数</w:t>
      </w:r>
      <w:r>
        <w:rPr>
          <w:rFonts w:hint="eastAsia"/>
        </w:rPr>
        <w:br/>
      </w:r>
      <w:r>
        <w:rPr>
          <w:rFonts w:hint="eastAsia"/>
        </w:rPr>
        <w:t>　　1.2 非离子型纤维素醚分类</w:t>
      </w:r>
      <w:r>
        <w:rPr>
          <w:rFonts w:hint="eastAsia"/>
        </w:rPr>
        <w:br/>
      </w:r>
      <w:r>
        <w:rPr>
          <w:rFonts w:hint="eastAsia"/>
        </w:rPr>
        <w:t>　　1.3 非离子型纤维素醚应用领域</w:t>
      </w:r>
      <w:r>
        <w:rPr>
          <w:rFonts w:hint="eastAsia"/>
        </w:rPr>
        <w:br/>
      </w:r>
      <w:r>
        <w:rPr>
          <w:rFonts w:hint="eastAsia"/>
        </w:rPr>
        <w:t>　　1.4 非离子型纤维素醚产业链结构</w:t>
      </w:r>
      <w:r>
        <w:rPr>
          <w:rFonts w:hint="eastAsia"/>
        </w:rPr>
        <w:br/>
      </w:r>
      <w:r>
        <w:rPr>
          <w:rFonts w:hint="eastAsia"/>
        </w:rPr>
        <w:t>　　1.5 非离子型纤维素醚产业概述</w:t>
      </w:r>
      <w:r>
        <w:rPr>
          <w:rFonts w:hint="eastAsia"/>
        </w:rPr>
        <w:br/>
      </w:r>
      <w:r>
        <w:rPr>
          <w:rFonts w:hint="eastAsia"/>
        </w:rPr>
        <w:t>　　1.6 非离子型纤维素醚产业政策</w:t>
      </w:r>
      <w:r>
        <w:rPr>
          <w:rFonts w:hint="eastAsia"/>
        </w:rPr>
        <w:br/>
      </w:r>
      <w:r>
        <w:rPr>
          <w:rFonts w:hint="eastAsia"/>
        </w:rPr>
        <w:t>　　1.7 非离子型纤维素醚产业动态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非离子型纤维素醚生产成本分析</w:t>
      </w:r>
      <w:r>
        <w:rPr>
          <w:rFonts w:hint="eastAsia"/>
        </w:rPr>
        <w:br/>
      </w:r>
      <w:r>
        <w:rPr>
          <w:rFonts w:hint="eastAsia"/>
        </w:rPr>
        <w:t>　　2.1 非离子型纤维素醚物料清单（BOM）</w:t>
      </w:r>
      <w:r>
        <w:rPr>
          <w:rFonts w:hint="eastAsia"/>
        </w:rPr>
        <w:br/>
      </w:r>
      <w:r>
        <w:rPr>
          <w:rFonts w:hint="eastAsia"/>
        </w:rPr>
        <w:t>　　2.2 非离子型纤维素醚物料清单价格分析</w:t>
      </w:r>
      <w:r>
        <w:rPr>
          <w:rFonts w:hint="eastAsia"/>
        </w:rPr>
        <w:br/>
      </w:r>
      <w:r>
        <w:rPr>
          <w:rFonts w:hint="eastAsia"/>
        </w:rPr>
        <w:t>　　2.3 非离子型纤维素醚生产劳动力成本分析</w:t>
      </w:r>
      <w:r>
        <w:rPr>
          <w:rFonts w:hint="eastAsia"/>
        </w:rPr>
        <w:br/>
      </w:r>
      <w:r>
        <w:rPr>
          <w:rFonts w:hint="eastAsia"/>
        </w:rPr>
        <w:t>　　2.4 非离子型纤维素醚设备折旧成本分析</w:t>
      </w:r>
      <w:r>
        <w:rPr>
          <w:rFonts w:hint="eastAsia"/>
        </w:rPr>
        <w:br/>
      </w:r>
      <w:r>
        <w:rPr>
          <w:rFonts w:hint="eastAsia"/>
        </w:rPr>
        <w:t>　　2.5 非离子型纤维素醚生产成本结构分析</w:t>
      </w:r>
      <w:r>
        <w:rPr>
          <w:rFonts w:hint="eastAsia"/>
        </w:rPr>
        <w:br/>
      </w:r>
      <w:r>
        <w:rPr>
          <w:rFonts w:hint="eastAsia"/>
        </w:rPr>
        <w:t>　　2.6 非离子型纤维素醚制造工艺分析</w:t>
      </w:r>
      <w:r>
        <w:rPr>
          <w:rFonts w:hint="eastAsia"/>
        </w:rPr>
        <w:br/>
      </w:r>
      <w:r>
        <w:rPr>
          <w:rFonts w:hint="eastAsia"/>
        </w:rPr>
        <w:t>　　2.7 中国2018-2023年非离子型纤维素醚价格、成本及毛利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中国非离子型纤维素醚技术数据和生产基地分析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中国2023年非离子型纤维素醚各企业产能及投产时间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中国2023年非离子型纤维素醚主要企业生产基地及产能分布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中国2023年主要非离子型纤维素醚企业研发状态及技术来源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中国2023年主要非离子型纤维素醚企业原料来源分布（原料供应商及比重）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中国2018-2023年非离子型纤维素醚不同地区、不同规格及不同应用的产量分析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中国2018-2023年不同地区（主要省份）非离子型纤维素醚产量分布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2018-2023年中国不同规格非离子型纤维素醚产量分布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中国2018-2023年不同应用非离子型纤维素醚销量分布</w:t>
      </w:r>
      <w:r>
        <w:rPr>
          <w:rFonts w:hint="eastAsia"/>
        </w:rPr>
        <w:br/>
      </w:r>
      <w:r>
        <w:rPr>
          <w:rFonts w:hint="eastAsia"/>
        </w:rPr>
        <w:t>　　4.4 中国2023年非离子型纤维素醚主要企业价格分析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中国2018-2023年非离子型纤维素醚产能、产量（中国生产量）进口量、出口量、销量（中国国内销量）、价格、成本、销售收入及毛利率分析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非离子型纤维素醚消费量及消费额的地区分析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中国主要地区2018-2023年非离子型纤维素醚消费量分析</w:t>
      </w:r>
      <w:r>
        <w:rPr>
          <w:rFonts w:hint="eastAsia"/>
        </w:rPr>
        <w:br/>
      </w:r>
      <w:r>
        <w:rPr>
          <w:rFonts w:hint="eastAsia"/>
        </w:rPr>
        <w:t>　　5.2 中国2018-2023年非离子型纤维素醚消费额的地区分析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中国2018-2023年非离子型纤维素醚消费价格的地区分析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中国2018-2023年非离子型纤维素醚产供销需市场分析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中国2018-2023年非离子型纤维素醚产能、产量、销量和产值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中国2018-2023年非离子型纤维素醚产量和销量的市场份额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中国2018-2023年非离子型纤维素醚需求量综述</w:t>
      </w:r>
      <w:r>
        <w:rPr>
          <w:rFonts w:hint="eastAsia"/>
        </w:rPr>
        <w:br/>
      </w:r>
      <w:r>
        <w:rPr>
          <w:rFonts w:hint="eastAsia"/>
        </w:rPr>
        <w:t>　　6.4 中国2018-2023年非离子型纤维素醚供应、消费及短缺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中国2018-2023年非离子型纤维素醚进口、出口和消费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中国2018-2023年非离子型纤维素醚成本、价格、产值及毛利率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非离子型纤维素醚主要企业分析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非离子型纤维素醚产品图片及技术参数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7.1.3 非离子型纤维素醚产能、产量、价格、成本、利润、收入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非离子型纤维素醚产品图片及技术参数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7.2.3 非离子型纤维素醚产能、产量、价格、成本、利润、收入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非离子型纤维素醚产品图片及技术参数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7.3.3 非离子型纤维素醚产能、产量、价格、成本、利润、收入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非离子型纤维素醚产品图片及技术参数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7.4.3 非离子型纤维素醚产能、产量、价格、成本、利润、收入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非离子型纤维素醚产品图片及技术参数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7.5.3 非离子型纤维素醚产能、产量、价格、成本、利润、收入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非离子型纤维素醚产品图片及技术参数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7.6.3 非离子型纤维素醚产能、产量、价格、成本、利润、收入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非离子型纤维素醚产品图片及技术参数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7.7.3 非离子型纤维素醚产能、产量、价格、成本、利润、收入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非离子型纤维素醚产品图片及技术参数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7.8.3 非离子型纤维素醚产能、产量、价格、成本、利润、收入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非离子型纤维素醚产品图片及技术参数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7.9.3 非离子型纤维素醚产能、产量、价格、成本、利润、收入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非离子型纤维素醚不同产品价格分析</w:t>
      </w:r>
      <w:r>
        <w:rPr>
          <w:rFonts w:hint="eastAsia"/>
        </w:rPr>
        <w:br/>
      </w:r>
      <w:r>
        <w:rPr>
          <w:rFonts w:hint="eastAsia"/>
        </w:rPr>
        <w:t>　　8.5 非离子型纤维素醚不同价格水平的市场份额</w:t>
      </w:r>
      <w:r>
        <w:rPr>
          <w:rFonts w:hint="eastAsia"/>
        </w:rPr>
        <w:br/>
      </w:r>
      <w:r>
        <w:rPr>
          <w:rFonts w:hint="eastAsia"/>
        </w:rPr>
        <w:t>　　8.6 非离子型纤维素醚不同应用的利润率分析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非离子型纤维素醚销售渠道分析</w:t>
      </w:r>
      <w:r>
        <w:rPr>
          <w:rFonts w:hint="eastAsia"/>
        </w:rPr>
        <w:br/>
      </w:r>
      <w:r>
        <w:rPr>
          <w:rFonts w:hint="eastAsia"/>
        </w:rPr>
        <w:t>　　9.1 非离子型纤维素醚销售渠道现状分析</w:t>
      </w:r>
      <w:r>
        <w:rPr>
          <w:rFonts w:hint="eastAsia"/>
        </w:rPr>
        <w:br/>
      </w:r>
      <w:r>
        <w:rPr>
          <w:rFonts w:hint="eastAsia"/>
        </w:rPr>
        <w:t>　　9.2 中国非离子型纤维素醚经销商及联系方式</w:t>
      </w:r>
      <w:r>
        <w:rPr>
          <w:rFonts w:hint="eastAsia"/>
        </w:rPr>
        <w:br/>
      </w:r>
      <w:r>
        <w:rPr>
          <w:rFonts w:hint="eastAsia"/>
        </w:rPr>
        <w:t>　　9.3 中国非离子型纤维素醚出厂价、渠道价及终端价分析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中国非离子型纤维素醚进口、出口及贸易情况分析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中国2024-2030年非离子型纤维素醚发展趋势</w:t>
      </w:r>
      <w:r>
        <w:rPr>
          <w:rFonts w:hint="eastAsia"/>
        </w:rPr>
        <w:br/>
      </w:r>
      <w:r>
        <w:rPr>
          <w:rFonts w:hint="eastAsia"/>
        </w:rPr>
        <w:t>　　10.1 中国2024-2030年非离子型纤维素醚产能产量预测分析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中国2024-2030年不同规格非离子型纤维素醚产量分布</w:t>
      </w:r>
      <w:r>
        <w:rPr>
          <w:rFonts w:hint="eastAsia"/>
        </w:rPr>
        <w:br/>
      </w:r>
      <w:r>
        <w:rPr>
          <w:rFonts w:hint="eastAsia"/>
        </w:rPr>
        <w:t>　　10.3 中国2024-2030年非离子型纤维素醚销量及销售收入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中国2024-2030年非离子型纤维素醚不同应用销量分布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中国2024-2030年非离子型纤维素醚进口、出口及消费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中国2024-2030年非离子型纤维素醚成本、价格、产值及利润率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非离子型纤维素醚产业链供应商及联系方式</w:t>
      </w:r>
      <w:r>
        <w:rPr>
          <w:rFonts w:hint="eastAsia"/>
        </w:rPr>
        <w:br/>
      </w:r>
      <w:r>
        <w:rPr>
          <w:rFonts w:hint="eastAsia"/>
        </w:rPr>
        <w:t>　　11.1 非离子型纤维素醚主要原料供应商及联系方式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非离子型纤维素醚主要设备供应商及联系方式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非离子型纤维素醚主要供应商及联系方式</w:t>
      </w:r>
      <w:r>
        <w:rPr>
          <w:rFonts w:hint="eastAsia"/>
        </w:rPr>
        <w:br/>
      </w:r>
      <w:r>
        <w:rPr>
          <w:rFonts w:hint="eastAsia"/>
        </w:rPr>
        <w:t>　　11.4 非离子型纤维素醚主要买家及联系方式</w:t>
      </w:r>
      <w:r>
        <w:rPr>
          <w:rFonts w:hint="eastAsia"/>
        </w:rPr>
        <w:br/>
      </w:r>
      <w:r>
        <w:rPr>
          <w:rFonts w:hint="eastAsia"/>
        </w:rPr>
        <w:t>　　11.5 非离子型纤维素醚供应链关系分析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非离子型纤维素醚新项目可行性分析</w:t>
      </w:r>
      <w:r>
        <w:rPr>
          <w:rFonts w:hint="eastAsia"/>
        </w:rPr>
        <w:br/>
      </w:r>
      <w:r>
        <w:rPr>
          <w:rFonts w:hint="eastAsia"/>
        </w:rPr>
        <w:t>　　12.1 非离子型纤维素醚新项目SWOT分析</w:t>
      </w:r>
      <w:r>
        <w:rPr>
          <w:rFonts w:hint="eastAsia"/>
        </w:rPr>
        <w:br/>
      </w:r>
      <w:r>
        <w:rPr>
          <w:rFonts w:hint="eastAsia"/>
        </w:rPr>
        <w:t>　　12.2 非离子型纤维素醚新项目可行性分析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 中国非离子型纤维素醚产业研究总结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非离子型纤维素醚产品图片</w:t>
      </w:r>
      <w:r>
        <w:rPr>
          <w:rFonts w:hint="eastAsia"/>
        </w:rPr>
        <w:br/>
      </w:r>
      <w:r>
        <w:rPr>
          <w:rFonts w:hint="eastAsia"/>
        </w:rPr>
        <w:t>　　表 非离子型纤维素醚产品技术参数</w:t>
      </w:r>
      <w:r>
        <w:rPr>
          <w:rFonts w:hint="eastAsia"/>
        </w:rPr>
        <w:br/>
      </w:r>
      <w:r>
        <w:rPr>
          <w:rFonts w:hint="eastAsia"/>
        </w:rPr>
        <w:t>　　表 非离子型纤维素醚产品分类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2023年中国年不同种类非离子型纤维素醚销量市场份额</w:t>
      </w:r>
      <w:r>
        <w:rPr>
          <w:rFonts w:hint="eastAsia"/>
        </w:rPr>
        <w:br/>
      </w:r>
      <w:r>
        <w:rPr>
          <w:rFonts w:hint="eastAsia"/>
        </w:rPr>
        <w:t>　　表 非离子型纤维素醚应用领域</w:t>
      </w:r>
      <w:r>
        <w:rPr>
          <w:rFonts w:hint="eastAsia"/>
        </w:rPr>
        <w:br/>
      </w:r>
      <w:r>
        <w:rPr>
          <w:rFonts w:hint="eastAsia"/>
        </w:rPr>
        <w:t>　　图 中国2023年不同应用非离子型纤维素醚销量市场份额</w:t>
      </w:r>
      <w:r>
        <w:rPr>
          <w:rFonts w:hint="eastAsia"/>
        </w:rPr>
        <w:br/>
      </w:r>
      <w:r>
        <w:rPr>
          <w:rFonts w:hint="eastAsia"/>
        </w:rPr>
        <w:t>　　图 非离子型纤维素醚产业链结构图</w:t>
      </w:r>
      <w:r>
        <w:rPr>
          <w:rFonts w:hint="eastAsia"/>
        </w:rPr>
        <w:br/>
      </w:r>
      <w:r>
        <w:rPr>
          <w:rFonts w:hint="eastAsia"/>
        </w:rPr>
        <w:t>　　表 中国非离子型纤维素醚产业概述</w:t>
      </w:r>
      <w:r>
        <w:rPr>
          <w:rFonts w:hint="eastAsia"/>
        </w:rPr>
        <w:br/>
      </w:r>
      <w:r>
        <w:rPr>
          <w:rFonts w:hint="eastAsia"/>
        </w:rPr>
        <w:t>　　表 中国非离子型纤维素醚产业政策</w:t>
      </w:r>
      <w:r>
        <w:rPr>
          <w:rFonts w:hint="eastAsia"/>
        </w:rPr>
        <w:br/>
      </w:r>
      <w:r>
        <w:rPr>
          <w:rFonts w:hint="eastAsia"/>
        </w:rPr>
        <w:t>　　表 中国非离子型纤维素醚产业动态</w:t>
      </w:r>
      <w:r>
        <w:rPr>
          <w:rFonts w:hint="eastAsia"/>
        </w:rPr>
        <w:br/>
      </w:r>
      <w:r>
        <w:rPr>
          <w:rFonts w:hint="eastAsia"/>
        </w:rPr>
        <w:t>　　表 非离子型纤维素醚生产物料清单</w:t>
      </w:r>
      <w:r>
        <w:rPr>
          <w:rFonts w:hint="eastAsia"/>
        </w:rPr>
        <w:br/>
      </w:r>
      <w:r>
        <w:rPr>
          <w:rFonts w:hint="eastAsia"/>
        </w:rPr>
        <w:t>　　表 中国非离子型纤维素醚物料清单价格分析</w:t>
      </w:r>
      <w:r>
        <w:rPr>
          <w:rFonts w:hint="eastAsia"/>
        </w:rPr>
        <w:br/>
      </w:r>
      <w:r>
        <w:rPr>
          <w:rFonts w:hint="eastAsia"/>
        </w:rPr>
        <w:t>　　表 中国非离子型纤维素醚劳动力成本分析</w:t>
      </w:r>
      <w:r>
        <w:rPr>
          <w:rFonts w:hint="eastAsia"/>
        </w:rPr>
        <w:br/>
      </w:r>
      <w:r>
        <w:rPr>
          <w:rFonts w:hint="eastAsia"/>
        </w:rPr>
        <w:t>　　表 中国非离子型纤维素醚设备折旧成本分析</w:t>
      </w:r>
      <w:r>
        <w:rPr>
          <w:rFonts w:hint="eastAsia"/>
        </w:rPr>
        <w:br/>
      </w:r>
      <w:r>
        <w:rPr>
          <w:rFonts w:hint="eastAsia"/>
        </w:rPr>
        <w:t>　　表 非离子型纤维素醚生产成本结构</w:t>
      </w:r>
      <w:r>
        <w:rPr>
          <w:rFonts w:hint="eastAsia"/>
        </w:rPr>
        <w:br/>
      </w:r>
      <w:r>
        <w:rPr>
          <w:rFonts w:hint="eastAsia"/>
        </w:rPr>
        <w:t>　　图 中国非离子型纤维素醚生产工艺流程图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中国2018-2023年非离子型纤维素醚价格（元/吨）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中国2018-2023年非离子型纤维素醚成本（元/吨）</w:t>
      </w:r>
      <w:r>
        <w:rPr>
          <w:rFonts w:hint="eastAsia"/>
        </w:rPr>
        <w:br/>
      </w:r>
      <w:r>
        <w:rPr>
          <w:rFonts w:hint="eastAsia"/>
        </w:rPr>
        <w:t>　　表 中国2018-2023年非离子型纤维素醚毛利</w:t>
      </w:r>
      <w:r>
        <w:rPr>
          <w:rFonts w:hint="eastAsia"/>
        </w:rPr>
        <w:br/>
      </w:r>
      <w:r>
        <w:rPr>
          <w:rFonts w:hint="eastAsia"/>
        </w:rPr>
        <w:t>　　表 中国2023年主要企业非离子型纤维素醚产能（吨）及投产时间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中国2023年非离子型纤维素醚主要企业生产基地及产能分布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中国2023年主要非离子型纤维素醚企业研发状态及技术来源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中国2023年非离子型纤维素醚主要企业原料来源分布（原料供应商及比重）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中国2018-2023年不同地区非离子型纤维素醚产量（吨）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中国2018-2023年不同地区非离子型纤维素醚销量市场份额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中国2023年不同地区非离子型纤维素醚销量市场份额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2018-2023年中国不同规格非离子型纤维素醚产量（吨）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2018-2023年中国不同规格非离子型纤维素醚产量市场份额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2023年中国不同规格非离子型纤维素醚产量市场份额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中国2018-2023年不同应用非离子型纤维素醚销量（吨）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中国2018-2023年不同应用非离子型纤维素醚销量市场份额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中国2023年不同应用非离子型纤维素醚销量市场份额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中国2023年非离子型纤维素醚主要企业价格分析（元/吨）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中国2018-2023年非离子型纤维素醚产能（吨）、产量（吨）、进口（吨）、出口（吨）、销量（吨）、价格（元/吨）、成本（元/吨）、销售收入（亿元）及毛利率分析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中国主要地区2018-2023年非离子型纤维素醚消费量（吨）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中国主要地区2018-2023年非离子型纤维素醚消费量份额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中国不同地区2023年非离子型纤维素醚消费量市场份额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中国2018-2023年主要地区非离子型纤维素醚消费额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中国2018-2023年主要地区非离子型纤维素醚消费额份额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中国2023年主要地区非离子型纤维素醚消费额份额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2018-2023年非离子型纤维素醚消费价格的地区分析（元/吨）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中国2018-2023年主要企业非离子型纤维素醚产能及总产能（吨）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中国2018-2023年主要企业非离子型纤维素醚产能市场份额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中国2018-2023年主要企业非离子型纤维素醚产量及总产量（吨）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中国2018-2023年主要企业非离子型纤维素醚产量市场份额</w:t>
      </w:r>
      <w:r>
        <w:rPr>
          <w:rFonts w:hint="eastAsia"/>
        </w:rPr>
        <w:br/>
      </w:r>
      <w:r>
        <w:rPr>
          <w:rFonts w:hint="eastAsia"/>
        </w:rPr>
        <w:t>　　表 中国2018-2023年非离子型纤维素醚主要企业销量及总销量（吨）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中国2018-2023年主要企业非离子型纤维素醚销量市场份额</w:t>
      </w:r>
      <w:r>
        <w:rPr>
          <w:rFonts w:hint="eastAsia"/>
        </w:rPr>
        <w:br/>
      </w:r>
      <w:r>
        <w:rPr>
          <w:rFonts w:hint="eastAsia"/>
        </w:rPr>
        <w:t>　　表 中国2018-2023年非离子型纤维素醚主要企业销售收入及总销售收入（亿元）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中国2018-2023年非离子型纤维素醚主要企业销售收入市场份额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中国2018-2023年非离子型纤维素醚产能（吨）、产量（吨）及增长率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中国2018-2023年非离子型纤维素醚产能利用率</w:t>
      </w:r>
      <w:r>
        <w:rPr>
          <w:rFonts w:hint="eastAsia"/>
        </w:rPr>
        <w:br/>
      </w:r>
      <w:r>
        <w:rPr>
          <w:rFonts w:hint="eastAsia"/>
        </w:rPr>
        <w:t>　　图 中国2018-2023年非离子型纤维素醚国内销售收入（亿元）及增长率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中国2023年非离子型纤维素醚主要企业产量市场份额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中国2018-2023年非离子型纤维素醚销量及增长率</w:t>
      </w:r>
      <w:r>
        <w:rPr>
          <w:rFonts w:hint="eastAsia"/>
        </w:rPr>
        <w:br/>
      </w:r>
      <w:r>
        <w:rPr>
          <w:rFonts w:hint="eastAsia"/>
        </w:rPr>
        <w:t>　　表 中国2018-2023年非离子型纤维素醚供应、消费及短缺（吨）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中国2018-2023年非离子型纤维素醚进口量、出口量和消费量（吨）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中国2018-2023年非离子型纤维素醚主要企业价格（元/吨）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中国2018-2023年非离子型纤维素醚主要企业毛利率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中国2018-2023年非离子型纤维素醚主要企业产值（亿元）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中国2018-2023年非离子型纤维素醚产能（吨）、产量（吨）、产值（亿元）、价格（元/吨）、成本（元/吨）、利润（元/吨）及毛利率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重点企业（1）非离子型纤维素醚产品图片及技术参数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重点企业（1）2018-2023年非离子型纤维素醚产能（吨），产量（吨），成本（元/吨），价格（元/吨），毛利（元/吨），产值（亿元）及毛利率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重点企业（1）2018-2023年非离子型纤维素醚产能（吨），产量（吨）及增长率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重点企业（1）2018-2023年非离子型纤维素醚产量（吨）及中国市场份额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重点企业（1）非离子型纤维素醚SWOT分析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重点企业（2）非离子型纤维素醚产品图片及技术参数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重点企业（2）2018-2023年非离子型纤维素醚产能（吨），产量（吨），成本（元/吨），价格（元/吨），毛利（元/吨），产值（亿元）及毛利率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重点企业（2）2018-2023年非离子型纤维素醚产能（吨），产量（吨）及增长率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重点企业（2）2018-2023年非离子型纤维素醚产量（吨）及中国市场份额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重点企业（2）非离子型纤维素醚SWOT分析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重点企业（3）非离子型纤维素醚产品图片及技术参数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重点企业（3）2018-2023年非离子型纤维素醚产能（吨），产量（吨），成本（元/吨），价格（元/吨），毛利（元/吨），产值（亿元）及毛利率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重点企业（3）2018-2023年非离子型纤维素醚产能（吨），产量（吨）及增长率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重点企业（3）2018-2023年非离子型纤维素醚产量（吨）及中国市场份额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重点企业（3）非离子型纤维素醚SWOT分析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重点企业（4）非离子型纤维素醚产品图片及技术参数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重点企业（4）2018-2023年非离子型纤维素醚产能（吨），产量（吨），成本（元/吨），价格（元/吨），毛利（元/吨），产值（亿元）及毛利率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重点企业（4）2018-2023年非离子型纤维素醚产能（吨），产量（吨）及增长率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重点企业（4）2018-2023年非离子型纤维素醚产量（吨）及中国市场份额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重点企业（4）非离子型纤维素醚SWOT分析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重点企业（5）非离子型纤维素醚产品图片及技术参数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重点企业（5）2018-2023年非离子型纤维素醚产能（吨），产量（吨），成本（元/吨），价格（元/吨），毛利（元/吨），产值（亿元）及毛利率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重点企业（5）2018-2023年非离子型纤维素醚产能（吨），产量（吨）及增长率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重点企业（5）2018-2023年非离子型纤维素醚产量（吨）及中国市场份额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重点企业（5）非离子型纤维素醚SWOT分析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重点企业（6）非离子型纤维素醚产品图片及技术参数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重点企业（6）2018-2023年非离子型纤维素醚产能（吨），产量（吨），成本（元/吨），价格（元/吨），毛利（元/吨），产值（亿元）及毛利率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重点企业（6）2018-2023年非离子型纤维素醚产能（吨），产量（吨）及增长率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重点企业（6）2018-2023年非离子型纤维素醚产量（吨）及中国市场份额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重点企业（6）非离子型纤维素醚SWOT分析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重点企业（7）非离子型纤维素醚产品图片及技术参数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重点企业（7）2018-2023年非离子型纤维素醚产能（吨），产量（吨），成本（元/吨），价格（元/吨），毛利（元/吨），产值（亿元）及毛利率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重点企业（7）2018-2023年非离子型纤维素醚产能（吨），产量（吨）及增长率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重点企业（7）2018-2023年非离子型纤维素醚产量（吨）及中国市场份额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重点企业（7）非离子型纤维素醚SWOT分析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重点企业（8）非离子型纤维素醚产品图片及技术参数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重点企业（8）2018-2023年非离子型纤维素醚产能（吨），产量（吨），成本（元/吨），价格（元/吨），毛利（元/吨），产值（亿元）及毛利率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重点企业（8）2018-2023年非离子型纤维素醚产能（吨），产量（吨）及增长率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重点企业（8）2018-2023年非离子型纤维素醚产量（吨）及中国市场份额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重点企业（8）非离子型纤维素醚SWOT分析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重点企业（9）非离子型纤维素醚产品图片及技术参数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重点企业（9）2018-2023年非离子型纤维素醚产能（吨），产量（吨），成本（元/吨），价格（元/吨），毛利（元/吨），产值（亿元）及毛利率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重点企业（9）2018-2023年非离子型纤维素醚产能（吨），产量（吨）及增长率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重点企业（9）2018-2023年非离子型纤维素醚产量（吨）及中国市场份额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重点企业（9）非离子型纤维素醚SWOT分析</w:t>
      </w:r>
      <w:r>
        <w:rPr>
          <w:rFonts w:hint="eastAsia"/>
        </w:rPr>
        <w:br/>
      </w:r>
      <w:r>
        <w:rPr>
          <w:rFonts w:hint="eastAsia"/>
        </w:rPr>
        <w:t>　　表 中国2018-2023年非离子型纤维素醚不同地区的价格（元/吨）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中国2018-2023年非离子型纤维素醚不同规格产品的价格（元/吨）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中国2018-2023年非离子型纤维素醚不同生产商的价格（元/吨）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中国2018-2023年非离子型纤维素醚不同生产商的利润率</w:t>
      </w:r>
      <w:r>
        <w:rPr>
          <w:rFonts w:hint="eastAsia"/>
        </w:rPr>
        <w:br/>
      </w:r>
      <w:r>
        <w:rPr>
          <w:rFonts w:hint="eastAsia"/>
        </w:rPr>
        <w:t>　　表 非离子型纤维素醚不同地区价格（元/吨）</w:t>
      </w:r>
      <w:r>
        <w:rPr>
          <w:rFonts w:hint="eastAsia"/>
        </w:rPr>
        <w:br/>
      </w:r>
      <w:r>
        <w:rPr>
          <w:rFonts w:hint="eastAsia"/>
        </w:rPr>
        <w:t>　　表 非离子型纤维素醚不同产品价格（元/吨）</w:t>
      </w:r>
      <w:r>
        <w:rPr>
          <w:rFonts w:hint="eastAsia"/>
        </w:rPr>
        <w:br/>
      </w:r>
      <w:r>
        <w:rPr>
          <w:rFonts w:hint="eastAsia"/>
        </w:rPr>
        <w:t>　　表 非离子型纤维素醚不同价格水平的市场份额</w:t>
      </w:r>
      <w:r>
        <w:rPr>
          <w:rFonts w:hint="eastAsia"/>
        </w:rPr>
        <w:br/>
      </w:r>
      <w:r>
        <w:rPr>
          <w:rFonts w:hint="eastAsia"/>
        </w:rPr>
        <w:t>　　表 非离子型纤维素醚不同应用的毛利率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中国2018-2023年非离子型纤维素醚销售渠道现状</w:t>
      </w:r>
      <w:r>
        <w:rPr>
          <w:rFonts w:hint="eastAsia"/>
        </w:rPr>
        <w:br/>
      </w:r>
      <w:r>
        <w:rPr>
          <w:rFonts w:hint="eastAsia"/>
        </w:rPr>
        <w:t>　　表 中国非离子型纤维素醚经销商及联系方式</w:t>
      </w:r>
      <w:r>
        <w:rPr>
          <w:rFonts w:hint="eastAsia"/>
        </w:rPr>
        <w:br/>
      </w:r>
      <w:r>
        <w:rPr>
          <w:rFonts w:hint="eastAsia"/>
        </w:rPr>
        <w:t>　　表 2023年中国非离子型纤维素醚出厂价、渠道价及终端价（元/吨）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中国非离子型纤维素醚进口、出口及贸易量（吨）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中国2024-2030年非离子型纤维素醚产能（吨），产量（吨）及增长率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中国2024-2030年非离子型纤维素醚产能利用率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中国2024-2030年不同规格非离子型纤维素醚产量分布（吨）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中国2024-2030年不同规格非离子型纤维素醚产量市场份额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中国2023年不同规格非离子型纤维素醚产量市场份额</w:t>
      </w:r>
      <w:r>
        <w:rPr>
          <w:rFonts w:hint="eastAsia"/>
        </w:rPr>
        <w:br/>
      </w:r>
      <w:r>
        <w:rPr>
          <w:rFonts w:hint="eastAsia"/>
        </w:rPr>
        <w:t>　　图 中国2024-2030年非离子型纤维素醚销量（吨）及增长率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中国2024-2030年非离子型纤维素醚销售收入（亿元）及增长率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中国2024-2030年非离子型纤维素醚不同应用销量分布（吨）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中国2024-2030年非离子型纤维素醚不同应用销量市场份额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中国2023年非离子型纤维素醚不同应用销量市场份额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中国2024-2030年非离子型纤维素醚产量、进口量、出口量、及消费（吨）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中国2024-2030年非离子型纤维素醚产能（吨）、产量（吨）、产值（亿元）、价格（元/吨）、成本（元/吨）、利润（元/吨）及毛利率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非离子型纤维素醚主要原料供应商及联系方式</w:t>
      </w:r>
      <w:r>
        <w:rPr>
          <w:rFonts w:hint="eastAsia"/>
        </w:rPr>
        <w:br/>
      </w:r>
      <w:r>
        <w:rPr>
          <w:rFonts w:hint="eastAsia"/>
        </w:rPr>
        <w:t>　　表 非离子型纤维素醚主要设备供应商及联系方式</w:t>
      </w:r>
      <w:r>
        <w:rPr>
          <w:rFonts w:hint="eastAsia"/>
        </w:rPr>
        <w:br/>
      </w:r>
      <w:r>
        <w:rPr>
          <w:rFonts w:hint="eastAsia"/>
        </w:rPr>
        <w:t>　　表 非离子型纤维素醚主要供应商及联系方式</w:t>
      </w:r>
      <w:r>
        <w:rPr>
          <w:rFonts w:hint="eastAsia"/>
        </w:rPr>
        <w:br/>
      </w:r>
      <w:r>
        <w:rPr>
          <w:rFonts w:hint="eastAsia"/>
        </w:rPr>
        <w:t>　　表 非离子型纤维素醚主要买家及联系方式</w:t>
      </w:r>
      <w:r>
        <w:rPr>
          <w:rFonts w:hint="eastAsia"/>
        </w:rPr>
        <w:br/>
      </w:r>
      <w:r>
        <w:rPr>
          <w:rFonts w:hint="eastAsia"/>
        </w:rPr>
        <w:t>　　表 非离子型纤维素醚供应链关系分析</w:t>
      </w:r>
      <w:r>
        <w:rPr>
          <w:rFonts w:hint="eastAsia"/>
        </w:rPr>
        <w:br/>
      </w:r>
      <w:r>
        <w:rPr>
          <w:rFonts w:hint="eastAsia"/>
        </w:rPr>
        <w:t>　　表 非离子型纤维素醚新项目SWOT分析</w:t>
      </w:r>
      <w:r>
        <w:rPr>
          <w:rFonts w:hint="eastAsia"/>
        </w:rPr>
        <w:br/>
      </w:r>
      <w:r>
        <w:rPr>
          <w:rFonts w:hint="eastAsia"/>
        </w:rPr>
        <w:t>　　表 非离子型纤维素醚新项目可行性分析</w:t>
      </w:r>
      <w:r>
        <w:rPr>
          <w:rFonts w:hint="eastAsia"/>
        </w:rPr>
        <w:br/>
      </w:r>
      <w:r>
        <w:rPr>
          <w:rFonts w:hint="eastAsia"/>
        </w:rPr>
        <w:t>　　表 非离子型纤维素醚部分采访记录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bfc1196d64afd" w:history="1">
        <w:r>
          <w:rPr>
            <w:rStyle w:val="Hyperlink"/>
          </w:rPr>
          <w:t>2024年中国非离子型纤维素醚市场现状调查与未来发展趋势报告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abfc1196d64afd" w:history="1">
        <w:r>
          <w:rPr>
            <w:rStyle w:val="Hyperlink"/>
          </w:rPr>
          <w:t>https://www.20087.com/M_ShiYouHuaGong/76/FeiLiZiXingXianWeiSuMiShiChangDiaoYanYuQianJingYuCe.html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7e89b4ea7494d" w:history="1">
      <w:r>
        <w:rPr>
          <w:rStyle w:val="Hyperlink"/>
        </w:rPr>
        <w:t>2024年中国非离子型纤维素醚市场现状调查与未来发展趋势报告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FeiLiZiXingXianWeiSuMiShiChangDiaoYanYuQianJingYuCe.html" TargetMode="External" Id="R47abfc1196d6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FeiLiZiXingXianWeiSuMiShiChangDiaoYanYuQianJingYuCe.html" TargetMode="External" Id="R2747e89b4ea7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2023-09-14T01:23:00Z</dcterms:created>
  <dcterms:modified xsi:type="dcterms:W3CDTF">2023-09-14T02:23:00Z</dcterms:modified>
  <dc:subject>2024年中国非离子型纤维素醚市场现状调查与未来发展趋势报告</dc:subject>
  <dc:title>2024年中国非离子型纤维素醚市场现状调查与未来发展趋势报告</dc:title>
  <cp:keywords>2024年中国非离子型纤维素醚市场现状调查与未来发展趋势报告</cp:keywords>
  <dc:description>2024年中国非离子型纤维素醚市场现状调查与未来发展趋势报告</dc:description>
</cp:coreProperties>
</file>