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8fdf67dba0408b" w:history="1">
              <w:r>
                <w:rPr>
                  <w:rStyle w:val="Hyperlink"/>
                </w:rPr>
                <w:t>中国高油酸葵花籽油行业现状调研与发展趋势预测报告（2025-2031年）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8fdf67dba0408b" w:history="1">
              <w:r>
                <w:rPr>
                  <w:rStyle w:val="Hyperlink"/>
                </w:rPr>
                <w:t>中国高油酸葵花籽油行业现状调研与发展趋势预测报告（2025-2031年）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8fdf67dba0408b" w:history="1">
                <w:r>
                  <w:rPr>
                    <w:rStyle w:val="Hyperlink"/>
                  </w:rPr>
                  <w:t>https://www.20087.com/6/07/GaoYouSuanKuiHuaZiYouHangYeFaZhanQuShi.html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油酸葵花籽油是健康食用油的代表，其市场需求正随着消费者对健康饮食的追求而持续增长。高油酸葵花籽油富含单不饱和脂肪酸，具有较高的抗氧化性和稳定性，适合高温烹饪，且有助于降低心血管疾病的风险。目前，通过改良种植品种和优化压榨工艺，生产商能够提供更纯净、营养价值更高的产品，满足了市场对高品质食用油的需求。</w:t>
      </w:r>
      <w:r>
        <w:rPr>
          <w:rFonts w:hint="eastAsia"/>
        </w:rPr>
        <w:br/>
      </w:r>
      <w:r>
        <w:rPr>
          <w:rFonts w:hint="eastAsia"/>
        </w:rPr>
        <w:t>　　未来，高油酸葵花籽油的发展将更加注重营养强化和功能性食品的应用。一方面，通过生物技术培育出含有更多有益成分（如Omega-3脂肪酸）的葵花籽品种，提升食用油的营养价值，满足特定人群的健康需求。另一方面，高油酸葵花籽油可能被广泛应用于功能性食品和保健品中，如作为抗氧化剂、保湿剂和能量补充剂的原料，拓展其在健康食品市场的应用范围。同时，随着消费者对食品来源透明度和可持续性的关注，高油酸葵花籽油的生产将更加注重环保和公平贸易，提升产品的市场竞争力和品牌价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68fdf67dba0408b" w:history="1">
        <w:r>
          <w:rPr>
            <w:rStyle w:val="Hyperlink"/>
          </w:rPr>
          <w:t>中国高油酸葵花籽油行业现状调研与发展趋势预测报告（2025-2031年）</w:t>
        </w:r>
      </w:hyperlink>
      <w:r>
        <w:rPr>
          <w:rFonts w:hint="eastAsia"/>
        </w:rPr>
        <w:t>全面分析了高油酸葵花籽油行业的市场规模、需求和价格动态，同时对高油酸葵花籽油产业链进行了探讨。报告客观描述了高油酸葵花籽油行业现状，审慎预测了高油酸葵花籽油市场前景及发展趋势。此外，报告还聚焦于高油酸葵花籽油重点企业，剖析了市场竞争格局、集中度以及品牌影响力，并对高油酸葵花籽油细分市场进行了研究。高油酸葵花籽油报告以专业、科学的视角，为投资者和行业决策者提供了权威的市场洞察与决策参考，是高油酸葵花籽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高油酸葵花籽油行业界定</w:t>
      </w:r>
      <w:r>
        <w:rPr>
          <w:rFonts w:hint="eastAsia"/>
        </w:rPr>
        <w:br/>
      </w:r>
      <w:r>
        <w:rPr>
          <w:rFonts w:hint="eastAsia"/>
        </w:rPr>
        <w:t>　　第一节 高油酸葵花籽油行业定义</w:t>
      </w:r>
      <w:r>
        <w:rPr>
          <w:rFonts w:hint="eastAsia"/>
        </w:rPr>
        <w:br/>
      </w:r>
      <w:r>
        <w:rPr>
          <w:rFonts w:hint="eastAsia"/>
        </w:rPr>
        <w:t>　　第二节 高油酸葵花籽油行业特点分析</w:t>
      </w:r>
      <w:r>
        <w:rPr>
          <w:rFonts w:hint="eastAsia"/>
        </w:rPr>
        <w:br/>
      </w:r>
      <w:r>
        <w:rPr>
          <w:rFonts w:hint="eastAsia"/>
        </w:rPr>
        <w:t>　　第三节 高油酸葵花籽油行业发展历程</w:t>
      </w:r>
      <w:r>
        <w:rPr>
          <w:rFonts w:hint="eastAsia"/>
        </w:rPr>
        <w:br/>
      </w:r>
      <w:r>
        <w:rPr>
          <w:rFonts w:hint="eastAsia"/>
        </w:rPr>
        <w:t>　　第四节 高油酸葵花籽油产业链分析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2024-2025年国外高油酸葵花籽油行业发展态势分析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国外高油酸葵花籽油行业总体情况</w:t>
      </w:r>
      <w:r>
        <w:rPr>
          <w:rFonts w:hint="eastAsia"/>
        </w:rPr>
        <w:br/>
      </w:r>
      <w:r>
        <w:rPr>
          <w:rFonts w:hint="eastAsia"/>
        </w:rPr>
        <w:t>　　第二节 高油酸葵花籽油行业重点国家、地区市场分析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国外高油酸葵花籽油行业发展前景预测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2024-2025年中国高油酸葵花籽油行业发展环境分析</w:t>
      </w:r>
      <w:r>
        <w:rPr>
          <w:rFonts w:hint="eastAsia"/>
        </w:rPr>
        <w:br/>
      </w:r>
      <w:r>
        <w:rPr>
          <w:rFonts w:hint="eastAsia"/>
        </w:rPr>
        <w:t>　　第一节 高油酸葵花籽油行业经济环境分析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高油酸葵花籽油行业政策环境分析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一、高油酸葵花籽油行业相关政策</w:t>
      </w:r>
      <w:r>
        <w:rPr>
          <w:rFonts w:hint="eastAsia"/>
        </w:rPr>
        <w:br/>
      </w:r>
      <w:r>
        <w:rPr>
          <w:rFonts w:hint="eastAsia"/>
        </w:rPr>
        <w:t>　　　　二、高油酸葵花籽油行业相关标准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高油酸葵花籽油行业技术发展现状及趋势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当前我国高油酸葵花籽油技术发展现状</w:t>
      </w:r>
      <w:r>
        <w:rPr>
          <w:rFonts w:hint="eastAsia"/>
        </w:rPr>
        <w:br/>
      </w:r>
      <w:r>
        <w:rPr>
          <w:rFonts w:hint="eastAsia"/>
        </w:rPr>
        <w:t>　　第二节 中外高油酸葵花籽油技术差距及产生差距的主要原因分析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提高我国高油酸葵花籽油技术的对策</w:t>
      </w:r>
      <w:r>
        <w:rPr>
          <w:rFonts w:hint="eastAsia"/>
        </w:rPr>
        <w:br/>
      </w:r>
      <w:r>
        <w:rPr>
          <w:rFonts w:hint="eastAsia"/>
        </w:rPr>
        <w:t>　　第四节 我国高油酸葵花籽油研发、设计发展趋势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中国高油酸葵花籽油行业市场供需状况分析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中国高油酸葵花籽油行业市场规模情况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中国高油酸葵花籽油行业市场需求状况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一、2019-2024年高油酸葵花籽油行业市场需求情况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二、高油酸葵花籽油行业市场需求特点分析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三、2025-2031年高油酸葵花籽油行业市场需求预测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中国高油酸葵花籽油行业市场供给状况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一、2019-2024年高油酸葵花籽油行业市场供给情况</w:t>
      </w:r>
      <w:r>
        <w:rPr>
          <w:rFonts w:hint="eastAsia"/>
        </w:rPr>
        <w:br/>
      </w:r>
      <w:r>
        <w:rPr>
          <w:rFonts w:hint="eastAsia"/>
        </w:rPr>
        <w:t>　　　　二、高油酸葵花籽油行业市场供给特点分析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三、2025-2031年高油酸葵花籽油行业市场供给预测</w:t>
      </w:r>
      <w:r>
        <w:rPr>
          <w:rFonts w:hint="eastAsia"/>
        </w:rPr>
        <w:br/>
      </w:r>
      <w:r>
        <w:rPr>
          <w:rFonts w:hint="eastAsia"/>
        </w:rPr>
        <w:t>　　第四节 高油酸葵花籽油行业市场供需平衡状况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中国高油酸葵花籽油行业进出口情况分析</w:t>
      </w:r>
      <w:r>
        <w:rPr>
          <w:rFonts w:hint="eastAsia"/>
        </w:rPr>
        <w:br/>
      </w:r>
      <w:r>
        <w:rPr>
          <w:rFonts w:hint="eastAsia"/>
        </w:rPr>
        <w:t>　　第一节 高油酸葵花籽油行业出口情况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一、2019-2024年高油酸葵花籽油行业出口情况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三、2025-2031年高油酸葵花籽油行业出口情况预测</w:t>
      </w:r>
      <w:r>
        <w:rPr>
          <w:rFonts w:hint="eastAsia"/>
        </w:rPr>
        <w:br/>
      </w:r>
      <w:r>
        <w:rPr>
          <w:rFonts w:hint="eastAsia"/>
        </w:rPr>
        <w:t>　　第二节 高油酸葵花籽油行业进口情况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一、2019-2024年高油酸葵花籽油行业进口情况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三、2025-2031年高油酸葵花籽油行业进口情况预测</w:t>
      </w:r>
      <w:r>
        <w:rPr>
          <w:rFonts w:hint="eastAsia"/>
        </w:rPr>
        <w:br/>
      </w:r>
      <w:r>
        <w:rPr>
          <w:rFonts w:hint="eastAsia"/>
        </w:rPr>
        <w:t>　　第三节 高油酸葵花籽油行业进出口面临的挑战及对策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中国高油酸葵花籽油行业产品价格监测</w:t>
      </w:r>
      <w:r>
        <w:rPr>
          <w:rFonts w:hint="eastAsia"/>
        </w:rPr>
        <w:br/>
      </w:r>
      <w:r>
        <w:rPr>
          <w:rFonts w:hint="eastAsia"/>
        </w:rPr>
        <w:t>　　　　一、高油酸葵花籽油市场价格特征</w:t>
      </w:r>
      <w:r>
        <w:rPr>
          <w:rFonts w:hint="eastAsia"/>
        </w:rPr>
        <w:br/>
      </w:r>
      <w:r>
        <w:rPr>
          <w:rFonts w:hint="eastAsia"/>
        </w:rPr>
        <w:t>　　　　二、当前高油酸葵花籽油市场价格评述</w:t>
      </w:r>
      <w:r>
        <w:rPr>
          <w:rFonts w:hint="eastAsia"/>
        </w:rPr>
        <w:br/>
      </w:r>
      <w:r>
        <w:rPr>
          <w:rFonts w:hint="eastAsia"/>
        </w:rPr>
        <w:t>　　　　三、影响高油酸葵花籽油市场价格因素分析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四、未来高油酸葵花籽油市场价格走势预测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中国高油酸葵花籽油行业重点区域市场分析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高油酸葵花籽油行业区域市场分布情况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高油酸葵花籽油行业细分市场调研分析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高油酸葵花籽油细分产品（一）市场调研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高油酸葵花籽油细分产品（二）市场调研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高油酸葵花籽油行业上、下游市场分析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高油酸葵花籽油行业上游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高油酸葵花籽油行业下游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高油酸葵花籽油行业重点企业发展调研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高油酸葵花籽油重点企业（一）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高油酸葵花籽油重点企业（二）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高油酸葵花籽油重点企业（三）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高油酸葵花籽油重点企业（四）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高油酸葵花籽油重点企业（五）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高油酸葵花籽油重点企业（六）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高油酸葵花籽油行业风险及对策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2025-2031年高油酸葵花籽油行业发展环境分析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2025-2031年高油酸葵花籽油行业投资特性分析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一、高油酸葵花籽油行业进入壁垒</w:t>
      </w:r>
      <w:r>
        <w:rPr>
          <w:rFonts w:hint="eastAsia"/>
        </w:rPr>
        <w:br/>
      </w:r>
      <w:r>
        <w:rPr>
          <w:rFonts w:hint="eastAsia"/>
        </w:rPr>
        <w:t>　　　　二、高油酸葵花籽油行业盈利模式</w:t>
      </w:r>
      <w:r>
        <w:rPr>
          <w:rFonts w:hint="eastAsia"/>
        </w:rPr>
        <w:br/>
      </w:r>
      <w:r>
        <w:rPr>
          <w:rFonts w:hint="eastAsia"/>
        </w:rPr>
        <w:t>　　　　三、高油酸葵花籽油行业盈利因素</w:t>
      </w:r>
      <w:r>
        <w:rPr>
          <w:rFonts w:hint="eastAsia"/>
        </w:rPr>
        <w:br/>
      </w:r>
      <w:r>
        <w:rPr>
          <w:rFonts w:hint="eastAsia"/>
        </w:rPr>
        <w:t>　　第三节 高油酸葵花籽油行业“波特五力模型”分析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2025-2031年高油酸葵花籽油行业风险及对策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高油酸葵花籽油企业竞争策略分析</w:t>
      </w:r>
      <w:r>
        <w:rPr>
          <w:rFonts w:hint="eastAsia"/>
        </w:rPr>
        <w:br/>
      </w:r>
      <w:r>
        <w:rPr>
          <w:rFonts w:hint="eastAsia"/>
        </w:rPr>
        <w:t>　　第一节 高油酸葵花籽油市场竞争策略分析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一、2025-2031年中国高油酸葵花籽油市场增长潜力分析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二、2025-2031年中国高油酸葵花籽油主要潜力品种分析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三、现有高油酸葵花籽油产品竞争策略分析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四、潜力高油酸葵花籽油品种竞争策略选择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2025-2031年中国高油酸葵花籽油企业竞争策略分析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一、2025-2031年我国高油酸葵花籽油市场竞争趋势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二、2025-2031年高油酸葵花籽油行业竞争格局展望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三、2025-2031年高油酸葵花籽油行业竞争策略分析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四、2025-2031年高油酸葵花籽油企业竞争策略分析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2025-2031年中国高油酸葵花籽油行业发展趋势分析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一、2025-2031年高油酸葵花籽油技术发展趋势分析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二、2025-2031年高油酸葵花籽油产品发展趋势分析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三、2025-2031年高油酸葵花籽油行业竞争格局展望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2025-2031年中国高油酸葵花籽油市场趋势分析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一、2025-2031年高油酸葵花籽油发展趋势预测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二、2025-2031年高油酸葵花籽油市场前景分析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三、2025-2031年高油酸葵花籽油产业政策趋向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2025-2031年高油酸葵花籽油行业投资价值评估分析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高油酸葵花籽油行业发展建议分析</w:t>
      </w:r>
      <w:r>
        <w:rPr>
          <w:rFonts w:hint="eastAsia"/>
        </w:rPr>
        <w:br/>
      </w:r>
      <w:r>
        <w:rPr>
          <w:rFonts w:hint="eastAsia"/>
        </w:rPr>
        <w:t>　　第一节 高油酸葵花籽油行业研究结论及建议</w:t>
      </w:r>
      <w:r>
        <w:rPr>
          <w:rFonts w:hint="eastAsia"/>
        </w:rPr>
        <w:br/>
      </w:r>
      <w:r>
        <w:rPr>
          <w:rFonts w:hint="eastAsia"/>
        </w:rPr>
        <w:t>　　第二节 高油酸葵花籽油细分行业研究结论及建议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中⋅智⋅林－高油酸葵花籽油行业竞争策略总结及建议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高油酸葵花籽油行业历程</w:t>
      </w:r>
      <w:r>
        <w:rPr>
          <w:rFonts w:hint="eastAsia"/>
        </w:rPr>
        <w:br/>
      </w:r>
      <w:r>
        <w:rPr>
          <w:rFonts w:hint="eastAsia"/>
        </w:rPr>
        <w:t>　　图表 高油酸葵花籽油行业生命周期</w:t>
      </w:r>
      <w:r>
        <w:rPr>
          <w:rFonts w:hint="eastAsia"/>
        </w:rPr>
        <w:br/>
      </w:r>
      <w:r>
        <w:rPr>
          <w:rFonts w:hint="eastAsia"/>
        </w:rPr>
        <w:t>　　图表 高油酸葵花籽油行业产业链分析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2019-2024年高油酸葵花籽油行业市场容量分析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2025年中国高油酸葵花籽油行业需求领域分布格局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2025年中国高油酸葵花籽油进口国家及地区分析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2025年中国高油酸葵花籽油出口国家及地区分析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2019-2024年中国高油酸葵花籽油行业企业平均规模情况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**地区高油酸葵花籽油市场规模及增长情况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**地区高油酸葵花籽油行业市场需求情况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**地区高油酸葵花籽油市场规模及增长情况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**地区高油酸葵花籽油行业市场需求情况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**地区高油酸葵花籽油市场规模及增长情况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**地区高油酸葵花籽油行业市场需求情况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**地区高油酸葵花籽油市场规模及增长情况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**地区高油酸葵花籽油行业市场需求情况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高油酸葵花籽油重点企业（三）成长能力情况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2025-2031年中国高油酸葵花籽油行业产能预测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2025-2031年中国高油酸葵花籽油行业产量预测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2025-2031年中国高油酸葵花籽油市场需求量预测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2025-2031年中国高油酸葵花籽油行业供需平衡预测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2025-2031年中国高油酸葵花籽油市场容量预测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2025-2031年中国高油酸葵花籽油市场规模预测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2025-2031年中国高油酸葵花籽油市场前景分析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2025-2031年中国高油酸葵花籽油发展趋势预测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8fdf67dba0408b" w:history="1">
        <w:r>
          <w:rPr>
            <w:rStyle w:val="Hyperlink"/>
          </w:rPr>
          <w:t>中国高油酸葵花籽油行业现状调研与发展趋势预测报告（2025-2031年）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8fdf67dba0408b" w:history="1">
        <w:r>
          <w:rPr>
            <w:rStyle w:val="Hyperlink"/>
          </w:rPr>
          <w:t>https://www.20087.com/6/07/GaoYouSuanKuiHuaZiYouHangYeFaZhanQuShi.html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7708023cc4929" w:history="1">
      <w:r>
        <w:rPr>
          <w:rStyle w:val="Hyperlink"/>
        </w:rPr>
        <w:t>中国高油酸葵花籽油行业现状调研与发展趋势预测报告（2025-2031年）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aoYouSuanKuiHuaZiYouHangYeFaZhanQuShi.html" TargetMode="External" Id="Rd68fdf67dba0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aoYouSuanKuiHuaZiYouHangYeFaZhanQuShi.html" TargetMode="External" Id="Rf177708023cc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2024-06-05T23:59:00Z</dcterms:created>
  <dcterms:modified xsi:type="dcterms:W3CDTF">2024-06-06T00:59:00Z</dcterms:modified>
  <dc:subject>中国高油酸葵花籽油行业现状调研与发展趋势预测报告（2025-2031年）</dc:subject>
  <dc:title>中国高油酸葵花籽油行业现状调研与发展趋势预测报告（2025-2031年）</dc:title>
  <cp:keywords>中国高油酸葵花籽油行业现状调研与发展趋势预测报告（2025-2031年）</cp:keywords>
  <dc:description>中国高油酸葵花籽油行业现状调研与发展趋势预测报告（2025-2031年）</dc:description>
</cp:coreProperties>
</file>