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7ed1737164053" w:history="1">
              <w:r>
                <w:rPr>
                  <w:rStyle w:val="Hyperlink"/>
                </w:rPr>
                <w:t>2025-2031年全球与中国1,8-二氮杂双环[5.4.0]十一碳-7-烯行业现状调研分析及市场前景预测报告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7ed1737164053" w:history="1">
              <w:r>
                <w:rPr>
                  <w:rStyle w:val="Hyperlink"/>
                </w:rPr>
                <w:t>2025-2031年全球与中国1,8-二氮杂双环[5.4.0]十一碳-7-烯行业现状调研分析及市场前景预测报告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7ed1737164053" w:history="1">
                <w:r>
                  <w:rPr>
                    <w:rStyle w:val="Hyperlink"/>
                  </w:rPr>
                  <w:t>https://www.20087.com/6/87/1-8-ErDanZaShuangHuan-5-4-0-ShiYiTan-7-XiFaZhanQianJing.html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二氮杂双环[5.4.0]十一碳-7-烯（DBU）是一种强碱性有机化合物，广泛应用于有机合成、催化剂及药物中间体等领域。由于其高反应活性和选择性，DBU在精细化工中的应用非常广泛，特别是在构建复杂分子结构时展现出独特的优势。近年来，随着医药研发速度的加快，特别是针对癌症、心血管疾病等重大疾病的新型药物开发，对高质量DBU的需求不断增加。然而，该化合物的制备工艺较为复杂，涉及多步反应及严格的纯度控制标准，这在一定程度上限制了其大规模生产和应用。此外，市场上对该类特殊化学品的需求相对分散，供应链管理难度较大，需要企业具备较强的技术实力和市场敏感度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尤其是针对重大疾病的新型药物开发，对1,8-二氮杂双环[5.4.0]十一碳-7-烯的需求预计会有所增加。科研人员正在探索更高效的合成路径，以降低成本并减少环境负担。同时，随着绿色化学理念的普及，开发更加环保的生产工艺将成为行业发展的重点方向之一。例如，利用生物催化技术或改进传统化学合成方法，可以显著降低生产过程中的能耗和污染物排放。长远来看，通过技术创新与跨学科合作，1,8-二氮杂双环[5.4.0]十一碳-7-烯不仅将在现有应用领域发挥更大作用，还可能开拓新的应用场景，特别是在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7ed1737164053" w:history="1">
        <w:r>
          <w:rPr>
            <w:rStyle w:val="Hyperlink"/>
          </w:rPr>
          <w:t>2025-2031年全球与中国1,8-二氮杂双环[5.4.0]十一碳-7-烯行业现状调研分析及市场前景预测报告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1,8-二氮杂双环[5.4.0]十一碳-7-烯市场发展状况。报告从1,8-二氮杂双环[5.4.0]十一碳-7-烯市场规模、竞争格局、技术路线等维度，分析了1,8-二氮杂双环[5.4.0]十一碳-7-烯行业现状及主要企业经营情况，评估了1,8-二氮杂双环[5.4.0]十一碳-7-烯不同细分领域的增长潜力与风险。结合政策环境与技术创新方向，客观预测了1,8-二氮杂双环[5.4.0]十一碳-7-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按产品类型细分，全球1,8-二氮杂双环[5.4.0]十一碳-7-烯市场规模2020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按应用细分，全球1,8-二氮杂双环[5.4.0]十一碳-7-烯市场规模2020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1,8-二氮杂双环[5.4.0]十一碳-7-烯行业发展总体概况</w:t>
      </w:r>
      <w:r>
        <w:rPr>
          <w:rFonts w:hint="eastAsia"/>
        </w:rPr>
        <w:br/>
      </w:r>
      <w:r>
        <w:rPr>
          <w:rFonts w:hint="eastAsia"/>
        </w:rPr>
        <w:t>　　　　1.5.2 1,8-二氮杂双环[5.4.0]十一碳-7-烯行业发展主要特点</w:t>
      </w:r>
      <w:r>
        <w:rPr>
          <w:rFonts w:hint="eastAsia"/>
        </w:rPr>
        <w:br/>
      </w:r>
      <w:r>
        <w:rPr>
          <w:rFonts w:hint="eastAsia"/>
        </w:rPr>
        <w:t>　　　　1.5.3 1,8-二氮杂双环[5.4.0]十一碳-7-烯行业发展影响因素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1,8-二氮杂双环[5.4.0]十一碳-7-烯有利因素</w:t>
      </w:r>
      <w:r>
        <w:rPr>
          <w:rFonts w:hint="eastAsia"/>
        </w:rPr>
        <w:br/>
      </w:r>
      <w:r>
        <w:rPr>
          <w:rFonts w:hint="eastAsia"/>
        </w:rPr>
        <w:t>　　　　1.5.3 .2 1,8-二氮杂双环[5.4.0]十一碳-7-烯不利因素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全球市场，近三年1,8-二氮杂双环[5.4.0]十一碳-7-烯主要企业占有率及排名（按销量）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1,8-二氮杂双环[5.4.0]十一碳-7-烯主要企业在国际市场占有率（按销量，2022-2025）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2024年1,8-二氮杂双环[5.4.0]十一碳-7-烯主要企业在国际市场排名（按销量）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全球市场主要企业1,8-二氮杂双环[5.4.0]十一碳-7-烯销量（2022-2025）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全球市场，近三年1,8-二氮杂双环[5.4.0]十一碳-7-烯主要企业占有率及排名（按收入）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1,8-二氮杂双环[5.4.0]十一碳-7-烯主要企业在国际市场占有率（按收入，2022-2025）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2024年1,8-二氮杂双环[5.4.0]十一碳-7-烯主要企业在国际市场排名（按收入）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全球市场主要企业1,8-二氮杂双环[5.4.0]十一碳-7-烯销售收入（2022-2025）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全球市场主要企业1,8-二氮杂双环[5.4.0]十一碳-7-烯销售价格（2022-2025）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中国市场，近三年1,8-二氮杂双环[5.4.0]十一碳-7-烯主要企业占有率及排名（按销量）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1,8-二氮杂双环[5.4.0]十一碳-7-烯主要企业在中国市场占有率（按销量，2022-2025）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2024年1,8-二氮杂双环[5.4.0]十一碳-7-烯主要企业在中国市场排名（按销量）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中国市场主要企业1,8-二氮杂双环[5.4.0]十一碳-7-烯销量（2022-2025）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中国市场，近三年1,8-二氮杂双环[5.4.0]十一碳-7-烯主要企业占有率及排名（按收入）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1,8-二氮杂双环[5.4.0]十一碳-7-烯主要企业在中国市场占有率（按收入，2022-2025）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2024年1,8-二氮杂双环[5.4.0]十一碳-7-烯主要企业在中国市场排名（按收入）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中国市场主要企业1,8-二氮杂双环[5.4.0]十一碳-7-烯销售收入（2022-2025）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全球主要厂商1,8-二氮杂双环[5.4.0]十一碳-7-烯总部及产地分布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全球主要厂商成立时间及1,8-二氮杂双环[5.4.0]十一碳-7-烯商业化日期</w:t>
      </w:r>
      <w:r>
        <w:rPr>
          <w:rFonts w:hint="eastAsia"/>
        </w:rPr>
        <w:br/>
      </w:r>
      <w:r>
        <w:rPr>
          <w:rFonts w:hint="eastAsia"/>
        </w:rPr>
        <w:t>　　2.8 全球主要厂商1,8-二氮杂双环[5.4.0]十一碳-7-烯产品类型及应用</w:t>
      </w:r>
      <w:r>
        <w:rPr>
          <w:rFonts w:hint="eastAsia"/>
        </w:rPr>
        <w:br/>
      </w:r>
      <w:r>
        <w:rPr>
          <w:rFonts w:hint="eastAsia"/>
        </w:rPr>
        <w:t>　　2.9 1,8-二氮杂双环[5.4.0]十一碳-7-烯行业集中度、竞争程度分析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1,8-二氮杂双环[5.4.0]十一碳-7-烯行业集中度分析：2024年全球Top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全球1,8-二氮杂双环[5.4.0]十一碳-7-烯第一梯队、第二梯队和第三梯队生产商（品牌）及市场份额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全球1,8-二氮杂双环[5.4.0]十一碳-7-烯总体规模分析</w:t>
      </w:r>
      <w:r>
        <w:rPr>
          <w:rFonts w:hint="eastAsia"/>
        </w:rPr>
        <w:br/>
      </w:r>
      <w:r>
        <w:rPr>
          <w:rFonts w:hint="eastAsia"/>
        </w:rPr>
        <w:t>　　3.1 全球1,8-二氮杂双环[5.4.0]十一碳-7-烯供需现状及预测（2020-2031）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全球1,8-二氮杂双环[5.4.0]十一碳-7-烯产能、产量、产能利用率及发展趋势（2020-2031）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全球1,8-二氮杂双环[5.4.0]十一碳-7-烯产量、需求量及发展趋势（2020-2031）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全球主要地区1,8-二氮杂双环[5.4.0]十一碳-7-烯产量及发展趋势（2020-2031）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全球主要地区1,8-二氮杂双环[5.4.0]十一碳-7-烯产量（2020-2025）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全球主要地区1,8-二氮杂双环[5.4.0]十一碳-7-烯产量（2026-2031）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全球主要地区1,8-二氮杂双环[5.4.0]十一碳-7-烯产量市场份额（2020-2031）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中国1,8-二氮杂双环[5.4.0]十一碳-7-烯供需现状及预测（2020-2031）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中国1,8-二氮杂双环[5.4.0]十一碳-7-烯产能、产量、产能利用率及发展趋势（2020-2031）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中国1,8-二氮杂双环[5.4.0]十一碳-7-烯产量、市场需求量及发展趋势（2020-2031）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中国市场1,8-二氮杂双环[5.4.0]十一碳-7-烯进出口（2020-2031）</w:t>
      </w:r>
      <w:r>
        <w:rPr>
          <w:rFonts w:hint="eastAsia"/>
        </w:rPr>
        <w:br/>
      </w:r>
      <w:r>
        <w:rPr>
          <w:rFonts w:hint="eastAsia"/>
        </w:rPr>
        <w:t>　　3.4 全球1,8-二氮杂双环[5.4.0]十一碳-7-烯销量及销售额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全球市场1,8-二氮杂双环[5.4.0]十一碳-7-烯销售额（2020-2031）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全球市场1,8-二氮杂双环[5.4.0]十一碳-7-烯销量（2020-2031）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全球市场1,8-二氮杂双环[5.4.0]十一碳-7-烯价格趋势（2020-2031）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全球1,8-二氮杂双环[5.4.0]十一碳-7-烯主要地区分析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全球主要地区1,8-二氮杂双环[5.4.0]十一碳-7-烯市场规模分析：2020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全球主要地区1,8-二氮杂双环[5.4.0]十一碳-7-烯销售收入及市场份额（2020-2025年）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全球主要地区1,8-二氮杂双环[5.4.0]十一碳-7-烯销售收入预测（2026-2031年）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全球主要地区1,8-二氮杂双环[5.4.0]十一碳-7-烯销量分析：2020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全球主要地区1,8-二氮杂双环[5.4.0]十一碳-7-烯销量及市场份额（2020-2025年）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全球主要地区1,8-二氮杂双环[5.4.0]十一碳-7-烯销量及市场份额预测（2026-2031）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北美市场1,8-二氮杂双环[5.4.0]十一碳-7-烯销量、收入及增长率（2020-2031）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欧洲市场1,8-二氮杂双环[5.4.0]十一碳-7-烯销量、收入及增长率（2020-2031）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中国市场1,8-二氮杂双环[5.4.0]十一碳-7-烯销量、收入及增长率（2020-2031）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日本市场1,8-二氮杂双环[5.4.0]十一碳-7-烯销量、收入及增长率（2020-2031）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东南亚市场1,8-二氮杂双环[5.4.0]十一碳-7-烯销量、收入及增长率（2020-2031）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印度市场1,8-二氮杂双环[5.4.0]十一碳-7-烯销量、收入及增长率（2020-2031）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1,8-二氮杂双环5.4.0十一碳-7-烯销量、收入、价格及毛利率（2020-2025）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不同产品类型1,8-二氮杂双环[5.4.0]十一碳-7-烯分析</w:t>
      </w:r>
      <w:r>
        <w:rPr>
          <w:rFonts w:hint="eastAsia"/>
        </w:rPr>
        <w:br/>
      </w:r>
      <w:r>
        <w:rPr>
          <w:rFonts w:hint="eastAsia"/>
        </w:rPr>
        <w:t>　　6.1 全球不同产品类型1,8-二氮杂双环[5.4.0]十一碳-7-烯销量（2020-2031）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全球不同产品类型1,8-二氮杂双环[5.4.0]十一碳-7-烯销量及市场份额（2020-2025）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全球不同产品类型1,8-二氮杂双环[5.4.0]十一碳-7-烯销量预测（2026-2031）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全球不同产品类型1,8-二氮杂双环[5.4.0]十一碳-7-烯收入（2020-2031）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全球不同产品类型1,8-二氮杂双环[5.4.0]十一碳-7-烯收入及市场份额（2020-2025）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全球不同产品类型1,8-二氮杂双环[5.4.0]十一碳-7-烯收入预测（2026-2031）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全球不同产品类型1,8-二氮杂双环[5.4.0]十一碳-7-烯价格走势（2020-2031）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中国不同产品类型1,8-二氮杂双环[5.4.0]十一碳-7-烯销量（2020-2031）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中国不同产品类型1,8-二氮杂双环[5.4.0]十一碳-7-烯销量预测（2026-2031）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中国不同产品类型1,8-二氮杂双环[5.4.0]十一碳-7-烯销量及市场份额（2020-2025）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中国不同产品类型1,8-二氮杂双环[5.4.0]十一碳-7-烯收入（2020-2031）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中国不同产品类型1,8-二氮杂双环[5.4.0]十一碳-7-烯收入及市场份额（2020-2025）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中国不同产品类型1,8-二氮杂双环[5.4.0]十一碳-7-烯收入预测（2026-2031）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不同应用1,8-二氮杂双环[5.4.0]十一碳-7-烯分析</w:t>
      </w:r>
      <w:r>
        <w:rPr>
          <w:rFonts w:hint="eastAsia"/>
        </w:rPr>
        <w:br/>
      </w:r>
      <w:r>
        <w:rPr>
          <w:rFonts w:hint="eastAsia"/>
        </w:rPr>
        <w:t>　　7.1 全球不同应用1,8-二氮杂双环[5.4.0]十一碳-7-烯销量（2020-2031）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全球不同应用1,8-二氮杂双环[5.4.0]十一碳-7-烯销量及市场份额（2020-2025）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全球不同应用1,8-二氮杂双环[5.4.0]十一碳-7-烯销量预测（2026-2031）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全球不同应用1,8-二氮杂双环[5.4.0]十一碳-7-烯收入（2020-2031）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全球不同应用1,8-二氮杂双环[5.4.0]十一碳-7-烯收入及市场份额（2020-2025）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全球不同应用1,8-二氮杂双环[5.4.0]十一碳-7-烯收入预测（2026-2031）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全球不同应用1,8-二氮杂双环[5.4.0]十一碳-7-烯价格走势（2020-2031）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中国不同应用1,8-二氮杂双环[5.4.0]十一碳-7-烯销量（2020-2031）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中国不同应用1,8-二氮杂双环[5.4.0]十一碳-7-烯销量及市场份额（2020-2025）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中国不同应用1,8-二氮杂双环[5.4.0]十一碳-7-烯销量预测（2026-2031）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中国不同应用1,8-二氮杂双环[5.4.0]十一碳-7-烯收入（2020-2031）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中国不同应用1,8-二氮杂双环[5.4.0]十一碳-7-烯收入及市场份额（2020-2025）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中国不同应用1,8-二氮杂双环[5.4.0]十一碳-7-烯收入预测（2026-2031）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1,8-二氮杂双环[5.4.0]十一碳-7-烯行业发展趋势</w:t>
      </w:r>
      <w:r>
        <w:rPr>
          <w:rFonts w:hint="eastAsia"/>
        </w:rPr>
        <w:br/>
      </w:r>
      <w:r>
        <w:rPr>
          <w:rFonts w:hint="eastAsia"/>
        </w:rPr>
        <w:t>　　8.2 1,8-二氮杂双环[5.4.0]十一碳-7-烯行业主要驱动因素</w:t>
      </w:r>
      <w:r>
        <w:rPr>
          <w:rFonts w:hint="eastAsia"/>
        </w:rPr>
        <w:br/>
      </w:r>
      <w:r>
        <w:rPr>
          <w:rFonts w:hint="eastAsia"/>
        </w:rPr>
        <w:t>　　8.3 1,8-二氮杂双环[5.4.0]十一碳-7-烯中国企业SWOT分析</w:t>
      </w:r>
      <w:r>
        <w:rPr>
          <w:rFonts w:hint="eastAsia"/>
        </w:rPr>
        <w:br/>
      </w:r>
      <w:r>
        <w:rPr>
          <w:rFonts w:hint="eastAsia"/>
        </w:rPr>
        <w:t>　　8.4 中国1,8-二氮杂双环[5.4.0]十一碳-7-烯行业政策环境分析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1,8-二氮杂双环[5.4.0]十一碳-7-烯行业产业链简介</w:t>
      </w:r>
      <w:r>
        <w:rPr>
          <w:rFonts w:hint="eastAsia"/>
        </w:rPr>
        <w:br/>
      </w:r>
      <w:r>
        <w:rPr>
          <w:rFonts w:hint="eastAsia"/>
        </w:rPr>
        <w:t>　　　　9.1.1 1,8-二氮杂双环[5.4.0]十一碳-7-烯行业供应链分析</w:t>
      </w:r>
      <w:r>
        <w:rPr>
          <w:rFonts w:hint="eastAsia"/>
        </w:rPr>
        <w:br/>
      </w:r>
      <w:r>
        <w:rPr>
          <w:rFonts w:hint="eastAsia"/>
        </w:rPr>
        <w:t>　　　　9.1.2 1,8-二氮杂双环[5.4.0]十一碳-7-烯主要原料及供应情况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1,8-二氮杂双环[5.4.0]十一碳-7-烯行业采购模式</w:t>
      </w:r>
      <w:r>
        <w:rPr>
          <w:rFonts w:hint="eastAsia"/>
        </w:rPr>
        <w:br/>
      </w:r>
      <w:r>
        <w:rPr>
          <w:rFonts w:hint="eastAsia"/>
        </w:rPr>
        <w:t>　　9.3 1,8-二氮杂双环[5.4.0]十一碳-7-烯行业生产模式</w:t>
      </w:r>
      <w:r>
        <w:rPr>
          <w:rFonts w:hint="eastAsia"/>
        </w:rPr>
        <w:br/>
      </w:r>
      <w:r>
        <w:rPr>
          <w:rFonts w:hint="eastAsia"/>
        </w:rPr>
        <w:t>　　9.4 1,8-二氮杂双环[5.4.0]十一碳-7-烯行业销售模式及销售渠道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按产品类型细分，全球1,8-二氮杂双环[5.4.0]十一碳-7-烯市场规模2020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按应用细分，全球1,8-二氮杂双环[5.4.0]十一碳-7-烯市场规模（CAGR）2020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1,8-二氮杂双环[5.4.0]十一碳-7-烯行业发展主要特点</w:t>
      </w:r>
      <w:r>
        <w:rPr>
          <w:rFonts w:hint="eastAsia"/>
        </w:rPr>
        <w:br/>
      </w:r>
      <w:r>
        <w:rPr>
          <w:rFonts w:hint="eastAsia"/>
        </w:rPr>
        <w:t>　　表 4： 1,8-二氮杂双环[5.4.0]十一碳-7-烯行业发展有利因素分析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1,8-二氮杂双环[5.4.0]十一碳-7-烯行业发展不利因素分析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进入1,8-二氮杂双环[5.4.0]十一碳-7-烯行业壁垒</w:t>
      </w:r>
      <w:r>
        <w:rPr>
          <w:rFonts w:hint="eastAsia"/>
        </w:rPr>
        <w:br/>
      </w:r>
      <w:r>
        <w:rPr>
          <w:rFonts w:hint="eastAsia"/>
        </w:rPr>
        <w:t>　　表 7： 1,8-二氮杂双环[5.4.0]十一碳-7-烯主要企业在国际市场占有率（按销量，2022-2025）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2024年1,8-二氮杂双环[5.4.0]十一碳-7-烯主要企业在国际市场排名（按销量）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全球市场主要企业1,8-二氮杂双环[5.4.0]十一碳-7-烯销量（2022-2025）&amp;（吨）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1,8-二氮杂双环[5.4.0]十一碳-7-烯主要企业在国际市场占有率（按收入，2022-2025）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2024年1,8-二氮杂双环[5.4.0]十一碳-7-烯主要企业在国际市场排名（按收入）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全球市场主要企业1,8-二氮杂双环[5.4.0]十一碳-7-烯销售收入（2022-2025）&amp;（万元）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全球市场主要企业1,8-二氮杂双环[5.4.0]十一碳-7-烯销售价格（2022-2025）&amp;（元/吨）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1,8-二氮杂双环[5.4.0]十一碳-7-烯主要企业在中国市场占有率（按销量，2022-2025）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2024年1,8-二氮杂双环[5.4.0]十一碳-7-烯主要企业在中国市场排名（按销量）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中国市场主要企业1,8-二氮杂双环[5.4.0]十一碳-7-烯销量（2022-2025）&amp;（吨）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1,8-二氮杂双环[5.4.0]十一碳-7-烯主要企业在中国市场占有率（按收入，2022-2025）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2024年1,8-二氮杂双环[5.4.0]十一碳-7-烯主要企业在中国市场排名（按收入）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中国市场主要企业1,8-二氮杂双环[5.4.0]十一碳-7-烯销售收入（2022-2025）&amp;（万元）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全球主要厂商1,8-二氮杂双环[5.4.0]十一碳-7-烯总部及产地分布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全球主要厂商成立时间及1,8-二氮杂双环[5.4.0]十一碳-7-烯商业化日期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全球主要厂商1,8-二氮杂双环[5.4.0]十一碳-7-烯产品类型及应用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2024年全球1,8-二氮杂双环[5.4.0]十一碳-7-烯主要厂商市场地位（第一梯队、第二梯队和第三梯队）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全球1,8-二氮杂双环[5.4.0]十一碳-7-烯市场投资、并购等现状分析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全球主要地区1,8-二氮杂双环[5.4.0]十一碳-7-烯产量增速（CAGR）：（2020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全球主要地区1,8-二氮杂双环[5.4.0]十一碳-7-烯产量（2020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全球主要地区1,8-二氮杂双环[5.4.0]十一碳-7-烯产量（2020-2025）&amp;（吨）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全球主要地区1,8-二氮杂双环[5.4.0]十一碳-7-烯产量（2026-2031）&amp;（吨）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全球主要地区1,8-二氮杂双环[5.4.0]十一碳-7-烯产量市场份额（2020-2025）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全球主要地区1,8-二氮杂双环[5.4.0]十一碳-7-烯产量（2026-2031）&amp;（吨）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中国市场1,8-二氮杂双环[5.4.0]十一碳-7-烯产量、销量、进出口（2020-2025年）&amp;（吨）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中国市场1,8-二氮杂双环[5.4.0]十一碳-7-烯产量、销量、进出口预测（2026-2031）&amp;（吨）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全球主要地区1,8-二氮杂双环[5.4.0]十一碳-7-烯销售收入增速：（2020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全球主要地区1,8-二氮杂双环[5.4.0]十一碳-7-烯销售收入（2020-2025）&amp;（万元）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全球主要地区1,8-二氮杂双环[5.4.0]十一碳-7-烯销售收入市场份额（2020-2025）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全球主要地区1,8-二氮杂双环[5.4.0]十一碳-7-烯收入（2026-2031）&amp;（万元）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全球主要地区1,8-二氮杂双环[5.4.0]十一碳-7-烯收入市场份额（2026-2031）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全球主要地区1,8-二氮杂双环[5.4.0]十一碳-7-烯销量（吨）：2020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全球主要地区1,8-二氮杂双环[5.4.0]十一碳-7-烯销量（2020-2025）&amp;（吨）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全球主要地区1,8-二氮杂双环[5.4.0]十一碳-7-烯销量市场份额（2020-2025）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全球主要地区1,8-二氮杂双环[5.4.0]十一碳-7-烯销量（2026-2031）&amp;（吨）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全球主要地区1,8-二氮杂双环[5.4.0]十一碳-7-烯销量份额（2026-2031）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1,8-二氮杂双环5.4.0十一碳-7-烯生产基地、销售区域、竞争对手及市场地位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1,8-二氮杂双环5.4.0十一碳-7-烯销量（吨）、收入（万元）、价格（元/吨）及毛利率（2020-2025）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全球不同产品类型1,8-二氮杂双环[5.4.0]十一碳-7-烯销量（2020-2025年）&amp;（吨）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全球不同产品类型1,8-二氮杂双环[5.4.0]十一碳-7-烯销量市场份额（2020-2025）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全球不同产品类型1,8-二氮杂双环[5.4.0]十一碳-7-烯销量预测（2026-2031）&amp;（吨）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全球市场不同产品类型1,8-二氮杂双环[5.4.0]十一碳-7-烯销量市场份额预测（2026-2031）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全球不同产品类型1,8-二氮杂双环[5.4.0]十一碳-7-烯收入（2020-2025年）&amp;（万元）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全球不同产品类型1,8-二氮杂双环[5.4.0]十一碳-7-烯收入市场份额（2020-2025）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全球不同产品类型1,8-二氮杂双环[5.4.0]十一碳-7-烯收入预测（2026-2031）&amp;（万元）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全球不同产品类型1,8-二氮杂双环[5.4.0]十一碳-7-烯收入市场份额预测（2026-2031）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中国不同产品类型1,8-二氮杂双环[5.4.0]十一碳-7-烯销量预测（2026-2031）&amp;（吨）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全球市场不同产品类型1,8-二氮杂双环[5.4.0]十一碳-7-烯销量市场份额预测（2026-2031）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中国不同产品类型1,8-二氮杂双环[5.4.0]十一碳-7-烯销量（2020-2025年）&amp;（吨）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中国不同产品类型1,8-二氮杂双环[5.4.0]十一碳-7-烯销量市场份额（2020-2025）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中国不同产品类型1,8-二氮杂双环[5.4.0]十一碳-7-烯收入（2020-2025年）&amp;（万元）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中国不同产品类型1,8-二氮杂双环[5.4.0]十一碳-7-烯收入市场份额（2020-2025）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中国不同产品类型1,8-二氮杂双环[5.4.0]十一碳-7-烯收入预测（2026-2031）&amp;（万元）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中国不同产品类型1,8-二氮杂双环[5.4.0]十一碳-7-烯收入市场份额预测（2026-2031）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全球不同应用1,8-二氮杂双环[5.4.0]十一碳-7-烯销量（2020-2025年）&amp;（吨）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全球不同应用1,8-二氮杂双环[5.4.0]十一碳-7-烯销量市场份额（2020-2025）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全球不同应用1,8-二氮杂双环[5.4.0]十一碳-7-烯销量预测（2026-2031）&amp;（吨）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全球市场不同应用1,8-二氮杂双环[5.4.0]十一碳-7-烯销量市场份额预测（2026-2031）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全球不同应用1,8-二氮杂双环[5.4.0]十一碳-7-烯收入（2020-2025年）&amp;（万元）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全球不同应用1,8-二氮杂双环[5.4.0]十一碳-7-烯收入市场份额（2020-2025）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全球不同应用1,8-二氮杂双环[5.4.0]十一碳-7-烯收入预测（2026-2031）&amp;（万元）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全球不同应用1,8-二氮杂双环[5.4.0]十一碳-7-烯收入市场份额预测（2026-2031）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中国不同应用1,8-二氮杂双环[5.4.0]十一碳-7-烯销量（2020-2025年）&amp;（吨）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中国不同应用1,8-二氮杂双环[5.4.0]十一碳-7-烯销量市场份额（2020-2025）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中国不同应用1,8-二氮杂双环[5.4.0]十一碳-7-烯销量预测（2026-2031）&amp;（吨）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中国市场不同应用1,8-二氮杂双环[5.4.0]十一碳-7-烯销量市场份额预测（2026-2031）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中国不同应用1,8-二氮杂双环[5.4.0]十一碳-7-烯收入（2020-2025年）&amp;（万元）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中国不同应用1,8-二氮杂双环[5.4.0]十一碳-7-烯收入市场份额（2020-2025）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中国不同应用1,8-二氮杂双环[5.4.0]十一碳-7-烯收入预测（2026-2031）&amp;（万元）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中国不同应用1,8-二氮杂双环[5.4.0]十一碳-7-烯收入市场份额预测（2026-2031）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1,8-二氮杂双环[5.4.0]十一碳-7-烯行业发展趋势</w:t>
      </w:r>
      <w:r>
        <w:rPr>
          <w:rFonts w:hint="eastAsia"/>
        </w:rPr>
        <w:br/>
      </w:r>
      <w:r>
        <w:rPr>
          <w:rFonts w:hint="eastAsia"/>
        </w:rPr>
        <w:t>　　表 146： 1,8-二氮杂双环[5.4.0]十一碳-7-烯行业主要驱动因素</w:t>
      </w:r>
      <w:r>
        <w:rPr>
          <w:rFonts w:hint="eastAsia"/>
        </w:rPr>
        <w:br/>
      </w:r>
      <w:r>
        <w:rPr>
          <w:rFonts w:hint="eastAsia"/>
        </w:rPr>
        <w:t>　　表 147： 1,8-二氮杂双环[5.4.0]十一碳-7-烯行业供应链分析</w:t>
      </w:r>
      <w:r>
        <w:rPr>
          <w:rFonts w:hint="eastAsia"/>
        </w:rPr>
        <w:br/>
      </w:r>
      <w:r>
        <w:rPr>
          <w:rFonts w:hint="eastAsia"/>
        </w:rPr>
        <w:t>　　表 148： 1,8-二氮杂双环[5.4.0]十一碳-7-烯上游原料供应商</w:t>
      </w:r>
      <w:r>
        <w:rPr>
          <w:rFonts w:hint="eastAsia"/>
        </w:rPr>
        <w:br/>
      </w:r>
      <w:r>
        <w:rPr>
          <w:rFonts w:hint="eastAsia"/>
        </w:rPr>
        <w:t>　　表 149： 1,8-二氮杂双环[5.4.0]十一碳-7-烯主要地区不同应用客户分析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1,8-二氮杂双环[5.4.0]十一碳-7-烯典型经销商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1,8-二氮杂双环[5.4.0]十一碳-7-烯产品图片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全球不同产品类型1,8-二氮杂双环[5.4.0]十一碳-7-烯销售额2020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全球不同产品类型1,8-二氮杂双环[5.4.0]十一碳-7-烯市场份额2024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全球不同应用1,8-二氮杂双环[5.4.0]十一碳-7-烯市场份额2024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2024年全球前五大生产商1,8-二氮杂双环[5.4.0]十一碳-7-烯市场份额</w:t>
      </w:r>
      <w:r>
        <w:rPr>
          <w:rFonts w:hint="eastAsia"/>
        </w:rPr>
        <w:br/>
      </w:r>
      <w:r>
        <w:rPr>
          <w:rFonts w:hint="eastAsia"/>
        </w:rPr>
        <w:t>　　图 13： 2024年全球1,8-二氮杂双环[5.4.0]十一碳-7-烯第一梯队、第二梯队和第三梯队厂商及市场份额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全球1,8-二氮杂双环[5.4.0]十一碳-7-烯产能、产量、产能利用率及发展趋势（2020-2031）&amp;（吨）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全球1,8-二氮杂双环[5.4.0]十一碳-7-烯产量、需求量及发展趋势（2020-2031）&amp;（吨）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全球主要地区1,8-二氮杂双环[5.4.0]十一碳-7-烯产量市场份额（2020-2031）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中国1,8-二氮杂双环[5.4.0]十一碳-7-烯产能、产量、产能利用率及发展趋势（2020-2031）&amp;（吨）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中国1,8-二氮杂双环[5.4.0]十一碳-7-烯产量、市场需求量及发展趋势（2020-2031）&amp;（吨）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全球1,8-二氮杂双环[5.4.0]十一碳-7-烯市场销售额及增长率：（2020-2031）&amp;（万元）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全球市场1,8-二氮杂双环[5.4.0]十一碳-7-烯市场规模：2020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全球市场1,8-二氮杂双环[5.4.0]十一碳-7-烯价格趋势（2020-2031）&amp;（元/吨）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全球主要地区1,8-二氮杂双环[5.4.0]十一碳-7-烯销售收入（2020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全球主要地区1,8-二氮杂双环[5.4.0]十一碳-7-烯销售收入市场份额（2020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北美市场1,8-二氮杂双环[5.4.0]十一碳-7-烯收入及增长率（2020-2031）&amp;（万元）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欧洲市场1,8-二氮杂双环[5.4.0]十一碳-7-烯收入及增长率（2020-2031）&amp;（万元）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中国市场1,8-二氮杂双环[5.4.0]十一碳-7-烯收入及增长率（2020-2031）&amp;（万元）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日本市场1,8-二氮杂双环[5.4.0]十一碳-7-烯收入及增长率（2020-2031）&amp;（万元）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东南亚市场1,8-二氮杂双环[5.4.0]十一碳-7-烯收入及增长率（2020-2031）&amp;（万元）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印度市场1,8-二氮杂双环[5.4.0]十一碳-7-烯销量及增长率（2020-2031）&amp;（吨）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印度市场1,8-二氮杂双环[5.4.0]十一碳-7-烯收入及增长率（2020-2031）&amp;（万元）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全球不同产品类型1,8-二氮杂双环[5.4.0]十一碳-7-烯价格走势（2020-2031）&amp;（元/吨）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全球不同应用1,8-二氮杂双环[5.4.0]十一碳-7-烯价格走势（2020-2031）&amp;（元/吨）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1,8-二氮杂双环[5.4.0]十一碳-7-烯中国企业SWOT分析</w:t>
      </w:r>
      <w:r>
        <w:rPr>
          <w:rFonts w:hint="eastAsia"/>
        </w:rPr>
        <w:br/>
      </w:r>
      <w:r>
        <w:rPr>
          <w:rFonts w:hint="eastAsia"/>
        </w:rPr>
        <w:t>　　图 40： 1,8-二氮杂双环[5.4.0]十一碳-7-烯产业链</w:t>
      </w:r>
      <w:r>
        <w:rPr>
          <w:rFonts w:hint="eastAsia"/>
        </w:rPr>
        <w:br/>
      </w:r>
      <w:r>
        <w:rPr>
          <w:rFonts w:hint="eastAsia"/>
        </w:rPr>
        <w:t>　　图 41： 1,8-二氮杂双环[5.4.0]十一碳-7-烯行业采购模式分析</w:t>
      </w:r>
      <w:r>
        <w:rPr>
          <w:rFonts w:hint="eastAsia"/>
        </w:rPr>
        <w:br/>
      </w:r>
      <w:r>
        <w:rPr>
          <w:rFonts w:hint="eastAsia"/>
        </w:rPr>
        <w:t>　　图 42： 1,8-二氮杂双环[5.4.0]十一碳-7-烯行业生产模式</w:t>
      </w:r>
      <w:r>
        <w:rPr>
          <w:rFonts w:hint="eastAsia"/>
        </w:rPr>
        <w:br/>
      </w:r>
      <w:r>
        <w:rPr>
          <w:rFonts w:hint="eastAsia"/>
        </w:rPr>
        <w:t>　　图 43： 1,8-二氮杂双环[5.4.0]十一碳-7-烯行业销售模式分析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7ed1737164053" w:history="1">
        <w:r>
          <w:rPr>
            <w:rStyle w:val="Hyperlink"/>
          </w:rPr>
          <w:t>2025-2031年全球与中国1,8-二氮杂双环[5.4.0]十一碳-7-烯行业现状调研分析及市场前景预测报告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7ed1737164053" w:history="1">
        <w:r>
          <w:rPr>
            <w:rStyle w:val="Hyperlink"/>
          </w:rPr>
          <w:t>https://www.20087.com/6/87/1-8-ErDanZaShuangHuan-5-4-0-ShiYiTan-7-XiFaZhanQianJing.html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00f903fb49b3" w:history="1">
      <w:r>
        <w:rPr>
          <w:rStyle w:val="Hyperlink"/>
        </w:rPr>
        <w:t>2025-2031年全球与中国1,8-二氮杂双环[5.4.0]十一碳-7-烯行业现状调研分析及市场前景预测报告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1-8-ErDanZaShuangHuan-5-4-0-ShiYiTan-7-XiFaZhanQianJing.html" TargetMode="External" Id="R5237ed173716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1-8-ErDanZaShuangHuan-5-4-0-ShiYiTan-7-XiFaZhanQianJing.html" TargetMode="External" Id="R4d3000f903fb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2025-03-06T04:21:49Z</dcterms:created>
  <dcterms:modified xsi:type="dcterms:W3CDTF">2025-03-06T05:21:49Z</dcterms:modified>
  <dc:subject>2025-2031年全球与中国1,8-二氮杂双环[5.4.0]十一碳-7-烯行业现状调研分析及市场前景预测报告</dc:subject>
  <dc:title>2025-2031年全球与中国1,8-二氮杂双环[5.4.0]十一碳-7-烯行业现状调研分析及市场前景预测报告</dc:title>
  <cp:keywords>2025-2031年全球与中国1,8-二氮杂双环[5.4.0]十一碳-7-烯行业现状调研分析及市场前景预测报告</cp:keywords>
  <dc:description>2025-2031年全球与中国1,8-二氮杂双环[5.4.0]十一碳-7-烯行业现状调研分析及市场前景预测报告</dc:description>
</cp:coreProperties>
</file>