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543086e924190" w:history="1">
              <w:r>
                <w:rPr>
                  <w:rStyle w:val="Hyperlink"/>
                </w:rPr>
                <w:t>2026-2032年全球与中国1-（3-氨基丙基）咪唑市场调查研究及行业前景分析报告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543086e924190" w:history="1">
              <w:r>
                <w:rPr>
                  <w:rStyle w:val="Hyperlink"/>
                </w:rPr>
                <w:t>2026-2032年全球与中国1-（3-氨基丙基）咪唑市场调查研究及行业前景分析报告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543086e924190" w:history="1">
                <w:r>
                  <w:rPr>
                    <w:rStyle w:val="Hyperlink"/>
                  </w:rPr>
                  <w:t>https://www.20087.com/6/07/1-3-AnJiBingJi-MiZuoQianJing.html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（3-氨基丙基）咪唑是一种具有芳香性结构的咪唑类衍生物，凭借独特的化学稳定性与反应活性，在医药、高分子材料及传感器技术等高精尖领域占据重要地位。该物质常温下呈无色至淡黄色液体，具备耐氧化、耐热及耐水解特性，是合成高性能复合材料与智能药物载体的关键中间体。在医药领域，1-（3-氨基丙基）咪唑被用于修饰中空介孔硅基药物载体，利用其pH敏感特性实现肿瘤微环境下的电荷翻转，促进药物精准进入癌细胞。在高分子材料方面，作为添加剂能显著提升木质素/聚乙烯醇复合材料的拉伸强度与断裂伸长率。此外，在传感器技术中，经其修饰的二乙炔单体展现出优异的乙醇检测性能，满足了便携式检测的需求。</w:t>
      </w:r>
      <w:r>
        <w:rPr>
          <w:rFonts w:hint="eastAsia"/>
        </w:rPr>
        <w:br/>
      </w:r>
      <w:r>
        <w:rPr>
          <w:rFonts w:hint="eastAsia"/>
        </w:rPr>
        <w:t>　　未来，1-（3-氨基丙基）咪唑的应用将向功能化、精准化与绿色合成方向拓展。市场调研网认为，随着精准医疗的发展，基于1-（3-氨基丙基）咪唑的pH响应性聚合物将在智能药物释放系统中发挥更大作用，通过纳米沉淀法制备的纳米粒将实现更高效的靶向给药。在材料科学领域，针对新能源电池与电子封装需求，该化合物将作为关键改性剂，提升材料的界面结合力与热稳定性。合成工艺方面，行业将致力于开发低能耗、高收率的绿色合成路线，严格控制原料配比与反应条件，降低生产成本并减少环境污染。同时，随着生物传感技术的进步，1-（3-氨基丙基）咪唑衍生物在生物兼容性传感器中的应用将被进一步挖掘，为环境监测与食品安全检测提供高灵敏度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543086e924190" w:history="1">
        <w:r>
          <w:rPr>
            <w:rStyle w:val="Hyperlink"/>
          </w:rPr>
          <w:t>2026-2032年全球与中国1-（3-氨基丙基）咪唑市场调查研究及行业前景分析报告</w:t>
        </w:r>
      </w:hyperlink>
      <w:r>
        <w:rPr>
          <w:rFonts w:hint="eastAsia"/>
        </w:rPr>
        <w:t>》，2025年1-（3-氨基丙基）咪唑行业市场规模达 亿元，预计2032年市场规模将达 亿元，期间年均复合增长率（CAGR）达 %。报告系统分析了1-（3-氨基丙基）咪唑行业的市场需求、市场规模及价格动态，全面梳理了1-（3-氨基丙基）咪唑产业链结构，并对1-（3-氨基丙基）咪唑细分市场进行了深入探究。报告基于详实数据，科学预测了1-（3-氨基丙基）咪唑市场前景与发展趋势，重点剖析了品牌竞争格局、市场集中度及重点企业的市场地位。通过SWOT分析，报告识别了行业面临的机遇与风险，并提出了针对性发展策略与建议，为1-（3-氨基丙基）咪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按产品类型细分，全球1-（3-氨基丙基）咪唑市场规模2021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按应用细分，全球1-（3-氨基丙基）咪唑市场规模2021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1-（3-氨基丙基）咪唑行业发展总体概况</w:t>
      </w:r>
      <w:r>
        <w:rPr>
          <w:rFonts w:hint="eastAsia"/>
        </w:rPr>
        <w:br/>
      </w:r>
      <w:r>
        <w:rPr>
          <w:rFonts w:hint="eastAsia"/>
        </w:rPr>
        <w:t>　　　　1.5.2 1-（3-氨基丙基）咪唑行业发展主要特点</w:t>
      </w:r>
      <w:r>
        <w:rPr>
          <w:rFonts w:hint="eastAsia"/>
        </w:rPr>
        <w:br/>
      </w:r>
      <w:r>
        <w:rPr>
          <w:rFonts w:hint="eastAsia"/>
        </w:rPr>
        <w:t>　　　　1.5.3 1-（3-氨基丙基）咪唑行业发展影响因素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1-（3-氨基丙基）咪唑有利因素</w:t>
      </w:r>
      <w:r>
        <w:rPr>
          <w:rFonts w:hint="eastAsia"/>
        </w:rPr>
        <w:br/>
      </w:r>
      <w:r>
        <w:rPr>
          <w:rFonts w:hint="eastAsia"/>
        </w:rPr>
        <w:t>　　　　1.5.3 .2 1-（3-氨基丙基）咪唑不利因素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全球市场，近三年1-（3-氨基丙基）咪唑主要企业占有率及排名（按销量）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1-（3-氨基丙基）咪唑主要企业在国际市场占有率（按销量，2023-2026）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2025年1-（3-氨基丙基）咪唑主要企业在国际市场排名（按销量）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全球市场主要企业1-（3-氨基丙基）咪唑销量（2023-2026）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全球市场，近三年1-（3-氨基丙基）咪唑主要企业占有率及排名（按收入）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1-（3-氨基丙基）咪唑主要企业在国际市场占有率（按收入，2023-2026）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2025年1-（3-氨基丙基）咪唑主要企业在国际市场排名（按收入）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全球市场主要企业1-（3-氨基丙基）咪唑销售收入（2023-2026）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全球市场主要企业1-（3-氨基丙基）咪唑销售价格（2023-2026）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中国市场，近三年1-（3-氨基丙基）咪唑主要企业占有率及排名（按销量）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1-（3-氨基丙基）咪唑主要企业在中国市场占有率（按销量，2023-2026）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2025年1-（3-氨基丙基）咪唑主要企业在中国市场排名（按销量）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中国市场主要企业1-（3-氨基丙基）咪唑销量（2023-2026）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中国市场，近三年1-（3-氨基丙基）咪唑主要企业占有率及排名（按收入）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1-（3-氨基丙基）咪唑主要企业在中国市场占有率（按收入，2023-2026）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2025年1-（3-氨基丙基）咪唑主要企业在中国市场排名（按收入）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中国市场主要企业1-（3-氨基丙基）咪唑销售收入（2023-2026）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全球主要厂商1-（3-氨基丙基）咪唑总部及产地分布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全球主要厂商成立时间及1-（3-氨基丙基）咪唑商业化日期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全球主要厂商1-（3-氨基丙基）咪唑产品类型及应用</w:t>
      </w:r>
      <w:r>
        <w:rPr>
          <w:rFonts w:hint="eastAsia"/>
        </w:rPr>
        <w:br/>
      </w:r>
      <w:r>
        <w:rPr>
          <w:rFonts w:hint="eastAsia"/>
        </w:rPr>
        <w:t>　　2.9 1-（3-氨基丙基）咪唑行业集中度、竞争程度分析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1-（3-氨基丙基）咪唑行业集中度分析：2025年全球Top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全球1-（3-氨基丙基）咪唑第一梯队、第二梯队和第三梯队生产商（品牌）及市场份额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全球1-（3-氨基丙基）咪唑总体规模分析</w:t>
      </w:r>
      <w:r>
        <w:rPr>
          <w:rFonts w:hint="eastAsia"/>
        </w:rPr>
        <w:br/>
      </w:r>
      <w:r>
        <w:rPr>
          <w:rFonts w:hint="eastAsia"/>
        </w:rPr>
        <w:t>　　3.1 全球1-（3-氨基丙基）咪唑供需现状及预测（2021-2032）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全球1-（3-氨基丙基）咪唑产能、产量、产能利用率及发展趋势（2021-2032）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全球1-（3-氨基丙基）咪唑产量、需求量及发展趋势（2021-2032）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全球主要地区1-（3-氨基丙基）咪唑产量及发展趋势（2021-2032）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全球主要地区1-（3-氨基丙基）咪唑产量（2021-2026）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全球主要地区1-（3-氨基丙基）咪唑产量（2027-2032）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全球主要地区1-（3-氨基丙基）咪唑产量市场份额（2021-2032）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中国1-（3-氨基丙基）咪唑供需现状及预测（2021-2032）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中国1-（3-氨基丙基）咪唑产能、产量、产能利用率及发展趋势（2021-2032）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中国1-（3-氨基丙基）咪唑产量、市场需求量及发展趋势（2021-2032）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中国市场1-（3-氨基丙基）咪唑进出口（2021-2032）</w:t>
      </w:r>
      <w:r>
        <w:rPr>
          <w:rFonts w:hint="eastAsia"/>
        </w:rPr>
        <w:br/>
      </w:r>
      <w:r>
        <w:rPr>
          <w:rFonts w:hint="eastAsia"/>
        </w:rPr>
        <w:t>　　3.4 全球1-（3-氨基丙基）咪唑销量及销售额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全球市场1-（3-氨基丙基）咪唑销售额（2021-2032）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全球市场1-（3-氨基丙基）咪唑销量（2021-2032）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全球市场1-（3-氨基丙基）咪唑价格趋势（2021-2032）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全球1-（3-氨基丙基）咪唑主要地区分析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全球主要地区1-（3-氨基丙基）咪唑市场规模分析：2021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全球主要地区1-（3-氨基丙基）咪唑销售收入及市场份额（2021-2026）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全球主要地区1-（3-氨基丙基）咪唑销售收入预测（2027-2032）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全球主要地区1-（3-氨基丙基）咪唑销量分析：2021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全球主要地区1-（3-氨基丙基）咪唑销量及市场份额（2021-2026）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全球主要地区1-（3-氨基丙基）咪唑销量及市场份额预测（2027-2032）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中东市场1-（3-氨基丙基）咪唑销量、收入及增长率（2021-2032）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1-（3-氨基丙基）咪唑销量、收入、价格及毛利率（2021-2026）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不同产品类型1-（3-氨基丙基）咪唑分析</w:t>
      </w:r>
      <w:r>
        <w:rPr>
          <w:rFonts w:hint="eastAsia"/>
        </w:rPr>
        <w:br/>
      </w:r>
      <w:r>
        <w:rPr>
          <w:rFonts w:hint="eastAsia"/>
        </w:rPr>
        <w:t>　　6.1 全球不同产品类型1-（3-氨基丙基）咪唑销量（2021-2032）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全球不同产品类型1-（3-氨基丙基）咪唑销量及市场份额（2021-2026）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全球不同产品类型1-（3-氨基丙基）咪唑销量预测（2027-2032）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全球不同产品类型1-（3-氨基丙基）咪唑收入（2021-2032）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全球不同产品类型1-（3-氨基丙基）咪唑收入及市场份额（2021-2026）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全球不同产品类型1-（3-氨基丙基）咪唑收入预测（2027-2032）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全球不同产品类型1-（3-氨基丙基）咪唑价格走势（2021-2032）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中国不同产品类型1-（3-氨基丙基）咪唑销量（2021-2032）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中国不同产品类型1-（3-氨基丙基）咪唑销量及市场份额（2021-2026）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中国不同产品类型1-（3-氨基丙基）咪唑销量预测（2027-2032）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中国不同产品类型1-（3-氨基丙基）咪唑收入（2021-2032）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中国不同产品类型1-（3-氨基丙基）咪唑收入及市场份额（2021-2026）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中国不同产品类型1-（3-氨基丙基）咪唑收入预测（2027-2032）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不同应用1-（3-氨基丙基）咪唑分析</w:t>
      </w:r>
      <w:r>
        <w:rPr>
          <w:rFonts w:hint="eastAsia"/>
        </w:rPr>
        <w:br/>
      </w:r>
      <w:r>
        <w:rPr>
          <w:rFonts w:hint="eastAsia"/>
        </w:rPr>
        <w:t>　　7.1 全球不同应用1-（3-氨基丙基）咪唑销量（2021-2032）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全球不同应用1-（3-氨基丙基）咪唑销量及市场份额（2021-2026）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全球不同应用1-（3-氨基丙基）咪唑销量预测（2027-2032）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全球不同应用1-（3-氨基丙基）咪唑收入（2021-2032）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全球不同应用1-（3-氨基丙基）咪唑收入及市场份额（2021-2026）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全球不同应用1-（3-氨基丙基）咪唑收入预测（2027-2032）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全球不同应用1-（3-氨基丙基）咪唑价格走势（2021-2032）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中国不同应用1-（3-氨基丙基）咪唑销量（2021-2032）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中国不同应用1-（3-氨基丙基）咪唑销量及市场份额（2021-2026）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中国不同应用1-（3-氨基丙基）咪唑销量预测（2027-2032）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中国不同应用1-（3-氨基丙基）咪唑收入（2021-2032）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中国不同应用1-（3-氨基丙基）咪唑收入及市场份额（2021-2026）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中国不同应用1-（3-氨基丙基）咪唑收入预测（2027-2032）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1-（3-氨基丙基）咪唑行业发展趋势</w:t>
      </w:r>
      <w:r>
        <w:rPr>
          <w:rFonts w:hint="eastAsia"/>
        </w:rPr>
        <w:br/>
      </w:r>
      <w:r>
        <w:rPr>
          <w:rFonts w:hint="eastAsia"/>
        </w:rPr>
        <w:t>　　8.2 1-（3-氨基丙基）咪唑行业主要驱动因素</w:t>
      </w:r>
      <w:r>
        <w:rPr>
          <w:rFonts w:hint="eastAsia"/>
        </w:rPr>
        <w:br/>
      </w:r>
      <w:r>
        <w:rPr>
          <w:rFonts w:hint="eastAsia"/>
        </w:rPr>
        <w:t>　　8.3 1-（3-氨基丙基）咪唑中国企业SWOT分析</w:t>
      </w:r>
      <w:r>
        <w:rPr>
          <w:rFonts w:hint="eastAsia"/>
        </w:rPr>
        <w:br/>
      </w:r>
      <w:r>
        <w:rPr>
          <w:rFonts w:hint="eastAsia"/>
        </w:rPr>
        <w:t>　　8.4 中国1-（3-氨基丙基）咪唑行业政策环境分析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1-（3-氨基丙基）咪唑行业产业链简介</w:t>
      </w:r>
      <w:r>
        <w:rPr>
          <w:rFonts w:hint="eastAsia"/>
        </w:rPr>
        <w:br/>
      </w:r>
      <w:r>
        <w:rPr>
          <w:rFonts w:hint="eastAsia"/>
        </w:rPr>
        <w:t>　　　　9.1.1 1-（3-氨基丙基）咪唑行业供应链分析</w:t>
      </w:r>
      <w:r>
        <w:rPr>
          <w:rFonts w:hint="eastAsia"/>
        </w:rPr>
        <w:br/>
      </w:r>
      <w:r>
        <w:rPr>
          <w:rFonts w:hint="eastAsia"/>
        </w:rPr>
        <w:t>　　　　9.1.2 1-（3-氨基丙基）咪唑主要原料及供应情况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1-（3-氨基丙基）咪唑行业采购模式</w:t>
      </w:r>
      <w:r>
        <w:rPr>
          <w:rFonts w:hint="eastAsia"/>
        </w:rPr>
        <w:br/>
      </w:r>
      <w:r>
        <w:rPr>
          <w:rFonts w:hint="eastAsia"/>
        </w:rPr>
        <w:t>　　9.3 1-（3-氨基丙基）咪唑行业生产模式</w:t>
      </w:r>
      <w:r>
        <w:rPr>
          <w:rFonts w:hint="eastAsia"/>
        </w:rPr>
        <w:br/>
      </w:r>
      <w:r>
        <w:rPr>
          <w:rFonts w:hint="eastAsia"/>
        </w:rPr>
        <w:t>　　9.4 1-（3-氨基丙基）咪唑行业销售模式及销售渠道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按产品类型细分，全球1-（3-氨基丙基）咪唑市场规模2021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按应用细分，全球1-（3-氨基丙基）咪唑市场规模（CAGR）2021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1-（3-氨基丙基）咪唑行业发展主要特点</w:t>
      </w:r>
      <w:r>
        <w:rPr>
          <w:rFonts w:hint="eastAsia"/>
        </w:rPr>
        <w:br/>
      </w:r>
      <w:r>
        <w:rPr>
          <w:rFonts w:hint="eastAsia"/>
        </w:rPr>
        <w:t>　　表 4： 1-（3-氨基丙基）咪唑行业发展有利因素分析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1-（3-氨基丙基）咪唑行业发展不利因素分析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进入1-（3-氨基丙基）咪唑行业壁垒</w:t>
      </w:r>
      <w:r>
        <w:rPr>
          <w:rFonts w:hint="eastAsia"/>
        </w:rPr>
        <w:br/>
      </w:r>
      <w:r>
        <w:rPr>
          <w:rFonts w:hint="eastAsia"/>
        </w:rPr>
        <w:t>　　表 7： 1-（3-氨基丙基）咪唑主要企业在国际市场占有率（按销量，2023-2026）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2025年1-（3-氨基丙基）咪唑主要企业在国际市场排名（按销量）&amp;（吨）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全球市场主要企业1-（3-氨基丙基）咪唑销量（2023-2026）&amp;（吨）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1-（3-氨基丙基）咪唑主要企业在国际市场占有率（按收入，2023-2026）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2025年1-（3-氨基丙基）咪唑主要企业在国际市场排名（按收入）&amp;（万元）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全球市场主要企业1-（3-氨基丙基）咪唑销售收入（2023-2026）&amp;（万元）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全球市场主要企业1-（3-氨基丙基）咪唑销售价格（2023-2026）&amp;（元/吨）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1-（3-氨基丙基）咪唑主要企业在中国市场占有率（按销量，2023-2026）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2025年1-（3-氨基丙基）咪唑主要企业在中国市场排名（按销量）&amp;（吨）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中国市场主要企业1-（3-氨基丙基）咪唑销量（2023-2026）&amp;（吨）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1-（3-氨基丙基）咪唑主要企业在中国市场占有率（按收入，2023-2026）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2025年1-（3-氨基丙基）咪唑主要企业在中国市场排名（按收入）&amp;（万元）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中国市场主要企业1-（3-氨基丙基）咪唑销售收入（2023-2026）&amp;（万元）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全球主要厂商1-（3-氨基丙基）咪唑总部及产地分布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全球主要厂商成立时间及1-（3-氨基丙基）咪唑商业化日期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全球主要厂商1-（3-氨基丙基）咪唑产品类型及应用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2025年全球1-（3-氨基丙基）咪唑主要厂商市场地位（第一梯队、第二梯队和第三梯队）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全球1-（3-氨基丙基）咪唑市场投资、并购等现状分析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全球主要地区1-（3-氨基丙基）咪唑产量增速（CAGR）：（2021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全球主要地区1-（3-氨基丙基）咪唑产量（2021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全球主要地区1-（3-氨基丙基）咪唑产量（2021-2026）&amp;（吨）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全球主要地区1-（3-氨基丙基）咪唑产量（2027-2032）&amp;（吨）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全球主要地区1-（3-氨基丙基）咪唑产量市场份额（2021-2026）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全球主要地区1-（3-氨基丙基）咪唑产量市场份额（2027-2032）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中国市场1-（3-氨基丙基）咪唑产量、销量、进出口（2021-2026）&amp;（吨）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中国市场1-（3-氨基丙基）咪唑产量、销量、进出口预测（2027-2032）&amp;（吨）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全球主要地区1-（3-氨基丙基）咪唑销售收入增速：（2021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全球主要地区1-（3-氨基丙基）咪唑销售收入（2021-2026）&amp;（万元）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全球主要地区1-（3-氨基丙基）咪唑销售收入市场份额（2021-2026）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全球主要地区1-（3-氨基丙基）咪唑收入（2027-2032）&amp;（万元）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全球主要地区1-（3-氨基丙基）咪唑收入市场份额（2027-2032）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全球主要地区1-（3-氨基丙基）咪唑销量（吨）：2021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全球主要地区1-（3-氨基丙基）咪唑销量（2021-2026）&amp;（吨）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全球主要地区1-（3-氨基丙基）咪唑销量市场份额（2021-2026）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全球主要地区1-（3-氨基丙基）咪唑销量（2027-2032）&amp;（吨）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全球主要地区1-（3-氨基丙基）咪唑销量份额（2027-2032）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1-（3-氨基丙基）咪唑生产基地、销售区域、竞争对手及市场地位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1-（3-氨基丙基）咪唑产品规格、参数及市场应用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1-（3-氨基丙基）咪唑销量（吨）、收入（万元）、价格（元/吨）及毛利率（2021-2026）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全球不同产品类型1-（3-氨基丙基）咪唑销量（2021-2026）&amp;（吨）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全球不同产品类型1-（3-氨基丙基）咪唑销量市场份额（2021-2026）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全球不同产品类型1-（3-氨基丙基）咪唑销量预测（2027-2032）&amp;（吨）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全球市场不同产品类型1-（3-氨基丙基）咪唑销量市场份额预测（2027-2032）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全球不同产品类型1-（3-氨基丙基）咪唑收入（2021-2026）&amp;（万元）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全球不同产品类型1-（3-氨基丙基）咪唑收入市场份额（2021-2026）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全球不同产品类型1-（3-氨基丙基）咪唑收入预测（2027-2032）&amp;（万元）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全球不同产品类型1-（3-氨基丙基）咪唑收入市场份额预测（2027-2032）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中国不同产品类型1-（3-氨基丙基）咪唑销量（2021-2026）&amp;（吨）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中国不同产品类型1-（3-氨基丙基）咪唑销量市场份额（2021-2026）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中国不同产品类型1-（3-氨基丙基）咪唑销量预测（2027-2032）&amp;（吨）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全球市场不同产品类型1-（3-氨基丙基）咪唑销量市场份额预测（2027-2032）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中国不同产品类型1-（3-氨基丙基）咪唑收入（2021-2026）&amp;（万元）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中国不同产品类型1-（3-氨基丙基）咪唑收入市场份额（2021-2026）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中国不同产品类型1-（3-氨基丙基）咪唑收入预测（2027-2032）&amp;（万元）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中国不同产品类型1-（3-氨基丙基）咪唑收入市场份额预测（2027-2032）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全球不同应用1-（3-氨基丙基）咪唑销量（2021-2026）&amp;（吨）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全球不同应用1-（3-氨基丙基）咪唑销量市场份额（2021-2026）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全球不同应用1-（3-氨基丙基）咪唑销量预测（2027-2032）&amp;（吨）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全球市场不同应用1-（3-氨基丙基）咪唑销量市场份额预测（2027-2032）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全球不同应用1-（3-氨基丙基）咪唑收入（2021-2026）&amp;（万元）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全球不同应用1-（3-氨基丙基）咪唑收入市场份额（2021-2026）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全球不同应用1-（3-氨基丙基）咪唑收入预测（2027-2032）&amp;（万元）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全球不同应用1-（3-氨基丙基）咪唑收入市场份额预测（2027-2032）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中国不同应用1-（3-氨基丙基）咪唑销量（2021-2026）&amp;（吨）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中国不同应用1-（3-氨基丙基）咪唑销量市场份额（2021-2026）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中国不同应用1-（3-氨基丙基）咪唑销量预测（2027-2032）&amp;（吨）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中国市场不同应用1-（3-氨基丙基）咪唑销量市场份额预测（2027-2032）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中国不同应用1-（3-氨基丙基）咪唑收入（2021-2026）&amp;（万元）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中国不同应用1-（3-氨基丙基）咪唑收入市场份额（2021-2026）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中国不同应用1-（3-氨基丙基）咪唑收入预测（2027-2032）&amp;（万元）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中国不同应用1-（3-氨基丙基）咪唑收入市场份额预测（2027-2032）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1-（3-氨基丙基）咪唑行业发展趋势</w:t>
      </w:r>
      <w:r>
        <w:rPr>
          <w:rFonts w:hint="eastAsia"/>
        </w:rPr>
        <w:br/>
      </w:r>
      <w:r>
        <w:rPr>
          <w:rFonts w:hint="eastAsia"/>
        </w:rPr>
        <w:t>　　表 136： 1-（3-氨基丙基）咪唑行业主要驱动因素</w:t>
      </w:r>
      <w:r>
        <w:rPr>
          <w:rFonts w:hint="eastAsia"/>
        </w:rPr>
        <w:br/>
      </w:r>
      <w:r>
        <w:rPr>
          <w:rFonts w:hint="eastAsia"/>
        </w:rPr>
        <w:t>　　表 137： 1-（3-氨基丙基）咪唑行业供应链分析</w:t>
      </w:r>
      <w:r>
        <w:rPr>
          <w:rFonts w:hint="eastAsia"/>
        </w:rPr>
        <w:br/>
      </w:r>
      <w:r>
        <w:rPr>
          <w:rFonts w:hint="eastAsia"/>
        </w:rPr>
        <w:t>　　表 138： 1-（3-氨基丙基）咪唑上游原料供应商</w:t>
      </w:r>
      <w:r>
        <w:rPr>
          <w:rFonts w:hint="eastAsia"/>
        </w:rPr>
        <w:br/>
      </w:r>
      <w:r>
        <w:rPr>
          <w:rFonts w:hint="eastAsia"/>
        </w:rPr>
        <w:t>　　表 139： 1-（3-氨基丙基）咪唑主要地区不同应用客户分析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1-（3-氨基丙基）咪唑典型经销商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1-（3-氨基丙基）咪唑产品图片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全球不同产品类型1-（3-氨基丙基）咪唑销售额2021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全球不同产品类型1-（3-氨基丙基）咪唑市场份额2025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全球不同应用1-（3-氨基丙基）咪唑市场份额2025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2025年全球前五大生产商1-（3-氨基丙基）咪唑市场份额</w:t>
      </w:r>
      <w:r>
        <w:rPr>
          <w:rFonts w:hint="eastAsia"/>
        </w:rPr>
        <w:br/>
      </w:r>
      <w:r>
        <w:rPr>
          <w:rFonts w:hint="eastAsia"/>
        </w:rPr>
        <w:t>　　图 12： 2025年全球1-（3-氨基丙基）咪唑第一梯队、第二梯队和第三梯队厂商及市场份额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全球1-（3-氨基丙基）咪唑产能、产量、产能利用率及发展趋势（2021-2032）&amp;（吨）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全球1-（3-氨基丙基）咪唑产量、需求量及发展趋势（2021-2032）&amp;（吨）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全球主要地区1-（3-氨基丙基）咪唑产量市场份额（2021-2032）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中国1-（3-氨基丙基）咪唑产能、产量、产能利用率及发展趋势（2021-2032）&amp;（吨）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中国1-（3-氨基丙基）咪唑产量、市场需求量及发展趋势（2021-2032）&amp;（吨）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全球1-（3-氨基丙基）咪唑市场销售额及增长率：（2021-2032）&amp;（万元）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全球市场1-（3-氨基丙基）咪唑市场规模：2021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全球市场1-（3-氨基丙基）咪唑价格趋势（2021-2032）&amp;（元/吨）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全球主要地区1-（3-氨基丙基）咪唑销售收入（2021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全球主要地区1-（3-氨基丙基）咪唑销售收入市场份额（2021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中东市场1-（3-氨基丙基）咪唑销量及增长率（2021-2032）&amp;（吨）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中东市场1-（3-氨基丙基）咪唑收入及增长率（2021-2032）&amp;（万元）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全球不同产品类型1-（3-氨基丙基）咪唑价格走势（2021-2032）&amp;（元/吨）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全球不同应用1-（3-氨基丙基）咪唑价格走势（2021-2032）&amp;（元/吨）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1-（3-氨基丙基）咪唑中国企业SWOT分析</w:t>
      </w:r>
      <w:r>
        <w:rPr>
          <w:rFonts w:hint="eastAsia"/>
        </w:rPr>
        <w:br/>
      </w:r>
      <w:r>
        <w:rPr>
          <w:rFonts w:hint="eastAsia"/>
        </w:rPr>
        <w:t>　　图 43： 1-（3-氨基丙基）咪唑产业链</w:t>
      </w:r>
      <w:r>
        <w:rPr>
          <w:rFonts w:hint="eastAsia"/>
        </w:rPr>
        <w:br/>
      </w:r>
      <w:r>
        <w:rPr>
          <w:rFonts w:hint="eastAsia"/>
        </w:rPr>
        <w:t>　　图 44： 1-（3-氨基丙基）咪唑行业采购模式分析</w:t>
      </w:r>
      <w:r>
        <w:rPr>
          <w:rFonts w:hint="eastAsia"/>
        </w:rPr>
        <w:br/>
      </w:r>
      <w:r>
        <w:rPr>
          <w:rFonts w:hint="eastAsia"/>
        </w:rPr>
        <w:t>　　图 45： 1-（3-氨基丙基）咪唑行业生产模式</w:t>
      </w:r>
      <w:r>
        <w:rPr>
          <w:rFonts w:hint="eastAsia"/>
        </w:rPr>
        <w:br/>
      </w:r>
      <w:r>
        <w:rPr>
          <w:rFonts w:hint="eastAsia"/>
        </w:rPr>
        <w:t>　　图 46： 1-（3-氨基丙基）咪唑行业销售模式分析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543086e924190" w:history="1">
        <w:r>
          <w:rPr>
            <w:rStyle w:val="Hyperlink"/>
          </w:rPr>
          <w:t>2026-2032年全球与中国1-（3-氨基丙基）咪唑市场调查研究及行业前景分析报告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543086e924190" w:history="1">
        <w:r>
          <w:rPr>
            <w:rStyle w:val="Hyperlink"/>
          </w:rPr>
          <w:t>https://www.20087.com/6/07/1-3-AnJiBingJi-MiZuoQianJing.html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并咪唑、1-（3-氨基丙基）咪唑不溶于那些物质、2-乙基-4-甲基咪唑、1-（3-氨基丙基）咪唑工艺流程图、1-（3-氨基丙基）咪唑潜在健康影响、1-（3-氨基丙基）咪唑红外光谱、1-（3-氨基丙基）咪唑毒性作用登记、1-（3-氨基丙基）咪唑氮的杂化类型、噻苯咪唑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8bc330ed24021" w:history="1">
      <w:r>
        <w:rPr>
          <w:rStyle w:val="Hyperlink"/>
        </w:rPr>
        <w:t>2026-2032年全球与中国1-（3-氨基丙基）咪唑市场调查研究及行业前景分析报告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1-3-AnJiBingJi-MiZuoQianJing.html" TargetMode="External" Id="R216543086e9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1-3-AnJiBingJi-MiZuoQianJing.html" TargetMode="External" Id="R47a8bc330ed2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2026-03-27T05:52:09Z</dcterms:created>
  <dcterms:modified xsi:type="dcterms:W3CDTF">2026-03-27T06:52:09Z</dcterms:modified>
  <dc:subject>2026-2032年全球与中国1-（3-氨基丙基）咪唑市场调查研究及行业前景分析报告</dc:subject>
  <dc:title>2026-2032年全球与中国1-（3-氨基丙基）咪唑市场调查研究及行业前景分析报告</dc:title>
  <cp:keywords>2026-2032年全球与中国1-（3-氨基丙基）咪唑市场调查研究及行业前景分析报告</cp:keywords>
  <dc:description>2026-2032年全球与中国1-（3-氨基丙基）咪唑市场调查研究及行业前景分析报告</dc:description>
</cp:coreProperties>
</file>