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fce2ae0b246cc" w:history="1">
              <w:r>
                <w:rPr>
                  <w:rStyle w:val="Hyperlink"/>
                </w:rPr>
                <w:t>2025-2031年中国2,6-二氯吡啶行业市场调研与发展前景报告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fce2ae0b246cc" w:history="1">
              <w:r>
                <w:rPr>
                  <w:rStyle w:val="Hyperlink"/>
                </w:rPr>
                <w:t>2025-2031年中国2,6-二氯吡啶行业市场调研与发展前景报告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fce2ae0b246cc" w:history="1">
                <w:r>
                  <w:rPr>
                    <w:rStyle w:val="Hyperlink"/>
                  </w:rPr>
                  <w:t>https://www.20087.com/6/97/2-6-ErLvBiDingShiChangQianJingFenXi.html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氯吡啶是一种重要的有机合成中间体，广泛应用于农药、医药及染料工业。近年来，随着绿色化学理念的普及和技术进步，2,6-二氯吡啶的生产工艺不断优化，不仅提高了产品的纯度和产率，还减少了对环境的影响。生产方法采用更加环保的催化剂和溶剂系统，降低了废弃物排放，并增强了工艺的安全性和经济性。</w:t>
      </w:r>
      <w:r>
        <w:rPr>
          <w:rFonts w:hint="eastAsia"/>
        </w:rPr>
        <w:br/>
      </w:r>
      <w:r>
        <w:rPr>
          <w:rFonts w:hint="eastAsia"/>
        </w:rPr>
        <w:t>　　未来，2,6-二氯吡啶的发展将主要集中在绿色工艺与应用创新方面。一方面，通过采用生物催化技术和绿色化学原则，可以进一步减少副产物生成和能耗，同时提高原料利用率，满足日益严格的环保标准。此外，结合新材料科学研究，开发基于2,6-二氯吡啶的新型功能性材料或添加剂，将进一步拓宽其在高端应用领域中的市场。另一方面，随着全球对环境保护和可持续发展的关注度上升，探索2,6-二氯吡啶在这些新兴领域的应用潜力，如开发适用于可再生资源或生物基材料的合成路径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fce2ae0b246cc" w:history="1">
        <w:r>
          <w:rPr>
            <w:rStyle w:val="Hyperlink"/>
          </w:rPr>
          <w:t>2025-2031年中国2,6-二氯吡啶行业市场调研与发展前景报告</w:t>
        </w:r>
      </w:hyperlink>
      <w:r>
        <w:rPr>
          <w:rFonts w:hint="eastAsia"/>
        </w:rPr>
        <w:t>》基于对2,6-二氯吡啶行业的长期监测研究，结合2,6-二氯吡啶行业供需关系变化规律、产品消费结构、应用领域拓展、市场发展环境及政策支持等多维度分析，采用定量与定性相结合的科学方法，对行业内重点企业进行了系统研究。报告全面呈现了2,6-二氯吡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2,6-二氯吡啶行业概述</w:t>
      </w:r>
      <w:r>
        <w:rPr>
          <w:rFonts w:hint="eastAsia"/>
        </w:rPr>
        <w:br/>
      </w:r>
      <w:r>
        <w:rPr>
          <w:rFonts w:hint="eastAsia"/>
        </w:rPr>
        <w:t>　　第一节 2,6-二氯吡啶定义与分类</w:t>
      </w:r>
      <w:r>
        <w:rPr>
          <w:rFonts w:hint="eastAsia"/>
        </w:rPr>
        <w:br/>
      </w:r>
      <w:r>
        <w:rPr>
          <w:rFonts w:hint="eastAsia"/>
        </w:rPr>
        <w:t>　　第二节 2,6-二氯吡啶应用领域</w:t>
      </w:r>
      <w:r>
        <w:rPr>
          <w:rFonts w:hint="eastAsia"/>
        </w:rPr>
        <w:br/>
      </w:r>
      <w:r>
        <w:rPr>
          <w:rFonts w:hint="eastAsia"/>
        </w:rPr>
        <w:t>　　第三节 2,6-二氯吡啶行业经济指标分析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一、2,6-二氯吡啶行业赢利性评估</w:t>
      </w:r>
      <w:r>
        <w:rPr>
          <w:rFonts w:hint="eastAsia"/>
        </w:rPr>
        <w:br/>
      </w:r>
      <w:r>
        <w:rPr>
          <w:rFonts w:hint="eastAsia"/>
        </w:rPr>
        <w:t>　　　　二、2,6-二氯吡啶行业成长速度分析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三、2,6-二氯吡啶附加值提升空间探讨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四、2,6-二氯吡啶行业进入壁垒分析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五、2,6-二氯吡啶行业风险性评估</w:t>
      </w:r>
      <w:r>
        <w:rPr>
          <w:rFonts w:hint="eastAsia"/>
        </w:rPr>
        <w:br/>
      </w:r>
      <w:r>
        <w:rPr>
          <w:rFonts w:hint="eastAsia"/>
        </w:rPr>
        <w:t>　　　　六、2,6-二氯吡啶行业周期性分析</w:t>
      </w:r>
      <w:r>
        <w:rPr>
          <w:rFonts w:hint="eastAsia"/>
        </w:rPr>
        <w:br/>
      </w:r>
      <w:r>
        <w:rPr>
          <w:rFonts w:hint="eastAsia"/>
        </w:rPr>
        <w:t>　　　　七、2,6-二氯吡啶行业竞争程度指标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八、2,6-二氯吡啶行业成熟度综合分析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2,6-二氯吡啶产业链及经营模式分析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三、2,6-二氯吡啶销售模式与渠道策略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全球2,6-二氯吡啶市场发展分析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2024-2025年全球2,6-二氯吡啶行业发展分析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一、全球2,6-二氯吡啶行业市场规模与趋势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二、全球2,6-二氯吡啶行业发展特点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三、全球2,6-二氯吡啶行业竞争格局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主要国家与地区2,6-二氯吡啶市场分析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2025-2031年全球2,6-二氯吡啶行业发展趋势与前景预测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一、2,6-二氯吡啶行业发展趋势</w:t>
      </w:r>
      <w:r>
        <w:rPr>
          <w:rFonts w:hint="eastAsia"/>
        </w:rPr>
        <w:br/>
      </w:r>
      <w:r>
        <w:rPr>
          <w:rFonts w:hint="eastAsia"/>
        </w:rPr>
        <w:t>　　　　二、2,6-二氯吡啶行业发展潜力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中国2,6-二氯吡啶行业市场分析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2024-2025年2,6-二氯吡啶产能与投资动态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一、国内2,6-二氯吡啶产能现状与利用效率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二、2,6-二氯吡啶产能扩张与投资动态分析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2025-2031年2,6-二氯吡啶行业产量统计与趋势预测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一、2019-2024年2,6-二氯吡啶行业产量与增长趋势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1、2019-2024年2,6-二氯吡啶产量及增长趋势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2、2019-2024年2,6-二氯吡啶细分产品产量及份额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二、2,6-二氯吡啶产量影响因素分析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三、2025-2031年2,6-二氯吡啶产量预测</w:t>
      </w:r>
      <w:r>
        <w:rPr>
          <w:rFonts w:hint="eastAsia"/>
        </w:rPr>
        <w:br/>
      </w:r>
      <w:r>
        <w:rPr>
          <w:rFonts w:hint="eastAsia"/>
        </w:rPr>
        <w:t>　　第三节 2025-2031年2,6-二氯吡啶市场需求与销售分析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一、2024-2025年2,6-二氯吡啶行业需求现状</w:t>
      </w:r>
      <w:r>
        <w:rPr>
          <w:rFonts w:hint="eastAsia"/>
        </w:rPr>
        <w:br/>
      </w:r>
      <w:r>
        <w:rPr>
          <w:rFonts w:hint="eastAsia"/>
        </w:rPr>
        <w:t>　　　　二、2,6-二氯吡啶客户群体与需求特点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三、2019-2024年2,6-二氯吡啶行业销售规模分析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四、2025-2031年2,6-二氯吡啶市场增长潜力与规模预测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2024-2025年2,6-二氯吡啶行业技术发展现状及趋势分析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2,6-二氯吡啶行业技术发展现状分析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国内外2,6-二氯吡啶行业技术差距分析及差距形成的主要原因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2,6-二氯吡啶行业技术发展方向、趋势预测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提升2,6-二氯吡啶行业技术能力策略建议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中国2,6-二氯吡啶细分市场分析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一、2024-2025年2,6-二氯吡啶主要细分产品市场现状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2,6-二氯吡啶价格机制与竞争策略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一、2019-2024年2,6-二氯吡啶市场价格走势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2,6-二氯吡啶定价策略与方法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2025-2031年2,6-二氯吡啶价格竞争态势与趋势预测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中国2,6-二氯吡啶行业重点区域市场研究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2024-2025年重点区域2,6-二氯吡啶市场发展概况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三、2025-2031年2,6-二氯吡啶行业发展潜力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2019-2024年中国2,6-二氯吡啶行业进出口情况分析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2,6-二氯吡啶行业进口规模与来源分析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一、2019-2024年2,6-二氯吡啶进口规模分析</w:t>
      </w:r>
      <w:r>
        <w:rPr>
          <w:rFonts w:hint="eastAsia"/>
        </w:rPr>
        <w:br/>
      </w:r>
      <w:r>
        <w:rPr>
          <w:rFonts w:hint="eastAsia"/>
        </w:rPr>
        <w:t>　　　　二、2,6-二氯吡啶主要进口来源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2,6-二氯吡啶行业出口规模与目的地分析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一、2019-2024年2,6-二氯吡啶出口规模分析</w:t>
      </w:r>
      <w:r>
        <w:rPr>
          <w:rFonts w:hint="eastAsia"/>
        </w:rPr>
        <w:br/>
      </w:r>
      <w:r>
        <w:rPr>
          <w:rFonts w:hint="eastAsia"/>
        </w:rPr>
        <w:t>　　　　二、2,6-二氯吡啶主要出口目的地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2019-2024年中国2,6-二氯吡啶总体规模与财务指标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中国2,6-二氯吡啶行业总体规模分析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一、2,6-二氯吡啶企业数量与结构</w:t>
      </w:r>
      <w:r>
        <w:rPr>
          <w:rFonts w:hint="eastAsia"/>
        </w:rPr>
        <w:br/>
      </w:r>
      <w:r>
        <w:rPr>
          <w:rFonts w:hint="eastAsia"/>
        </w:rPr>
        <w:t>　　　　二、2,6-二氯吡啶从业人员规模</w:t>
      </w:r>
      <w:r>
        <w:rPr>
          <w:rFonts w:hint="eastAsia"/>
        </w:rPr>
        <w:br/>
      </w:r>
      <w:r>
        <w:rPr>
          <w:rFonts w:hint="eastAsia"/>
        </w:rPr>
        <w:t>　　　　三、2,6-二氯吡啶行业资产状况</w:t>
      </w:r>
      <w:r>
        <w:rPr>
          <w:rFonts w:hint="eastAsia"/>
        </w:rPr>
        <w:br/>
      </w:r>
      <w:r>
        <w:rPr>
          <w:rFonts w:hint="eastAsia"/>
        </w:rPr>
        <w:t>　　第二节 中国2,6-二氯吡啶行业财务指标总体分析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2,6-二氯吡啶行业重点企业经营状况分析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2,6-二氯吡啶重点企业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2,6-二氯吡啶领先企业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2,6-二氯吡啶标杆企业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2,6-二氯吡啶代表企业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2,6-二氯吡啶龙头企业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2,6-二氯吡啶重点企业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中国2,6-二氯吡啶行业竞争格局分析</w:t>
      </w:r>
      <w:r>
        <w:rPr>
          <w:rFonts w:hint="eastAsia"/>
        </w:rPr>
        <w:br/>
      </w:r>
      <w:r>
        <w:rPr>
          <w:rFonts w:hint="eastAsia"/>
        </w:rPr>
        <w:t>　　第一节 2,6-二氯吡啶行业竞争格局总览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2024-2025年2,6-二氯吡啶行业竞争力分析</w:t>
      </w:r>
      <w:r>
        <w:rPr>
          <w:rFonts w:hint="eastAsia"/>
        </w:rPr>
        <w:br/>
      </w:r>
      <w:r>
        <w:rPr>
          <w:rFonts w:hint="eastAsia"/>
        </w:rPr>
        <w:t>　　　　一、2,6-二氯吡啶供应商议价能力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四、2,6-二氯吡啶替代品威胁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2019-2024年2,6-二氯吡啶行业企业并购活动分析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2024-2025年2,6-二氯吡啶行业会展与招投标活动分析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一、2,6-二氯吡啶行业会展活动及其市场影响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2025年中国2,6-二氯吡啶企业发展策略分析</w:t>
      </w:r>
      <w:r>
        <w:rPr>
          <w:rFonts w:hint="eastAsia"/>
        </w:rPr>
        <w:br/>
      </w:r>
      <w:r>
        <w:rPr>
          <w:rFonts w:hint="eastAsia"/>
        </w:rPr>
        <w:t>　　第一节 2,6-二氯吡啶市场策略分析</w:t>
      </w:r>
      <w:r>
        <w:rPr>
          <w:rFonts w:hint="eastAsia"/>
        </w:rPr>
        <w:br/>
      </w:r>
      <w:r>
        <w:rPr>
          <w:rFonts w:hint="eastAsia"/>
        </w:rPr>
        <w:t>　　　　一、2,6-二氯吡啶市场定位与拓展策略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二、2,6-二氯吡啶市场细分与目标客户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2,6-二氯吡啶销售策略分析</w:t>
      </w:r>
      <w:r>
        <w:rPr>
          <w:rFonts w:hint="eastAsia"/>
        </w:rPr>
        <w:br/>
      </w:r>
      <w:r>
        <w:rPr>
          <w:rFonts w:hint="eastAsia"/>
        </w:rPr>
        <w:t>　　　　一、2,6-二氯吡啶销售渠道与网络建设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提高2,6-二氯吡啶企业竞争力建议</w:t>
      </w:r>
      <w:r>
        <w:rPr>
          <w:rFonts w:hint="eastAsia"/>
        </w:rPr>
        <w:br/>
      </w:r>
      <w:r>
        <w:rPr>
          <w:rFonts w:hint="eastAsia"/>
        </w:rPr>
        <w:t>　　　　一、2,6-二氯吡啶技术创新与管理优化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2,6-二氯吡啶品牌战略思考</w:t>
      </w:r>
      <w:r>
        <w:rPr>
          <w:rFonts w:hint="eastAsia"/>
        </w:rPr>
        <w:br/>
      </w:r>
      <w:r>
        <w:rPr>
          <w:rFonts w:hint="eastAsia"/>
        </w:rPr>
        <w:t>　　　　一、2,6-二氯吡啶品牌建设与维护</w:t>
      </w:r>
      <w:r>
        <w:rPr>
          <w:rFonts w:hint="eastAsia"/>
        </w:rPr>
        <w:br/>
      </w:r>
      <w:r>
        <w:rPr>
          <w:rFonts w:hint="eastAsia"/>
        </w:rPr>
        <w:t>　　　　二、2,6-二氯吡啶品牌影响力与市场竞争力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中国2,6-二氯吡啶行业风险与对策</w:t>
      </w:r>
      <w:r>
        <w:rPr>
          <w:rFonts w:hint="eastAsia"/>
        </w:rPr>
        <w:br/>
      </w:r>
      <w:r>
        <w:rPr>
          <w:rFonts w:hint="eastAsia"/>
        </w:rPr>
        <w:t>　　第一节 2,6-二氯吡啶行业SWOT分析</w:t>
      </w:r>
      <w:r>
        <w:rPr>
          <w:rFonts w:hint="eastAsia"/>
        </w:rPr>
        <w:br/>
      </w:r>
      <w:r>
        <w:rPr>
          <w:rFonts w:hint="eastAsia"/>
        </w:rPr>
        <w:t>　　　　一、2,6-二氯吡啶行业优势分析</w:t>
      </w:r>
      <w:r>
        <w:rPr>
          <w:rFonts w:hint="eastAsia"/>
        </w:rPr>
        <w:br/>
      </w:r>
      <w:r>
        <w:rPr>
          <w:rFonts w:hint="eastAsia"/>
        </w:rPr>
        <w:t>　　　　二、2,6-二氯吡啶行业劣势分析</w:t>
      </w:r>
      <w:r>
        <w:rPr>
          <w:rFonts w:hint="eastAsia"/>
        </w:rPr>
        <w:br/>
      </w:r>
      <w:r>
        <w:rPr>
          <w:rFonts w:hint="eastAsia"/>
        </w:rPr>
        <w:t>　　　　三、2,6-二氯吡啶市场机会探索</w:t>
      </w:r>
      <w:r>
        <w:rPr>
          <w:rFonts w:hint="eastAsia"/>
        </w:rPr>
        <w:br/>
      </w:r>
      <w:r>
        <w:rPr>
          <w:rFonts w:hint="eastAsia"/>
        </w:rPr>
        <w:t>　　　　四、2,6-二氯吡啶市场威胁评估</w:t>
      </w:r>
      <w:r>
        <w:rPr>
          <w:rFonts w:hint="eastAsia"/>
        </w:rPr>
        <w:br/>
      </w:r>
      <w:r>
        <w:rPr>
          <w:rFonts w:hint="eastAsia"/>
        </w:rPr>
        <w:t>　　第二节 2,6-二氯吡啶行业风险及对策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2025-2031年中国2,6-二氯吡啶行业前景与发展趋势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2,6-二氯吡啶行业发展环境分析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2025-2031年2,6-二氯吡啶行业发展趋势与方向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一、2,6-二氯吡啶行业发展方向预测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二、2,6-二氯吡啶发展趋势分析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2025-2031年2,6-二氯吡啶行业发展潜力与机遇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一、2,6-二氯吡啶市场发展潜力评估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二、2,6-二氯吡啶新兴市场与机遇探索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2,6-二氯吡啶行业研究结论与建议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中-智-林-－2,6-二氯吡啶行业发展建议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2,6-二氯吡啶行业历程</w:t>
      </w:r>
      <w:r>
        <w:rPr>
          <w:rFonts w:hint="eastAsia"/>
        </w:rPr>
        <w:br/>
      </w:r>
      <w:r>
        <w:rPr>
          <w:rFonts w:hint="eastAsia"/>
        </w:rPr>
        <w:t>　　图表 2,6-二氯吡啶行业生命周期</w:t>
      </w:r>
      <w:r>
        <w:rPr>
          <w:rFonts w:hint="eastAsia"/>
        </w:rPr>
        <w:br/>
      </w:r>
      <w:r>
        <w:rPr>
          <w:rFonts w:hint="eastAsia"/>
        </w:rPr>
        <w:t>　　图表 2,6-二氯吡啶行业产业链分析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2019-2024年2,6-二氯吡啶行业市场容量分析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2019-2024年中国2,6-二氯吡啶市场需求量及增速统计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2024年中国2,6-二氯吡啶行业需求领域分布格局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2019-2024年中国2,6-二氯吡啶出口金额分析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2024年中国2,6-二氯吡啶进口国家及地区分析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2024年中国2,6-二氯吡啶出口国家及地区分析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2019-2024年中国2,6-二氯吡啶行业企业平均规模情况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**地区2,6-二氯吡啶行业市场需求情况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2025-2031年中国2,6-二氯吡啶行业产能预测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2025-2031年中国2,6-二氯吡啶行业产量预测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2025-2031年中国2,6-二氯吡啶市场需求量预测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2025-2031年中国2,6-二氯吡啶行业供需平衡预测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2025-2031年中国2,6-二氯吡啶行业市场容量预测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2025-2031年中国2,6-二氯吡啶行业市场规模预测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2025年中国2,6-二氯吡啶市场前景分析</w:t>
      </w:r>
      <w:r>
        <w:rPr>
          <w:rFonts w:hint="eastAsia"/>
        </w:rPr>
        <w:br/>
      </w:r>
      <w:r>
        <w:rPr>
          <w:rFonts w:hint="eastAsia"/>
        </w:rPr>
        <w:t>　　图表 2025年中国2,6-二氯吡啶发展趋势预测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fce2ae0b246cc" w:history="1">
        <w:r>
          <w:rPr>
            <w:rStyle w:val="Hyperlink"/>
          </w:rPr>
          <w:t>2025-2031年中国2,6-二氯吡啶行业市场调研与发展前景报告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fce2ae0b246cc" w:history="1">
        <w:r>
          <w:rPr>
            <w:rStyle w:val="Hyperlink"/>
          </w:rPr>
          <w:t>https://www.20087.com/6/97/2-6-ErLvBiDingShiChangQianJingFenXi.html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热点：二氯五氯甲基吡啶、2,6-二氯吡啶价格、2氨基5氯吡啶、2,6-二氯吡啶国家标准、二氯吡啶酸药害、2,6-二氯吡啶的定向合成及结构测定、23二氯吡啶元吨、2,6-二氯吡啶-3,4-二胺、2-氯吡啶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694dc20124ae6" w:history="1">
      <w:r>
        <w:rPr>
          <w:rStyle w:val="Hyperlink"/>
        </w:rPr>
        <w:t>2025-2031年中国2,6-二氯吡啶行业市场调研与发展前景报告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2-6-ErLvBiDingShiChangQianJingFenXi.html" TargetMode="External" Id="R36bfce2ae0b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2-6-ErLvBiDingShiChangQianJingFenXi.html" TargetMode="External" Id="Rc4c694dc2012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2025-04-03T00:20:13Z</dcterms:created>
  <dcterms:modified xsi:type="dcterms:W3CDTF">2025-04-03T01:20:13Z</dcterms:modified>
  <dc:subject>2025-2031年中国2,6-二氯吡啶行业市场调研与发展前景报告</dc:subject>
  <dc:title>2025-2031年中国2,6-二氯吡啶行业市场调研与发展前景报告</dc:title>
  <cp:keywords>2025-2031年中国2,6-二氯吡啶行业市场调研与发展前景报告</cp:keywords>
  <dc:description>2025-2031年中国2,6-二氯吡啶行业市场调研与发展前景报告</dc:description>
</cp:coreProperties>
</file>