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163b17b904f31" w:history="1">
              <w:r>
                <w:rPr>
                  <w:rStyle w:val="Hyperlink"/>
                </w:rPr>
                <w:t>2023-2029年全球与中国2,7-二溴-9,9-二甲基芴行业现状深度调研与发展趋势预测报告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163b17b904f31" w:history="1">
              <w:r>
                <w:rPr>
                  <w:rStyle w:val="Hyperlink"/>
                </w:rPr>
                <w:t>2023-2029年全球与中国2,7-二溴-9,9-二甲基芴行业现状深度调研与发展趋势预测报告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163b17b904f31" w:history="1">
                <w:r>
                  <w:rPr>
                    <w:rStyle w:val="Hyperlink"/>
                  </w:rPr>
                  <w:t>https://www.20087.com/6/27/27ErXiu99ErJiaJiWuFaZhanQuShi.html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2,7-二溴-9,9-二甲基芴是一种有机化合物，因其独特的化学结构，在有机合成、材料科学等领域有着广泛的应用。目前，2,7-二溴-9,9-二甲基芴产品已经具备较高的纯度和稳定性，能够满足大部分科研和生产需求。然而，随着应用领域的不断拓展和技术要求的提高，如何进一步提高产品的纯度和功能性，成为行业面临的主要挑战。</w:t>
      </w:r>
      <w:r>
        <w:rPr>
          <w:rFonts w:hint="eastAsia"/>
        </w:rPr>
        <w:br/>
      </w:r>
      <w:r>
        <w:rPr>
          <w:rFonts w:hint="eastAsia"/>
        </w:rPr>
        <w:t>　　未来，2,7-二溴-9,9-二甲基芴的发展将更加注重高纯度与功能性。通过改进合成工艺，提高产品纯度，满足高端应用需求。同时，开发具有特殊功能的改性衍生物，如用于有机发光材料、光电转换材料等新兴领域，拓展应用范围。此外，随着绿色化学理念的推广，探索更为环保的合成路线，减少生产过程中的污染排放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163b17b904f31" w:history="1">
        <w:r>
          <w:rPr>
            <w:rStyle w:val="Hyperlink"/>
          </w:rPr>
          <w:t>2023-2029年全球与中国2,7-二溴-9,9-二甲基芴行业现状深度调研与发展趋势预测报告</w:t>
        </w:r>
      </w:hyperlink>
      <w:r>
        <w:rPr>
          <w:rFonts w:hint="eastAsia"/>
        </w:rPr>
        <w:t>》从产业链视角出发，系统分析了2,7-二溴-9,9-二甲基芴行业的市场现状与需求动态，详细解读了2,7-二溴-9,9-二甲基芴市场规模、价格波动及上下游影响因素。报告深入剖析了2,7-二溴-9,9-二甲基芴细分领域的发展特点，基于权威数据对市场前景及未来趋势进行了科学预测，同时揭示了2,7-二溴-9,9-二甲基芴重点企业的竞争格局与市场集中度变化。报告客观翔实地指出了2,7-二溴-9,9-二甲基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中国2,7-二溴-9,9-二甲基芴概述</w:t>
      </w:r>
      <w:r>
        <w:rPr>
          <w:rFonts w:hint="eastAsia"/>
        </w:rPr>
        <w:br/>
      </w:r>
      <w:r>
        <w:rPr>
          <w:rFonts w:hint="eastAsia"/>
        </w:rPr>
        <w:t>　　第一节 2,7-二溴-9,9-二甲基芴行业定义</w:t>
      </w:r>
      <w:r>
        <w:rPr>
          <w:rFonts w:hint="eastAsia"/>
        </w:rPr>
        <w:br/>
      </w:r>
      <w:r>
        <w:rPr>
          <w:rFonts w:hint="eastAsia"/>
        </w:rPr>
        <w:t>　　第二节 2,7-二溴-9,9-二甲基芴行业发展特性</w:t>
      </w:r>
      <w:r>
        <w:rPr>
          <w:rFonts w:hint="eastAsia"/>
        </w:rPr>
        <w:br/>
      </w:r>
      <w:r>
        <w:rPr>
          <w:rFonts w:hint="eastAsia"/>
        </w:rPr>
        <w:t>　　第三节 2,7-二溴-9,9-二甲基芴产业链分析</w:t>
      </w:r>
      <w:r>
        <w:rPr>
          <w:rFonts w:hint="eastAsia"/>
        </w:rPr>
        <w:br/>
      </w:r>
      <w:r>
        <w:rPr>
          <w:rFonts w:hint="eastAsia"/>
        </w:rPr>
        <w:t>　　第四节 2,7-二溴-9,9-二甲基芴行业生命周期分析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2022-2023年国外2,7-二溴-9,9-二甲基芴市场发展概况</w:t>
      </w:r>
      <w:r>
        <w:rPr>
          <w:rFonts w:hint="eastAsia"/>
        </w:rPr>
        <w:br/>
      </w:r>
      <w:r>
        <w:rPr>
          <w:rFonts w:hint="eastAsia"/>
        </w:rPr>
        <w:t>　　第一节 全球2,7-二溴-9,9-二甲基芴市场发展分析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北美地区主要国家2,7-二溴-9,9-二甲基芴市场概况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欧洲地区主要国家2,7-二溴-9,9-二甲基芴市场概况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亚洲地区主要国家2,7-二溴-9,9-二甲基芴市场概况</w:t>
      </w:r>
      <w:r>
        <w:rPr>
          <w:rFonts w:hint="eastAsia"/>
        </w:rPr>
        <w:br/>
      </w:r>
      <w:r>
        <w:rPr>
          <w:rFonts w:hint="eastAsia"/>
        </w:rPr>
        <w:t>　　第五节 全球2,7-二溴-9,9-二甲基芴市场发展预测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2022-2023年中国2,7-二溴-9,9-二甲基芴发展环境分析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2,7-二溴-9,9-二甲基芴行业相关政策、标准</w:t>
      </w:r>
      <w:r>
        <w:rPr>
          <w:rFonts w:hint="eastAsia"/>
        </w:rPr>
        <w:br/>
      </w:r>
      <w:r>
        <w:rPr>
          <w:rFonts w:hint="eastAsia"/>
        </w:rPr>
        <w:t>　　第三节 2,7-二溴-9,9-二甲基芴行业相关发展规划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中国2,7-二溴-9,9-二甲基芴技术发展分析</w:t>
      </w:r>
      <w:r>
        <w:rPr>
          <w:rFonts w:hint="eastAsia"/>
        </w:rPr>
        <w:br/>
      </w:r>
      <w:r>
        <w:rPr>
          <w:rFonts w:hint="eastAsia"/>
        </w:rPr>
        <w:t>　　第一节 当前2,7-二溴-9,9-二甲基芴技术发展现状分析</w:t>
      </w:r>
      <w:r>
        <w:rPr>
          <w:rFonts w:hint="eastAsia"/>
        </w:rPr>
        <w:br/>
      </w:r>
      <w:r>
        <w:rPr>
          <w:rFonts w:hint="eastAsia"/>
        </w:rPr>
        <w:t>　　第二节 2,7-二溴-9,9-二甲基芴生产中需注意的问题</w:t>
      </w:r>
      <w:r>
        <w:rPr>
          <w:rFonts w:hint="eastAsia"/>
        </w:rPr>
        <w:br/>
      </w:r>
      <w:r>
        <w:rPr>
          <w:rFonts w:hint="eastAsia"/>
        </w:rPr>
        <w:t>　　第三节 2,7-二溴-9,9-二甲基芴行业主要技术趋势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2,7-二溴-9,9-二甲基芴市场特性分析</w:t>
      </w:r>
      <w:r>
        <w:rPr>
          <w:rFonts w:hint="eastAsia"/>
        </w:rPr>
        <w:br/>
      </w:r>
      <w:r>
        <w:rPr>
          <w:rFonts w:hint="eastAsia"/>
        </w:rPr>
        <w:t>　　第一节 2,7-二溴-9,9-二甲基芴行业集中度分析</w:t>
      </w:r>
      <w:r>
        <w:rPr>
          <w:rFonts w:hint="eastAsia"/>
        </w:rPr>
        <w:br/>
      </w:r>
      <w:r>
        <w:rPr>
          <w:rFonts w:hint="eastAsia"/>
        </w:rPr>
        <w:t>　　第二节 2,7-二溴-9,9-二甲基芴行业SWOT分析</w:t>
      </w:r>
      <w:r>
        <w:rPr>
          <w:rFonts w:hint="eastAsia"/>
        </w:rPr>
        <w:br/>
      </w:r>
      <w:r>
        <w:rPr>
          <w:rFonts w:hint="eastAsia"/>
        </w:rPr>
        <w:t>　　　　一、2,7-二溴-9,9-二甲基芴行业优势</w:t>
      </w:r>
      <w:r>
        <w:rPr>
          <w:rFonts w:hint="eastAsia"/>
        </w:rPr>
        <w:br/>
      </w:r>
      <w:r>
        <w:rPr>
          <w:rFonts w:hint="eastAsia"/>
        </w:rPr>
        <w:t>　　　　二、2,7-二溴-9,9-二甲基芴行业劣势</w:t>
      </w:r>
      <w:r>
        <w:rPr>
          <w:rFonts w:hint="eastAsia"/>
        </w:rPr>
        <w:br/>
      </w:r>
      <w:r>
        <w:rPr>
          <w:rFonts w:hint="eastAsia"/>
        </w:rPr>
        <w:t>　　　　三、2,7-二溴-9,9-二甲基芴行业机会</w:t>
      </w:r>
      <w:r>
        <w:rPr>
          <w:rFonts w:hint="eastAsia"/>
        </w:rPr>
        <w:br/>
      </w:r>
      <w:r>
        <w:rPr>
          <w:rFonts w:hint="eastAsia"/>
        </w:rPr>
        <w:t>　　　　四、2,7-二溴-9,9-二甲基芴行业风险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中国2,7-二溴-9,9-二甲基芴发展现状</w:t>
      </w:r>
      <w:r>
        <w:rPr>
          <w:rFonts w:hint="eastAsia"/>
        </w:rPr>
        <w:br/>
      </w:r>
      <w:r>
        <w:rPr>
          <w:rFonts w:hint="eastAsia"/>
        </w:rPr>
        <w:t>　　第一节 中国2,7-二溴-9,9-二甲基芴市场现状分析</w:t>
      </w:r>
      <w:r>
        <w:rPr>
          <w:rFonts w:hint="eastAsia"/>
        </w:rPr>
        <w:br/>
      </w:r>
      <w:r>
        <w:rPr>
          <w:rFonts w:hint="eastAsia"/>
        </w:rPr>
        <w:t>　　第二节 中国2,7-二溴-9,9-二甲基芴行业产量情况分析及预测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一、2,7-二溴-9,9-二甲基芴总体产能规模</w:t>
      </w:r>
      <w:r>
        <w:rPr>
          <w:rFonts w:hint="eastAsia"/>
        </w:rPr>
        <w:br/>
      </w:r>
      <w:r>
        <w:rPr>
          <w:rFonts w:hint="eastAsia"/>
        </w:rPr>
        <w:t>　　　　二、2,7-二溴-9,9-二甲基芴生产区域分布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三、2018-2023年中国2,7-二溴-9,9-二甲基芴产量统计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三、2023-2029年中国2,7-二溴-9,9-二甲基芴产量预测</w:t>
      </w:r>
      <w:r>
        <w:rPr>
          <w:rFonts w:hint="eastAsia"/>
        </w:rPr>
        <w:br/>
      </w:r>
      <w:r>
        <w:rPr>
          <w:rFonts w:hint="eastAsia"/>
        </w:rPr>
        <w:t>　　第三节 中国2,7-二溴-9,9-二甲基芴市场需求分析及预测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一、中国2,7-二溴-9,9-二甲基芴市场需求特点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二、2018-2023年中国2,7-二溴-9,9-二甲基芴市场需求量统计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三、2023-2029年中国2,7-二溴-9,9-二甲基芴市场需求量预测</w:t>
      </w:r>
      <w:r>
        <w:rPr>
          <w:rFonts w:hint="eastAsia"/>
        </w:rPr>
        <w:br/>
      </w:r>
      <w:r>
        <w:rPr>
          <w:rFonts w:hint="eastAsia"/>
        </w:rPr>
        <w:t>　　第四节 中国2,7-二溴-9,9-二甲基芴价格趋势分析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一、2018-2023年中国2,7-二溴-9,9-二甲基芴市场价格趋势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二、2023-2029年中国2,7-二溴-9,9-二甲基芴市场价格走势预测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2018-2023年2,7-二溴-9,9-二甲基芴行业经济运行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2018-2023年中国2,7-二溴-9,9-二甲基芴行业盈利能力分析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2018-2023年中国2,7-二溴-9,9-二甲基芴行业发展能力分析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2018-2023年2,7-二溴-9,9-二甲基芴行业偿债能力分析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2018-2023年2,7-二溴-9,9-二甲基芴制造企业数量分析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中国2,7-二溴-9,9-二甲基芴行业重点地区发展分析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**地区2,7-二溴-9,9-二甲基芴市场发展分析</w:t>
      </w:r>
      <w:r>
        <w:rPr>
          <w:rFonts w:hint="eastAsia"/>
        </w:rPr>
        <w:br/>
      </w:r>
      <w:r>
        <w:rPr>
          <w:rFonts w:hint="eastAsia"/>
        </w:rPr>
        <w:t>　　第三节 **地区2,7-二溴-9,9-二甲基芴市场发展分析</w:t>
      </w:r>
      <w:r>
        <w:rPr>
          <w:rFonts w:hint="eastAsia"/>
        </w:rPr>
        <w:br/>
      </w:r>
      <w:r>
        <w:rPr>
          <w:rFonts w:hint="eastAsia"/>
        </w:rPr>
        <w:t>　　第四节 **地区2,7-二溴-9,9-二甲基芴市场发展分析</w:t>
      </w:r>
      <w:r>
        <w:rPr>
          <w:rFonts w:hint="eastAsia"/>
        </w:rPr>
        <w:br/>
      </w:r>
      <w:r>
        <w:rPr>
          <w:rFonts w:hint="eastAsia"/>
        </w:rPr>
        <w:t>　　第五节 **地区2,7-二溴-9,9-二甲基芴市场发展分析</w:t>
      </w:r>
      <w:r>
        <w:rPr>
          <w:rFonts w:hint="eastAsia"/>
        </w:rPr>
        <w:br/>
      </w:r>
      <w:r>
        <w:rPr>
          <w:rFonts w:hint="eastAsia"/>
        </w:rPr>
        <w:t>　　第六节 **地区2,7-二溴-9,9-二甲基芴市场发展分析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2018-2023年中国2,7-二溴-9,9-二甲基芴进出口分析</w:t>
      </w:r>
      <w:r>
        <w:rPr>
          <w:rFonts w:hint="eastAsia"/>
        </w:rPr>
        <w:br/>
      </w:r>
      <w:r>
        <w:rPr>
          <w:rFonts w:hint="eastAsia"/>
        </w:rPr>
        <w:t>　　第一节 2,7-二溴-9,9-二甲基芴进口情况分析</w:t>
      </w:r>
      <w:r>
        <w:rPr>
          <w:rFonts w:hint="eastAsia"/>
        </w:rPr>
        <w:br/>
      </w:r>
      <w:r>
        <w:rPr>
          <w:rFonts w:hint="eastAsia"/>
        </w:rPr>
        <w:t>　　第二节 2,7-二溴-9,9-二甲基芴出口情况分析</w:t>
      </w:r>
      <w:r>
        <w:rPr>
          <w:rFonts w:hint="eastAsia"/>
        </w:rPr>
        <w:br/>
      </w:r>
      <w:r>
        <w:rPr>
          <w:rFonts w:hint="eastAsia"/>
        </w:rPr>
        <w:t>　　第三节 影响2,7-二溴-9,9-二甲基芴进出口因素分析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主要2,7-二溴-9,9-二甲基芴生产企业及竞争格局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三、企业2,7-二溴-9,9-二甲基芴经营状况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三、企业2,7-二溴-9,9-二甲基芴经营状况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三、企业2,7-二溴-9,9-二甲基芴经营状况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三、企业2,7-二溴-9,9-二甲基芴经营状况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三、企业2,7-二溴-9,9-二甲基芴经营状况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三、企业2,7-二溴-9,9-二甲基芴经营状况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2,7-二溴-9,9-二甲基芴行业投资战略研究</w:t>
      </w:r>
      <w:r>
        <w:rPr>
          <w:rFonts w:hint="eastAsia"/>
        </w:rPr>
        <w:br/>
      </w:r>
      <w:r>
        <w:rPr>
          <w:rFonts w:hint="eastAsia"/>
        </w:rPr>
        <w:t>　　第一节 2,7-二溴-9,9-二甲基芴行业发展战略研究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对我国2,7-二溴-9,9-二甲基芴品牌的战略思考</w:t>
      </w:r>
      <w:r>
        <w:rPr>
          <w:rFonts w:hint="eastAsia"/>
        </w:rPr>
        <w:br/>
      </w:r>
      <w:r>
        <w:rPr>
          <w:rFonts w:hint="eastAsia"/>
        </w:rPr>
        <w:t>　　　　一、2,7-二溴-9,9-二甲基芴品牌的重要性</w:t>
      </w:r>
      <w:r>
        <w:rPr>
          <w:rFonts w:hint="eastAsia"/>
        </w:rPr>
        <w:br/>
      </w:r>
      <w:r>
        <w:rPr>
          <w:rFonts w:hint="eastAsia"/>
        </w:rPr>
        <w:t>　　　　二、2,7-二溴-9,9-二甲基芴实施品牌战略的意义</w:t>
      </w:r>
      <w:r>
        <w:rPr>
          <w:rFonts w:hint="eastAsia"/>
        </w:rPr>
        <w:br/>
      </w:r>
      <w:r>
        <w:rPr>
          <w:rFonts w:hint="eastAsia"/>
        </w:rPr>
        <w:t>　　　　三、2,7-二溴-9,9-二甲基芴企业品牌的现状分析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四、我国2,7-二溴-9,9-二甲基芴企业的品牌战略</w:t>
      </w:r>
      <w:r>
        <w:rPr>
          <w:rFonts w:hint="eastAsia"/>
        </w:rPr>
        <w:br/>
      </w:r>
      <w:r>
        <w:rPr>
          <w:rFonts w:hint="eastAsia"/>
        </w:rPr>
        <w:t>　　　　五、2,7-二溴-9,9-二甲基芴品牌战略管理的策略</w:t>
      </w:r>
      <w:r>
        <w:rPr>
          <w:rFonts w:hint="eastAsia"/>
        </w:rPr>
        <w:br/>
      </w:r>
      <w:r>
        <w:rPr>
          <w:rFonts w:hint="eastAsia"/>
        </w:rPr>
        <w:t>　　第三节 2,7-二溴-9,9-二甲基芴经营策略分析</w:t>
      </w:r>
      <w:r>
        <w:rPr>
          <w:rFonts w:hint="eastAsia"/>
        </w:rPr>
        <w:br/>
      </w:r>
      <w:r>
        <w:rPr>
          <w:rFonts w:hint="eastAsia"/>
        </w:rPr>
        <w:t>　　　　一、2,7-二溴-9,9-二甲基芴市场细分策略</w:t>
      </w:r>
      <w:r>
        <w:rPr>
          <w:rFonts w:hint="eastAsia"/>
        </w:rPr>
        <w:br/>
      </w:r>
      <w:r>
        <w:rPr>
          <w:rFonts w:hint="eastAsia"/>
        </w:rPr>
        <w:t>　　　　二、2,7-二溴-9,9-二甲基芴市场创新策略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四、2,7-二溴-9,9-二甲基芴新产品差异化战略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2023-2029年中国2,7-二溴-9,9-二甲基芴发展趋势预测及投资风险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未来2,7-二溴-9,9-二甲基芴行业发展趋势预测</w:t>
      </w:r>
      <w:r>
        <w:rPr>
          <w:rFonts w:hint="eastAsia"/>
        </w:rPr>
        <w:br/>
      </w:r>
      <w:r>
        <w:rPr>
          <w:rFonts w:hint="eastAsia"/>
        </w:rPr>
        <w:t>　　第二节 2,7-二溴-9,9-二甲基芴行业投资风险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2,7-二溴-9,9-二甲基芴投资建议</w:t>
      </w:r>
      <w:r>
        <w:rPr>
          <w:rFonts w:hint="eastAsia"/>
        </w:rPr>
        <w:br/>
      </w:r>
      <w:r>
        <w:rPr>
          <w:rFonts w:hint="eastAsia"/>
        </w:rPr>
        <w:t>　　第一节 2,7-二溴-9,9-二甲基芴行业投资环境分析</w:t>
      </w:r>
      <w:r>
        <w:rPr>
          <w:rFonts w:hint="eastAsia"/>
        </w:rPr>
        <w:br/>
      </w:r>
      <w:r>
        <w:rPr>
          <w:rFonts w:hint="eastAsia"/>
        </w:rPr>
        <w:t>　　第二节 2,7-二溴-9,9-二甲基芴行业投资进入壁垒分析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163b17b904f31" w:history="1">
        <w:r>
          <w:rPr>
            <w:rStyle w:val="Hyperlink"/>
          </w:rPr>
          <w:t>2023-2029年全球与中国2,7-二溴-9,9-二甲基芴行业现状深度调研与发展趋势预测报告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163b17b904f31" w:history="1">
        <w:r>
          <w:rPr>
            <w:rStyle w:val="Hyperlink"/>
          </w:rPr>
          <w:t>https://www.20087.com/6/27/27ErXiu99ErJiaJiWuFaZhanQuShi.html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热点：(4-溴苯基)-对甲苯基二氮烯、27二溴99二甲基芴、2-溴甲苯、二溴甲基苯、2-甲基-3-溴丁烷、2,6-二溴甲基吡啶、2,5-二甲基-2,4-已二烯、26二溴4甲基苯胺用途、(2z,4z)-3,4,5-三甲基-2,4-庚二烯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1f5935f4046a5" w:history="1">
      <w:r>
        <w:rPr>
          <w:rStyle w:val="Hyperlink"/>
        </w:rPr>
        <w:t>2023-2029年全球与中国2,7-二溴-9,9-二甲基芴行业现状深度调研与发展趋势预测报告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27ErXiu99ErJiaJiWuFaZhanQuShi.html" TargetMode="External" Id="R21c163b17b90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27ErXiu99ErJiaJiWuFaZhanQuShi.html" TargetMode="External" Id="R1d21f5935f40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2023-04-17T03:19:00Z</dcterms:created>
  <dcterms:modified xsi:type="dcterms:W3CDTF">2023-04-17T04:19:00Z</dcterms:modified>
  <dc:subject>2023-2029年全球与中国2,7-二溴-9,9-二甲基芴行业现状深度调研与发展趋势预测报告</dc:subject>
  <dc:title>2023-2029年全球与中国2,7-二溴-9,9-二甲基芴行业现状深度调研与发展趋势预测报告</dc:title>
  <cp:keywords>2023-2029年全球与中国2,7-二溴-9,9-二甲基芴行业现状深度调研与发展趋势预测报告</cp:keywords>
  <dc:description>2023-2029年全球与中国2,7-二溴-9,9-二甲基芴行业现状深度调研与发展趋势预测报告</dc:description>
</cp:coreProperties>
</file>