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3dd995dc446e8" w:history="1">
              <w:r>
                <w:rPr>
                  <w:rStyle w:val="Hyperlink"/>
                </w:rPr>
                <w:t>2026-2032年全球与中国2-乙酰基呋喃行业市场调研及前景趋势预测报告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3dd995dc446e8" w:history="1">
              <w:r>
                <w:rPr>
                  <w:rStyle w:val="Hyperlink"/>
                </w:rPr>
                <w:t>2026-2032年全球与中国2-乙酰基呋喃行业市场调研及前景趋势预测报告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3dd995dc446e8" w:history="1">
                <w:r>
                  <w:rPr>
                    <w:rStyle w:val="Hyperlink"/>
                  </w:rPr>
                  <w:t>https://www.20087.com/6/07/2-YiXianJiFuNanShiChangQianJingFenXi.html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酰基呋喃是一种含氧杂环有机化合物，主要作为香料中间体和有机合成砌块，广泛用于调配坚果、咖啡、焦糖等食用香精，亦参与医药分子（如抗肿瘤剂）与农用化学品的构建。2-乙酰基呋喃分子结构中的呋喃环与乙酰基赋予其高反应活性，便于进行亲电取代或缩合反应。生产通常通过呋喃乙酰化完成，需控制副产物（如多乙酰化物）生成。由于应用集中于高附加值精细化工，市场对纯度（≥98%）、气味特征及重金属残留有严苛要求，且储存中易氧化变色，影响稳定性。</w:t>
      </w:r>
      <w:r>
        <w:rPr>
          <w:rFonts w:hint="eastAsia"/>
        </w:rPr>
        <w:br/>
      </w:r>
      <w:r>
        <w:rPr>
          <w:rFonts w:hint="eastAsia"/>
        </w:rPr>
        <w:t>　　未来，2-乙酰基呋喃将向天然等同认证、绿色工艺与功能拓展方向发展。市场调研网认为，生物催化法（如酶促乙酰化）将提升“天然香料”合规性，满足清洁标签需求。连续流微反应器技术可实现精准温控，减少焦化副反应。在新材料领域，该化合物有望用于合成荧光探针或光电功能分子。此外，伴随全球香料法规趋严，全生命周期气味稳定性测试与封闭式生产将成为行业标配，推动2-乙酰基呋喃从传统香料中间体向高纯度、可持续、多功能的特种精细化学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33dd995dc446e8" w:history="1">
        <w:r>
          <w:rPr>
            <w:rStyle w:val="Hyperlink"/>
          </w:rPr>
          <w:t>2026-2032年全球与中国2-乙酰基呋喃行业市场调研及前景趋势预测报告</w:t>
        </w:r>
      </w:hyperlink>
      <w:r>
        <w:rPr>
          <w:rFonts w:hint="eastAsia"/>
        </w:rPr>
        <w:t>》，2025年2-乙酰基呋喃行业市场规模达 亿元，预计2032年市场规模将达 亿元，期间年均复合增长率（CAGR）达 %。报告基于国家统计局、行业协会等详实数据，结合全面市场调研，系统分析了2-乙酰基呋喃行业的市场规模、技术现状及未来发展方向。报告从经济环境、政策导向等角度出发，深入探讨了2-乙酰基呋喃行业发展趋势、竞争格局及重点企业的战略布局，同时对2-乙酰基呋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按产品类型细分，全球2-乙酰基呋喃市场规模2021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 99%</w:t>
      </w:r>
      <w:r>
        <w:rPr>
          <w:rFonts w:hint="eastAsia"/>
        </w:rPr>
        <w:br/>
      </w:r>
      <w:r>
        <w:rPr>
          <w:rFonts w:hint="eastAsia"/>
        </w:rPr>
        <w:t>　　　　1.3.3 纯度 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按应用细分，全球2-乙酰基呋喃市场规模2021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2-乙酰基呋喃行业发展总体概况</w:t>
      </w:r>
      <w:r>
        <w:rPr>
          <w:rFonts w:hint="eastAsia"/>
        </w:rPr>
        <w:br/>
      </w:r>
      <w:r>
        <w:rPr>
          <w:rFonts w:hint="eastAsia"/>
        </w:rPr>
        <w:t>　　　　1.5.2 2-乙酰基呋喃行业发展主要特点</w:t>
      </w:r>
      <w:r>
        <w:rPr>
          <w:rFonts w:hint="eastAsia"/>
        </w:rPr>
        <w:br/>
      </w:r>
      <w:r>
        <w:rPr>
          <w:rFonts w:hint="eastAsia"/>
        </w:rPr>
        <w:t>　　　　1.5.3 2-乙酰基呋喃行业发展影响因素</w:t>
      </w:r>
      <w:r>
        <w:rPr>
          <w:rFonts w:hint="eastAsia"/>
        </w:rPr>
        <w:br/>
      </w:r>
      <w:r>
        <w:rPr>
          <w:rFonts w:hint="eastAsia"/>
        </w:rPr>
        <w:t>　　　　1.5.3 .1 2-乙酰基呋喃有利因素</w:t>
      </w:r>
      <w:r>
        <w:rPr>
          <w:rFonts w:hint="eastAsia"/>
        </w:rPr>
        <w:br/>
      </w:r>
      <w:r>
        <w:rPr>
          <w:rFonts w:hint="eastAsia"/>
        </w:rPr>
        <w:t>　　　　1.5.3 .2 2-乙酰基呋喃不利因素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全球市场，近三年2-乙酰基呋喃主要企业占有率及排名（按销量）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2-乙酰基呋喃主要企业在国际市场占有率（按销量，2023-2026）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2025年2-乙酰基呋喃主要企业在国际市场排名（按销量）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全球市场主要企业2-乙酰基呋喃销量（2023-2026）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全球市场，近三年2-乙酰基呋喃主要企业占有率及排名（按收入）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2-乙酰基呋喃主要企业在国际市场占有率（按收入，2023-2026）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2025年2-乙酰基呋喃主要企业在国际市场排名（按收入）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全球市场主要企业2-乙酰基呋喃销售收入（2023-2026）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全球市场主要企业2-乙酰基呋喃销售价格（2023-2026）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中国市场，近三年2-乙酰基呋喃主要企业占有率及排名（按销量）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2-乙酰基呋喃主要企业在中国市场占有率（按销量，2023-2026）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2025年2-乙酰基呋喃主要企业在中国市场排名（按销量）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中国市场主要企业2-乙酰基呋喃销量（2023-2026）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中国市场，近三年2-乙酰基呋喃主要企业占有率及排名（按收入）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2-乙酰基呋喃主要企业在中国市场占有率（按收入，2023-2026）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2025年2-乙酰基呋喃主要企业在中国市场排名（按收入）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中国市场主要企业2-乙酰基呋喃销售收入（2023-2026）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全球主要厂商2-乙酰基呋喃总部及产地分布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全球主要厂商成立时间及2-乙酰基呋喃商业化日期</w:t>
      </w:r>
      <w:r>
        <w:rPr>
          <w:rFonts w:hint="eastAsia"/>
        </w:rPr>
        <w:br/>
      </w:r>
      <w:r>
        <w:rPr>
          <w:rFonts w:hint="eastAsia"/>
        </w:rPr>
        <w:t>　　2.8 全球主要厂商2-乙酰基呋喃产品类型及应用</w:t>
      </w:r>
      <w:r>
        <w:rPr>
          <w:rFonts w:hint="eastAsia"/>
        </w:rPr>
        <w:br/>
      </w:r>
      <w:r>
        <w:rPr>
          <w:rFonts w:hint="eastAsia"/>
        </w:rPr>
        <w:t>　　2.9 2-乙酰基呋喃行业集中度、竞争程度分析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2-乙酰基呋喃行业集中度分析：2025年全球Top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全球2-乙酰基呋喃第一梯队、第二梯队和第三梯队生产商（品牌）及市场份额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全球2-乙酰基呋喃总体规模分析</w:t>
      </w:r>
      <w:r>
        <w:rPr>
          <w:rFonts w:hint="eastAsia"/>
        </w:rPr>
        <w:br/>
      </w:r>
      <w:r>
        <w:rPr>
          <w:rFonts w:hint="eastAsia"/>
        </w:rPr>
        <w:t>　　3.1 全球2-乙酰基呋喃供需现状及预测（2021-2032）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全球2-乙酰基呋喃产能、产量、产能利用率及发展趋势（2021-2032）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全球2-乙酰基呋喃产量、需求量及发展趋势（2021-2032）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全球主要地区2-乙酰基呋喃产量及发展趋势（2021-2032）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全球主要地区2-乙酰基呋喃产量（2021-2026）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全球主要地区2-乙酰基呋喃产量（2027-2032）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全球主要地区2-乙酰基呋喃产量市场份额（2021-2032）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中国2-乙酰基呋喃供需现状及预测（2021-2032）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中国2-乙酰基呋喃产能、产量、产能利用率及发展趋势（2021-2032）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中国2-乙酰基呋喃产量、市场需求量及发展趋势（2021-2032）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中国市场2-乙酰基呋喃进出口（2021-2032）</w:t>
      </w:r>
      <w:r>
        <w:rPr>
          <w:rFonts w:hint="eastAsia"/>
        </w:rPr>
        <w:br/>
      </w:r>
      <w:r>
        <w:rPr>
          <w:rFonts w:hint="eastAsia"/>
        </w:rPr>
        <w:t>　　3.4 全球2-乙酰基呋喃销量及销售额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全球市场2-乙酰基呋喃销售额（2021-2032）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全球市场2-乙酰基呋喃销量（2021-2032）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全球市场2-乙酰基呋喃价格趋势（2021-2032）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全球2-乙酰基呋喃主要地区分析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全球主要地区2-乙酰基呋喃市场规模分析：2021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全球主要地区2-乙酰基呋喃销售收入及市场份额（2021-2026）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全球主要地区2-乙酰基呋喃销售收入预测（2027-2032）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全球主要地区2-乙酰基呋喃销量分析：2021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全球主要地区2-乙酰基呋喃销量及市场份额（2021-2026）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全球主要地区2-乙酰基呋喃销量及市场份额预测（2027-2032）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中东市场2-乙酰基呋喃销量、收入及增长率（2021-2032）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2-乙酰基呋喃销量、收入、价格及毛利率（2021-2026）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不同产品类型2-乙酰基呋喃分析</w:t>
      </w:r>
      <w:r>
        <w:rPr>
          <w:rFonts w:hint="eastAsia"/>
        </w:rPr>
        <w:br/>
      </w:r>
      <w:r>
        <w:rPr>
          <w:rFonts w:hint="eastAsia"/>
        </w:rPr>
        <w:t>　　6.1 全球不同产品类型2-乙酰基呋喃销量（2021-2032）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全球不同产品类型2-乙酰基呋喃销量及市场份额（2021-2026）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全球不同产品类型2-乙酰基呋喃销量预测（2027-2032）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全球不同产品类型2-乙酰基呋喃收入（2021-2032）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全球不同产品类型2-乙酰基呋喃收入及市场份额（2021-2026）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全球不同产品类型2-乙酰基呋喃收入预测（2027-2032）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全球不同产品类型2-乙酰基呋喃价格走势（2021-2032）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中国不同产品类型2-乙酰基呋喃销量（2021-2032）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中国不同产品类型2-乙酰基呋喃销量及市场份额（2021-2026）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中国不同产品类型2-乙酰基呋喃销量预测（2027-2032）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中国不同产品类型2-乙酰基呋喃收入（2021-2032）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中国不同产品类型2-乙酰基呋喃收入及市场份额（2021-2026）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中国不同产品类型2-乙酰基呋喃收入预测（2027-2032）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不同应用2-乙酰基呋喃分析</w:t>
      </w:r>
      <w:r>
        <w:rPr>
          <w:rFonts w:hint="eastAsia"/>
        </w:rPr>
        <w:br/>
      </w:r>
      <w:r>
        <w:rPr>
          <w:rFonts w:hint="eastAsia"/>
        </w:rPr>
        <w:t>　　7.1 全球不同应用2-乙酰基呋喃销量（2021-2032）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全球不同应用2-乙酰基呋喃销量及市场份额（2021-2026）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全球不同应用2-乙酰基呋喃销量预测（2027-2032）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全球不同应用2-乙酰基呋喃收入（2021-2032）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全球不同应用2-乙酰基呋喃收入及市场份额（2021-2026）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全球不同应用2-乙酰基呋喃收入预测（2027-2032）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全球不同应用2-乙酰基呋喃价格走势（2021-2032）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中国不同应用2-乙酰基呋喃销量（2021-2032）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中国不同应用2-乙酰基呋喃销量及市场份额（2021-2026）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中国不同应用2-乙酰基呋喃销量预测（2027-2032）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中国不同应用2-乙酰基呋喃收入（2021-2032）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中国不同应用2-乙酰基呋喃收入及市场份额（2021-2026）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中国不同应用2-乙酰基呋喃收入预测（2027-2032）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2-乙酰基呋喃行业发展趋势</w:t>
      </w:r>
      <w:r>
        <w:rPr>
          <w:rFonts w:hint="eastAsia"/>
        </w:rPr>
        <w:br/>
      </w:r>
      <w:r>
        <w:rPr>
          <w:rFonts w:hint="eastAsia"/>
        </w:rPr>
        <w:t>　　8.2 2-乙酰基呋喃行业主要驱动因素</w:t>
      </w:r>
      <w:r>
        <w:rPr>
          <w:rFonts w:hint="eastAsia"/>
        </w:rPr>
        <w:br/>
      </w:r>
      <w:r>
        <w:rPr>
          <w:rFonts w:hint="eastAsia"/>
        </w:rPr>
        <w:t>　　8.3 2-乙酰基呋喃中国企业SWOT分析</w:t>
      </w:r>
      <w:r>
        <w:rPr>
          <w:rFonts w:hint="eastAsia"/>
        </w:rPr>
        <w:br/>
      </w:r>
      <w:r>
        <w:rPr>
          <w:rFonts w:hint="eastAsia"/>
        </w:rPr>
        <w:t>　　8.4 中国2-乙酰基呋喃行业政策环境分析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2-乙酰基呋喃行业产业链简介</w:t>
      </w:r>
      <w:r>
        <w:rPr>
          <w:rFonts w:hint="eastAsia"/>
        </w:rPr>
        <w:br/>
      </w:r>
      <w:r>
        <w:rPr>
          <w:rFonts w:hint="eastAsia"/>
        </w:rPr>
        <w:t>　　　　9.1.1 2-乙酰基呋喃行业供应链分析</w:t>
      </w:r>
      <w:r>
        <w:rPr>
          <w:rFonts w:hint="eastAsia"/>
        </w:rPr>
        <w:br/>
      </w:r>
      <w:r>
        <w:rPr>
          <w:rFonts w:hint="eastAsia"/>
        </w:rPr>
        <w:t>　　　　9.1.2 2-乙酰基呋喃主要原料及供应情况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2-乙酰基呋喃行业采购模式</w:t>
      </w:r>
      <w:r>
        <w:rPr>
          <w:rFonts w:hint="eastAsia"/>
        </w:rPr>
        <w:br/>
      </w:r>
      <w:r>
        <w:rPr>
          <w:rFonts w:hint="eastAsia"/>
        </w:rPr>
        <w:t>　　9.3 2-乙酰基呋喃行业生产模式</w:t>
      </w:r>
      <w:r>
        <w:rPr>
          <w:rFonts w:hint="eastAsia"/>
        </w:rPr>
        <w:br/>
      </w:r>
      <w:r>
        <w:rPr>
          <w:rFonts w:hint="eastAsia"/>
        </w:rPr>
        <w:t>　　9.4 2-乙酰基呋喃行业销售模式及销售渠道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按产品类型细分，全球2-乙酰基呋喃市场规模2021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按应用细分，全球2-乙酰基呋喃市场规模（CAGR）2021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2-乙酰基呋喃行业发展主要特点</w:t>
      </w:r>
      <w:r>
        <w:rPr>
          <w:rFonts w:hint="eastAsia"/>
        </w:rPr>
        <w:br/>
      </w:r>
      <w:r>
        <w:rPr>
          <w:rFonts w:hint="eastAsia"/>
        </w:rPr>
        <w:t>　　表 4： 2-乙酰基呋喃行业发展有利因素分析</w:t>
      </w:r>
      <w:r>
        <w:rPr>
          <w:rFonts w:hint="eastAsia"/>
        </w:rPr>
        <w:br/>
      </w:r>
      <w:r>
        <w:rPr>
          <w:rFonts w:hint="eastAsia"/>
        </w:rPr>
        <w:t>　　表 5： 2-乙酰基呋喃行业发展不利因素分析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进入2-乙酰基呋喃行业壁垒</w:t>
      </w:r>
      <w:r>
        <w:rPr>
          <w:rFonts w:hint="eastAsia"/>
        </w:rPr>
        <w:br/>
      </w:r>
      <w:r>
        <w:rPr>
          <w:rFonts w:hint="eastAsia"/>
        </w:rPr>
        <w:t>　　表 7： 2-乙酰基呋喃主要企业在国际市场占有率（按销量，2023-2026）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2025年2-乙酰基呋喃主要企业在国际市场排名（按销量）&amp;（吨）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全球市场主要企业2-乙酰基呋喃销量（2023-2026）&amp;（吨）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2-乙酰基呋喃主要企业在国际市场占有率（按收入，2023-2026）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2025年2-乙酰基呋喃主要企业在国际市场排名（按收入）&amp;（万元）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全球市场主要企业2-乙酰基呋喃销售收入（2023-2026）&amp;（万元）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全球市场主要企业2-乙酰基呋喃销售价格（2023-2026）&amp;（元/吨）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2-乙酰基呋喃主要企业在中国市场占有率（按销量，2023-2026）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2025年2-乙酰基呋喃主要企业在中国市场排名（按销量）&amp;（吨）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中国市场主要企业2-乙酰基呋喃销量（2023-2026）&amp;（吨）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2-乙酰基呋喃主要企业在中国市场占有率（按收入，2023-2026）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2025年2-乙酰基呋喃主要企业在中国市场排名（按收入）&amp;（万元）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中国市场主要企业2-乙酰基呋喃销售收入（2023-2026）&amp;（万元）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全球主要厂商2-乙酰基呋喃总部及产地分布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全球主要厂商成立时间及2-乙酰基呋喃商业化日期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全球主要厂商2-乙酰基呋喃产品类型及应用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2025年全球2-乙酰基呋喃主要厂商市场地位（第一梯队、第二梯队和第三梯队）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全球2-乙酰基呋喃市场投资、并购等现状分析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全球主要地区2-乙酰基呋喃产量增速（CAGR）：（2021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全球主要地区2-乙酰基呋喃产量（2021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全球主要地区2-乙酰基呋喃产量（2021-2026）&amp;（吨）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全球主要地区2-乙酰基呋喃产量（2027-2032）&amp;（吨）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全球主要地区2-乙酰基呋喃产量市场份额（2021-2026）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全球主要地区2-乙酰基呋喃产量市场份额（2027-2032）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中国市场2-乙酰基呋喃产量、销量、进出口（2021-2026）&amp;（吨）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中国市场2-乙酰基呋喃产量、销量、进出口预测（2027-2032）&amp;（吨）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全球主要地区2-乙酰基呋喃销售收入增速：（2021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全球主要地区2-乙酰基呋喃销售收入（2021-2026）&amp;（万元）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全球主要地区2-乙酰基呋喃销售收入市场份额（2021-2026）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全球主要地区2-乙酰基呋喃收入（2027-2032）&amp;（万元）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全球主要地区2-乙酰基呋喃收入市场份额（2027-2032）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全球主要地区2-乙酰基呋喃销量（吨）：2021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全球主要地区2-乙酰基呋喃销量（2021-2026）&amp;（吨）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全球主要地区2-乙酰基呋喃销量市场份额（2021-2026）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全球主要地区2-乙酰基呋喃销量（2027-2032）&amp;（吨）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全球主要地区2-乙酰基呋喃销量份额（2027-2032）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2-乙酰基呋喃生产基地、销售区域、竞争对手及市场地位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2-乙酰基呋喃产品规格、参数及市场应用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2-乙酰基呋喃销量（吨）、收入（万元）、价格（元/吨）及毛利率（2021-2026）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全球不同产品类型2-乙酰基呋喃销量（2021-2026）&amp;（吨）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全球不同产品类型2-乙酰基呋喃销量市场份额（2021-2026）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全球不同产品类型2-乙酰基呋喃销量预测（2027-2032）&amp;（吨）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全球市场不同产品类型2-乙酰基呋喃销量市场份额预测（2027-2032）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全球不同产品类型2-乙酰基呋喃收入（2021-2026）&amp;（万元）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全球不同产品类型2-乙酰基呋喃收入市场份额（2021-2026）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全球不同产品类型2-乙酰基呋喃收入预测（2027-2032）&amp;（万元）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全球不同产品类型2-乙酰基呋喃收入市场份额预测（2027-2032）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中国不同产品类型2-乙酰基呋喃销量（2021-2026）&amp;（吨）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中国不同产品类型2-乙酰基呋喃销量市场份额（2021-2026）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中国不同产品类型2-乙酰基呋喃销量预测（2027-2032）&amp;（吨）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全球市场不同产品类型2-乙酰基呋喃销量市场份额预测（2027-2032）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中国不同产品类型2-乙酰基呋喃收入（2021-2026）&amp;（万元）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中国不同产品类型2-乙酰基呋喃收入市场份额（2021-2026）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中国不同产品类型2-乙酰基呋喃收入预测（2027-2032）&amp;（万元）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中国不同产品类型2-乙酰基呋喃收入市场份额预测（2027-2032）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全球不同应用2-乙酰基呋喃销量（2021-2026）&amp;（吨）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全球不同应用2-乙酰基呋喃销量市场份额（2021-2026）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全球不同应用2-乙酰基呋喃销量预测（2027-2032）&amp;（吨）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全球市场不同应用2-乙酰基呋喃销量市场份额预测（2027-2032）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全球不同应用2-乙酰基呋喃收入（2021-2026）&amp;（万元）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全球不同应用2-乙酰基呋喃收入市场份额（2021-2026）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全球不同应用2-乙酰基呋喃收入预测（2027-2032）&amp;（万元）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全球不同应用2-乙酰基呋喃收入市场份额预测（2027-2032）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中国不同应用2-乙酰基呋喃销量（2021-2026）&amp;（吨）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中国不同应用2-乙酰基呋喃销量市场份额（2021-2026）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中国不同应用2-乙酰基呋喃销量预测（2027-2032）&amp;（吨）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中国市场不同应用2-乙酰基呋喃销量市场份额预测（2027-2032）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中国不同应用2-乙酰基呋喃收入（2021-2026）&amp;（万元）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中国不同应用2-乙酰基呋喃收入市场份额（2021-2026）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中国不同应用2-乙酰基呋喃收入预测（2027-2032）&amp;（万元）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中国不同应用2-乙酰基呋喃收入市场份额预测（2027-2032）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2-乙酰基呋喃行业发展趋势</w:t>
      </w:r>
      <w:r>
        <w:rPr>
          <w:rFonts w:hint="eastAsia"/>
        </w:rPr>
        <w:br/>
      </w:r>
      <w:r>
        <w:rPr>
          <w:rFonts w:hint="eastAsia"/>
        </w:rPr>
        <w:t>　　表 146： 2-乙酰基呋喃行业主要驱动因素</w:t>
      </w:r>
      <w:r>
        <w:rPr>
          <w:rFonts w:hint="eastAsia"/>
        </w:rPr>
        <w:br/>
      </w:r>
      <w:r>
        <w:rPr>
          <w:rFonts w:hint="eastAsia"/>
        </w:rPr>
        <w:t>　　表 147： 2-乙酰基呋喃行业供应链分析</w:t>
      </w:r>
      <w:r>
        <w:rPr>
          <w:rFonts w:hint="eastAsia"/>
        </w:rPr>
        <w:br/>
      </w:r>
      <w:r>
        <w:rPr>
          <w:rFonts w:hint="eastAsia"/>
        </w:rPr>
        <w:t>　　表 148： 2-乙酰基呋喃上游原料供应商</w:t>
      </w:r>
      <w:r>
        <w:rPr>
          <w:rFonts w:hint="eastAsia"/>
        </w:rPr>
        <w:br/>
      </w:r>
      <w:r>
        <w:rPr>
          <w:rFonts w:hint="eastAsia"/>
        </w:rPr>
        <w:t>　　表 149： 2-乙酰基呋喃主要地区不同应用客户分析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2-乙酰基呋喃典型经销商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2-乙酰基呋喃产品图片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全球不同产品类型2-乙酰基呋喃销售额2021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全球不同产品类型2-乙酰基呋喃市场份额2025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 99%产品图片</w:t>
      </w:r>
      <w:r>
        <w:rPr>
          <w:rFonts w:hint="eastAsia"/>
        </w:rPr>
        <w:br/>
      </w:r>
      <w:r>
        <w:rPr>
          <w:rFonts w:hint="eastAsia"/>
        </w:rPr>
        <w:t>　　图 5： 纯度 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全球不同应用2-乙酰基呋喃市场份额2025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食品添加剂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2025年全球前五大生产商2-乙酰基呋喃市场份额</w:t>
      </w:r>
      <w:r>
        <w:rPr>
          <w:rFonts w:hint="eastAsia"/>
        </w:rPr>
        <w:br/>
      </w:r>
      <w:r>
        <w:rPr>
          <w:rFonts w:hint="eastAsia"/>
        </w:rPr>
        <w:t>　　图 13： 2025年全球2-乙酰基呋喃第一梯队、第二梯队和第三梯队厂商及市场份额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全球2-乙酰基呋喃产能、产量、产能利用率及发展趋势（2021-2032）&amp;（吨）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全球2-乙酰基呋喃产量、需求量及发展趋势（2021-2032）&amp;（吨）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全球主要地区2-乙酰基呋喃产量市场份额（2021-2032）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中国2-乙酰基呋喃产能、产量、产能利用率及发展趋势（2021-2032）&amp;（吨）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中国2-乙酰基呋喃产量、市场需求量及发展趋势（2021-2032）&amp;（吨）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全球2-乙酰基呋喃市场销售额及增长率：（2021-2032）&amp;（万元）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全球市场2-乙酰基呋喃市场规模：2021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全球市场2-乙酰基呋喃价格趋势（2021-2032）&amp;（元/吨）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全球主要地区2-乙酰基呋喃销售收入（2021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全球主要地区2-乙酰基呋喃销售收入市场份额（2021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中东市场2-乙酰基呋喃销量及增长率（2021-2032）&amp;（吨）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中东市场2-乙酰基呋喃收入及增长率（2021-2032）&amp;（万元）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全球不同产品类型2-乙酰基呋喃价格走势（2021-2032）&amp;（元/吨）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全球不同应用2-乙酰基呋喃价格走势（2021-2032）&amp;（元/吨）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2-乙酰基呋喃中国企业SWOT分析</w:t>
      </w:r>
      <w:r>
        <w:rPr>
          <w:rFonts w:hint="eastAsia"/>
        </w:rPr>
        <w:br/>
      </w:r>
      <w:r>
        <w:rPr>
          <w:rFonts w:hint="eastAsia"/>
        </w:rPr>
        <w:t>　　图 44： 2-乙酰基呋喃产业链</w:t>
      </w:r>
      <w:r>
        <w:rPr>
          <w:rFonts w:hint="eastAsia"/>
        </w:rPr>
        <w:br/>
      </w:r>
      <w:r>
        <w:rPr>
          <w:rFonts w:hint="eastAsia"/>
        </w:rPr>
        <w:t>　　图 45： 2-乙酰基呋喃行业采购模式分析</w:t>
      </w:r>
      <w:r>
        <w:rPr>
          <w:rFonts w:hint="eastAsia"/>
        </w:rPr>
        <w:br/>
      </w:r>
      <w:r>
        <w:rPr>
          <w:rFonts w:hint="eastAsia"/>
        </w:rPr>
        <w:t>　　图 46： 2-乙酰基呋喃行业生产模式</w:t>
      </w:r>
      <w:r>
        <w:rPr>
          <w:rFonts w:hint="eastAsia"/>
        </w:rPr>
        <w:br/>
      </w:r>
      <w:r>
        <w:rPr>
          <w:rFonts w:hint="eastAsia"/>
        </w:rPr>
        <w:t>　　图 47： 2-乙酰基呋喃行业销售模式分析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3dd995dc446e8" w:history="1">
        <w:r>
          <w:rPr>
            <w:rStyle w:val="Hyperlink"/>
          </w:rPr>
          <w:t>2026-2032年全球与中国2-乙酰基呋喃行业市场调研及前景趋势预测报告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3dd995dc446e8" w:history="1">
        <w:r>
          <w:rPr>
            <w:rStyle w:val="Hyperlink"/>
          </w:rPr>
          <w:t>https://www.20087.com/6/07/2-YiXianJiFuNanShiChangQianJingFenXi.html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热点：2-乙酰基噻唑、2-乙酰基呋喃价格、2-甲基四氢呋喃、2-乙酰基呋喃密度、2-乙酰基呋喃呈什么味、2-乙酰基呋喃厂家、2-戊基呋喃、2-乙酰基呋喃并-1,4-萘醌、2一乙酰基呋喃结精粉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7023fd4244ad9" w:history="1">
      <w:r>
        <w:rPr>
          <w:rStyle w:val="Hyperlink"/>
        </w:rPr>
        <w:t>2026-2032年全球与中国2-乙酰基呋喃行业市场调研及前景趋势预测报告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2-YiXianJiFuNanShiChangQianJingFenXi.html" TargetMode="External" Id="Rd733dd995dc4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2-YiXianJiFuNanShiChangQianJingFenXi.html" TargetMode="External" Id="R3eb7023fd424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2026-03-24T05:06:02Z</dcterms:created>
  <dcterms:modified xsi:type="dcterms:W3CDTF">2026-03-24T06:06:02Z</dcterms:modified>
  <dc:subject>2026-2032年全球与中国2-乙酰基呋喃行业市场调研及前景趋势预测报告</dc:subject>
  <dc:title>2026-2032年全球与中国2-乙酰基呋喃行业市场调研及前景趋势预测报告</dc:title>
  <cp:keywords>2026-2032年全球与中国2-乙酰基呋喃行业市场调研及前景趋势预测报告</cp:keywords>
  <dc:description>2026-2032年全球与中国2-乙酰基呋喃行业市场调研及前景趋势预测报告</dc:description>
</cp:coreProperties>
</file>