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c697464d64136" w:history="1">
              <w:r>
                <w:rPr>
                  <w:rStyle w:val="Hyperlink"/>
                </w:rPr>
                <w:t>2023-2029年全球与中国2-碘-5-甲基苯甲酸行业全面调研与发展趋势预测报告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c697464d64136" w:history="1">
              <w:r>
                <w:rPr>
                  <w:rStyle w:val="Hyperlink"/>
                </w:rPr>
                <w:t>2023-2029年全球与中国2-碘-5-甲基苯甲酸行业全面调研与发展趋势预测报告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c697464d64136" w:history="1">
                <w:r>
                  <w:rPr>
                    <w:rStyle w:val="Hyperlink"/>
                  </w:rPr>
                  <w:t>https://www.20087.com/6/77/2Dian5JiaJiBenJiaSuanHangYeQuShi.html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碘-5-甲基苯甲酸是一种重要的有机中间体，广泛应用于医药、农药和精细化工等领域。近年来，随着相关行业的发展和技术进步，2-碘-5-甲基苯甲酸的市场需求持续增长。目前，2-碘-5-甲基苯甲酸不仅在合成效率和产品质量上实现了优化，还在提高生产安全性和降低成本方面进行了改进。例如，通过采用更高品质的原料和更精细的合成工艺，提高了产品的纯度和收率；通过引入更严格的安全生产标准和环保措施，增强了产品的安全性和环境友好性。此外，随着对可持续发展的要求提高，2-碘-5-甲基苯甲酸的生产和使用更加注重资源循环利用。</w:t>
      </w:r>
      <w:r>
        <w:rPr>
          <w:rFonts w:hint="eastAsia"/>
        </w:rPr>
        <w:br/>
      </w:r>
      <w:r>
        <w:rPr>
          <w:rFonts w:hint="eastAsia"/>
        </w:rPr>
        <w:t>　　未来，2-碘-5-甲基苯甲酸的发展将更加注重技术创新和服务优化。一方面，随着新材料和新技术的应用，2-碘-5-甲基苯甲酸将采用更多高性能的原料和技术，如绿色化学技术和催化技术，以提高其综合性能和生物降解性。另一方面，随着下游应用领域的不断拓展，2-碘-5-甲基苯甲酸将更多地被用于开发新型材料和药物合成，以满足市场对高品质中间体的需求。此外，随着对可持续发展目标的重视，2-碘-5-甲基苯甲酸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c697464d64136" w:history="1">
        <w:r>
          <w:rPr>
            <w:rStyle w:val="Hyperlink"/>
          </w:rPr>
          <w:t>2023-2029年全球与中国2-碘-5-甲基苯甲酸行业全面调研与发展趋势预测报告</w:t>
        </w:r>
      </w:hyperlink>
      <w:r>
        <w:rPr>
          <w:rFonts w:hint="eastAsia"/>
        </w:rPr>
        <w:t>》系统分析了2-碘-5-甲基苯甲酸行业的市场规模、市场需求及价格波动，深入探讨了2-碘-5-甲基苯甲酸产业链关键环节及各细分市场特点。报告基于权威数据，科学预测了2-碘-5-甲基苯甲酸市场前景与发展趋势，同时评估了2-碘-5-甲基苯甲酸重点企业的经营状况，包括品牌影响力、市场集中度及竞争格局。通过SWOT分析，报告揭示了2-碘-5-甲基苯甲酸行业面临的风险与机遇，为2-碘-5-甲基苯甲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中国2-碘-5-甲基苯甲酸概述</w:t>
      </w:r>
      <w:r>
        <w:rPr>
          <w:rFonts w:hint="eastAsia"/>
        </w:rPr>
        <w:br/>
      </w:r>
      <w:r>
        <w:rPr>
          <w:rFonts w:hint="eastAsia"/>
        </w:rPr>
        <w:t>　　第一节 2-碘-5-甲基苯甲酸行业定义</w:t>
      </w:r>
      <w:r>
        <w:rPr>
          <w:rFonts w:hint="eastAsia"/>
        </w:rPr>
        <w:br/>
      </w:r>
      <w:r>
        <w:rPr>
          <w:rFonts w:hint="eastAsia"/>
        </w:rPr>
        <w:t>　　第二节 2-碘-5-甲基苯甲酸行业发展特性</w:t>
      </w:r>
      <w:r>
        <w:rPr>
          <w:rFonts w:hint="eastAsia"/>
        </w:rPr>
        <w:br/>
      </w:r>
      <w:r>
        <w:rPr>
          <w:rFonts w:hint="eastAsia"/>
        </w:rPr>
        <w:t>　　第三节 2-碘-5-甲基苯甲酸产业链分析</w:t>
      </w:r>
      <w:r>
        <w:rPr>
          <w:rFonts w:hint="eastAsia"/>
        </w:rPr>
        <w:br/>
      </w:r>
      <w:r>
        <w:rPr>
          <w:rFonts w:hint="eastAsia"/>
        </w:rPr>
        <w:t>　　第四节 2-碘-5-甲基苯甲酸行业生命周期分析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2022-2023年国外主要2-碘-5-甲基苯甲酸市场发展概况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全球2-碘-5-甲基苯甲酸市场发展分析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欧洲地区主要国家2-碘-5-甲基苯甲酸市场概况</w:t>
      </w:r>
      <w:r>
        <w:rPr>
          <w:rFonts w:hint="eastAsia"/>
        </w:rPr>
        <w:br/>
      </w:r>
      <w:r>
        <w:rPr>
          <w:rFonts w:hint="eastAsia"/>
        </w:rPr>
        <w:t>　　第三节 北美地区2-碘-5-甲基苯甲酸市场概况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亚洲地区主要国家2-碘-5-甲基苯甲酸市场概况</w:t>
      </w:r>
      <w:r>
        <w:rPr>
          <w:rFonts w:hint="eastAsia"/>
        </w:rPr>
        <w:br/>
      </w:r>
      <w:r>
        <w:rPr>
          <w:rFonts w:hint="eastAsia"/>
        </w:rPr>
        <w:t>　　第五节 全球2-碘-5-甲基苯甲酸市场发展预测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2022-2023年中国2-碘-5-甲基苯甲酸发展环境分析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2-碘-5-甲基苯甲酸行业相关政策、标准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2-碘-5-甲基苯甲酸行业相关发展规划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中国2-碘-5-甲基苯甲酸技术发展分析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当前2-碘-5-甲基苯甲酸技术发展现状分析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2-碘-5-甲基苯甲酸生产中需注意的问题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2-碘-5-甲基苯甲酸行业主要技术发展趋势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2-碘-5-甲基苯甲酸市场特性分析</w:t>
      </w:r>
      <w:r>
        <w:rPr>
          <w:rFonts w:hint="eastAsia"/>
        </w:rPr>
        <w:br/>
      </w:r>
      <w:r>
        <w:rPr>
          <w:rFonts w:hint="eastAsia"/>
        </w:rPr>
        <w:t>　　第一节 2-碘-5-甲基苯甲酸行业集中度分析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2-碘-5-甲基苯甲酸行业SWOT分析</w:t>
      </w:r>
      <w:r>
        <w:rPr>
          <w:rFonts w:hint="eastAsia"/>
        </w:rPr>
        <w:br/>
      </w:r>
      <w:r>
        <w:rPr>
          <w:rFonts w:hint="eastAsia"/>
        </w:rPr>
        <w:t>　　　　一、2-碘-5-甲基苯甲酸行业优势</w:t>
      </w:r>
      <w:r>
        <w:rPr>
          <w:rFonts w:hint="eastAsia"/>
        </w:rPr>
        <w:br/>
      </w:r>
      <w:r>
        <w:rPr>
          <w:rFonts w:hint="eastAsia"/>
        </w:rPr>
        <w:t>　　　　二、2-碘-5-甲基苯甲酸行业劣势</w:t>
      </w:r>
      <w:r>
        <w:rPr>
          <w:rFonts w:hint="eastAsia"/>
        </w:rPr>
        <w:br/>
      </w:r>
      <w:r>
        <w:rPr>
          <w:rFonts w:hint="eastAsia"/>
        </w:rPr>
        <w:t>　　　　三、2-碘-5-甲基苯甲酸行业机会</w:t>
      </w:r>
      <w:r>
        <w:rPr>
          <w:rFonts w:hint="eastAsia"/>
        </w:rPr>
        <w:br/>
      </w:r>
      <w:r>
        <w:rPr>
          <w:rFonts w:hint="eastAsia"/>
        </w:rPr>
        <w:t>　　　　四、2-碘-5-甲基苯甲酸行业风险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中国2-碘-5-甲基苯甲酸发展现状</w:t>
      </w:r>
      <w:r>
        <w:rPr>
          <w:rFonts w:hint="eastAsia"/>
        </w:rPr>
        <w:br/>
      </w:r>
      <w:r>
        <w:rPr>
          <w:rFonts w:hint="eastAsia"/>
        </w:rPr>
        <w:t>　　第一节 中国2-碘-5-甲基苯甲酸市场现状分析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中国2-碘-5-甲基苯甲酸行业产量情况分析及预测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一、2-碘-5-甲基苯甲酸总体产能规模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二、2-碘-5-甲基苯甲酸生产区域分布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三、2018-2023年中国2-碘-5-甲基苯甲酸产量统计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三、2023-2029年中国2-碘-5-甲基苯甲酸产量预测</w:t>
      </w:r>
      <w:r>
        <w:rPr>
          <w:rFonts w:hint="eastAsia"/>
        </w:rPr>
        <w:br/>
      </w:r>
      <w:r>
        <w:rPr>
          <w:rFonts w:hint="eastAsia"/>
        </w:rPr>
        <w:t>　　第三节 中国2-碘-5-甲基苯甲酸市场需求分析及预测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一、中国2-碘-5-甲基苯甲酸市场需求特点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二、2018-2023年中国2-碘-5-甲基苯甲酸市场需求量统计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三、2023-2029年中国2-碘-5-甲基苯甲酸市场需求量预测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中国2-碘-5-甲基苯甲酸价格趋势分析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一、2018-2023年中国2-碘-5-甲基苯甲酸市场价格趋势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二、2023-2029年中国2-碘-5-甲基苯甲酸市场价格走势预测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2018-2023年2-碘-5-甲基苯甲酸行业经济运行状况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2018-2023年中国2-碘-5-甲基苯甲酸行业盈利能力分析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2018-2023年中国2-碘-5-甲基苯甲酸行业发展能力分析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2018-2023年2-碘-5-甲基苯甲酸行业偿债能力分析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2018-2023年2-碘-5-甲基苯甲酸制造企业数量分析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2-碘-5-甲基苯甲酸行业上、下游市场分析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2-碘-5-甲基苯甲酸行业上游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2-碘-5-甲基苯甲酸行业下游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中国2-碘-5-甲基苯甲酸行业重点地区发展分析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2-碘-5-甲基苯甲酸行业重点区域市场结构调研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**地区2-碘-5-甲基苯甲酸市场发展分析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**地区2-碘-5-甲基苯甲酸市场发展分析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**地区2-碘-5-甲基苯甲酸市场发展分析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**地区2-碘-5-甲基苯甲酸市场发展分析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**地区2-碘-5-甲基苯甲酸市场发展分析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2018-2023年中国2-碘-5-甲基苯甲酸进出口分析</w:t>
      </w:r>
      <w:r>
        <w:rPr>
          <w:rFonts w:hint="eastAsia"/>
        </w:rPr>
        <w:br/>
      </w:r>
      <w:r>
        <w:rPr>
          <w:rFonts w:hint="eastAsia"/>
        </w:rPr>
        <w:t>　　第一节 2-碘-5-甲基苯甲酸进口情况分析</w:t>
      </w:r>
      <w:r>
        <w:rPr>
          <w:rFonts w:hint="eastAsia"/>
        </w:rPr>
        <w:br/>
      </w:r>
      <w:r>
        <w:rPr>
          <w:rFonts w:hint="eastAsia"/>
        </w:rPr>
        <w:t>　　第二节 2-碘-5-甲基苯甲酸出口情况分析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影响2-碘-5-甲基苯甲酸进出口因素分析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2-碘-5-甲基苯甲酸行业重点企业竞争力分析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三、企业2-碘-5-甲基苯甲酸经营状况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三、企业2-碘-5-甲基苯甲酸经营状况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三、企业2-碘-5-甲基苯甲酸经营状况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三、企业2-碘-5-甲基苯甲酸经营状况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三、企业2-碘-5-甲基苯甲酸经营状况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三、企业2-碘-5-甲基苯甲酸经营状况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2-碘-5-甲基苯甲酸行业企业经营策略研究分析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2-碘-5-甲基苯甲酸企业多样化经营策略分析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一、2-碘-5-甲基苯甲酸企业多样化经营情况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二、现行2-碘-5-甲基苯甲酸行业多样化经营的方向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大型2-碘-5-甲基苯甲酸企业集团未来发展策略分析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对中小2-碘-5-甲基苯甲酸企业生产经营的建议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2-碘-5-甲基苯甲酸行业投资风险预警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影响2-碘-5-甲基苯甲酸行业发展的主要因素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一、2023年影响2-碘-5-甲基苯甲酸行业运行的有利因素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二、2023年影响2-碘-5-甲基苯甲酸行业运行的稳定因素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三、2023年影响2-碘-5-甲基苯甲酸行业运行的不利因素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四、2023年我国2-碘-5-甲基苯甲酸行业发展面临的挑战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五、2023年我国2-碘-5-甲基苯甲酸行业发展面临的机遇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2-碘-5-甲基苯甲酸行业投资风险预警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一、2-碘-5-甲基苯甲酸行业市场风险预测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二、2-碘-5-甲基苯甲酸行业政策风险预测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三、2-碘-5-甲基苯甲酸行业经营风险预测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四、2-碘-5-甲基苯甲酸行业技术风险预测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五、2-碘-5-甲基苯甲酸行业竞争风险预测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六、2-碘-5-甲基苯甲酸行业其他风险预测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2-碘-5-甲基苯甲酸投资建议</w:t>
      </w:r>
      <w:r>
        <w:rPr>
          <w:rFonts w:hint="eastAsia"/>
        </w:rPr>
        <w:br/>
      </w:r>
      <w:r>
        <w:rPr>
          <w:rFonts w:hint="eastAsia"/>
        </w:rPr>
        <w:t>　　第一节 2-碘-5-甲基苯甲酸行业投资环境分析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2-碘-5-甲基苯甲酸行业投资进入壁垒分析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c697464d64136" w:history="1">
        <w:r>
          <w:rPr>
            <w:rStyle w:val="Hyperlink"/>
          </w:rPr>
          <w:t>2023-2029年全球与中国2-碘-5-甲基苯甲酸行业全面调研与发展趋势预测报告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c697464d64136" w:history="1">
        <w:r>
          <w:rPr>
            <w:rStyle w:val="Hyperlink"/>
          </w:rPr>
          <w:t>https://www.20087.com/6/77/2Dian5JiaJiBenJiaSuanHangYeQuShi.html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热点：苯甲醇、2-碘-5-甲基苯甲酸乙酯、对碘苯甲酸乙酯、2-碘-5-甲基苯甲酸与亚硫酸钠反应、醋酸碘苯、2-碘-5-甲基苯甲酸 合成、甲基、2碘5甲基苯甲酸甲酯用途、4-碘苯甲醚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29a0d159d4f3a" w:history="1">
      <w:r>
        <w:rPr>
          <w:rStyle w:val="Hyperlink"/>
        </w:rPr>
        <w:t>2023-2029年全球与中国2-碘-5-甲基苯甲酸行业全面调研与发展趋势预测报告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2Dian5JiaJiBenJiaSuanHangYeQuShi.html" TargetMode="External" Id="R9a5c697464d6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2Dian5JiaJiBenJiaSuanHangYeQuShi.html" TargetMode="External" Id="Re1829a0d159d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2023-06-03T05:18:00Z</dcterms:created>
  <dcterms:modified xsi:type="dcterms:W3CDTF">2023-06-03T06:18:00Z</dcterms:modified>
  <dc:subject>2023-2029年全球与中国2-碘-5-甲基苯甲酸行业全面调研与发展趋势预测报告</dc:subject>
  <dc:title>2023-2029年全球与中国2-碘-5-甲基苯甲酸行业全面调研与发展趋势预测报告</dc:title>
  <cp:keywords>2023-2029年全球与中国2-碘-5-甲基苯甲酸行业全面调研与发展趋势预测报告</cp:keywords>
  <dc:description>2023-2029年全球与中国2-碘-5-甲基苯甲酸行业全面调研与发展趋势预测报告</dc:description>
</cp:coreProperties>
</file>