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58f0fcb6043c4" w:history="1">
              <w:r>
                <w:rPr>
                  <w:rStyle w:val="Hyperlink"/>
                </w:rPr>
                <w:t>中国4,4’-二氯二苯砜行业现状与市场前景报告（2024-2030年）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58f0fcb6043c4" w:history="1">
              <w:r>
                <w:rPr>
                  <w:rStyle w:val="Hyperlink"/>
                </w:rPr>
                <w:t>中国4,4’-二氯二苯砜行业现状与市场前景报告（2024-2030年）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58f0fcb6043c4" w:history="1">
                <w:r>
                  <w:rPr>
                    <w:rStyle w:val="Hyperlink"/>
                  </w:rPr>
                  <w:t>https://www.20087.com/6/97/4-4-ErLvErBenFengDeFaZhanQianJing.html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4,4’-二氯二苯砜作为一种重要的有机化合物，在化工行业中有着广泛应用，特别是在合成树脂、医药中间体和特殊功能性化学品制造方面。近年来，其市场需求保持稳定增长，技术进步促使生产效率提升，同时环保法规对其生产和应用提出了更高要求。</w:t>
      </w:r>
      <w:r>
        <w:rPr>
          <w:rFonts w:hint="eastAsia"/>
        </w:rPr>
        <w:br/>
      </w:r>
      <w:r>
        <w:rPr>
          <w:rFonts w:hint="eastAsia"/>
        </w:rPr>
        <w:t>　　随着新型材料科学和环保政策的驱动，预计4,4’-二氯二苯砜市场将持续技术创新，开发低污染、高纯度的制备工艺。此外，随着下游领域如电子化学品和高性能复合材料市场的拓展，该产品有望在新兴应用领域中发现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58f0fcb6043c4" w:history="1">
        <w:r>
          <w:rPr>
            <w:rStyle w:val="Hyperlink"/>
          </w:rPr>
          <w:t>中国4,4’-二氯二苯砜行业现状与市场前景报告（2024-2030年）</w:t>
        </w:r>
      </w:hyperlink>
      <w:r>
        <w:rPr>
          <w:rFonts w:hint="eastAsia"/>
        </w:rPr>
        <w:t>》基于深度市场调研，全面剖析了4,4’-二氯二苯砜产业链的现状及市场前景。报告详细分析了4,4’-二氯二苯砜市场规模、需求及价格动态，并对未来4,4’-二氯二苯砜发展趋势进行科学预测。本研究还聚焦4,4’-二氯二苯砜重点企业，探讨行业竞争格局、市场集中度与品牌建设。同时，对4,4’-二氯二苯砜细分市场进行深入研究，为投资者提供客观权威的市场情报与决策支持，助力挖掘4,4’-二氯二苯砜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4,4’-二氯二苯砜行业界定</w:t>
      </w:r>
      <w:r>
        <w:rPr>
          <w:rFonts w:hint="eastAsia"/>
        </w:rPr>
        <w:br/>
      </w:r>
      <w:r>
        <w:rPr>
          <w:rFonts w:hint="eastAsia"/>
        </w:rPr>
        <w:t>　　第一节 4,4’-二氯二苯砜行业定义</w:t>
      </w:r>
      <w:r>
        <w:rPr>
          <w:rFonts w:hint="eastAsia"/>
        </w:rPr>
        <w:br/>
      </w:r>
      <w:r>
        <w:rPr>
          <w:rFonts w:hint="eastAsia"/>
        </w:rPr>
        <w:t>　　第二节 4,4’-二氯二苯砜行业特点分析</w:t>
      </w:r>
      <w:r>
        <w:rPr>
          <w:rFonts w:hint="eastAsia"/>
        </w:rPr>
        <w:br/>
      </w:r>
      <w:r>
        <w:rPr>
          <w:rFonts w:hint="eastAsia"/>
        </w:rPr>
        <w:t>　　第三节 4,4’-二氯二苯砜产业链分析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2023年世界4,4’-二氯二苯砜行业市场运行形势分析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2023年全球4,4’-二氯二苯砜行业发展概况</w:t>
      </w:r>
      <w:r>
        <w:rPr>
          <w:rFonts w:hint="eastAsia"/>
        </w:rPr>
        <w:br/>
      </w:r>
      <w:r>
        <w:rPr>
          <w:rFonts w:hint="eastAsia"/>
        </w:rPr>
        <w:t>　　第二节 世界4,4’-二氯二苯砜行业发展走势</w:t>
      </w:r>
      <w:r>
        <w:rPr>
          <w:rFonts w:hint="eastAsia"/>
        </w:rPr>
        <w:br/>
      </w:r>
      <w:r>
        <w:rPr>
          <w:rFonts w:hint="eastAsia"/>
        </w:rPr>
        <w:t>　　　　二、全球4,4’-二氯二苯砜行业市场分布情况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三、全球4,4’-二氯二苯砜行业发展趋势分析</w:t>
      </w:r>
      <w:r>
        <w:rPr>
          <w:rFonts w:hint="eastAsia"/>
        </w:rPr>
        <w:br/>
      </w:r>
      <w:r>
        <w:rPr>
          <w:rFonts w:hint="eastAsia"/>
        </w:rPr>
        <w:t>　　第三节 全球4,4’-二氯二苯砜行业重点国家和区域分析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中国4,4’-二氯二苯砜行业发展环境分析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2023年4,4’-二氯二苯砜行业技术发展现状及趋势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当前我国4,4’-二氯二苯砜技术发展现状</w:t>
      </w:r>
      <w:r>
        <w:rPr>
          <w:rFonts w:hint="eastAsia"/>
        </w:rPr>
        <w:br/>
      </w:r>
      <w:r>
        <w:rPr>
          <w:rFonts w:hint="eastAsia"/>
        </w:rPr>
        <w:t>　　第二节 中外4,4’-二氯二苯砜技术差距及产生差距的主要原因分析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提高我国4,4’-二氯二苯砜技术的对策</w:t>
      </w:r>
      <w:r>
        <w:rPr>
          <w:rFonts w:hint="eastAsia"/>
        </w:rPr>
        <w:br/>
      </w:r>
      <w:r>
        <w:rPr>
          <w:rFonts w:hint="eastAsia"/>
        </w:rPr>
        <w:t>　　第四节 我国4,4’-二氯二苯砜研发、设计发展趋势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中国4,4’-二氯二苯砜发展现状调研</w:t>
      </w:r>
      <w:r>
        <w:rPr>
          <w:rFonts w:hint="eastAsia"/>
        </w:rPr>
        <w:br/>
      </w:r>
      <w:r>
        <w:rPr>
          <w:rFonts w:hint="eastAsia"/>
        </w:rPr>
        <w:t>　　第一节 中国4,4’-二氯二苯砜市场现状分析</w:t>
      </w:r>
      <w:r>
        <w:rPr>
          <w:rFonts w:hint="eastAsia"/>
        </w:rPr>
        <w:br/>
      </w:r>
      <w:r>
        <w:rPr>
          <w:rFonts w:hint="eastAsia"/>
        </w:rPr>
        <w:t>　　第二节 中国4,4’-二氯二苯砜行业产量情况分析及预测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一、4,4’-二氯二苯砜总体产能规模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三、2018-2023年中国4,4’-二氯二苯砜产量统计</w:t>
      </w:r>
      <w:r>
        <w:rPr>
          <w:rFonts w:hint="eastAsia"/>
        </w:rPr>
        <w:br/>
      </w:r>
      <w:r>
        <w:rPr>
          <w:rFonts w:hint="eastAsia"/>
        </w:rPr>
        <w:t>　　　　二、4,4’-二氯二苯砜生产区域分布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三、2024-2030年中国4,4’-二氯二苯砜产量预测分析</w:t>
      </w:r>
      <w:r>
        <w:rPr>
          <w:rFonts w:hint="eastAsia"/>
        </w:rPr>
        <w:br/>
      </w:r>
      <w:r>
        <w:rPr>
          <w:rFonts w:hint="eastAsia"/>
        </w:rPr>
        <w:t>　　第三节 中国4,4’-二氯二苯砜市场需求分析及预测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一、中国4,4’-二氯二苯砜市场需求特点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二、2018-2023年中国4,4’-二氯二苯砜市场需求量统计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三、2024-2030年中国4,4’-二氯二苯砜市场需求量预测分析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中国4,4’-二氯二苯砜行业进出口情况分析预测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2018-2023年中国4,4’-二氯二苯砜行业进出口情况分析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一、2018-2023年中国4,4’-二氯二苯砜行业进口分析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二、2018-2023年中国4,4’-二氯二苯砜行业出口分析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2024-2030年中国4,4’-二氯二苯砜行业进出口情况预测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一、2024-2030年中国4,4’-二氯二苯砜行业进口预测分析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二、2024-2030年中国4,4’-二氯二苯砜行业出口预测分析</w:t>
      </w:r>
      <w:r>
        <w:rPr>
          <w:rFonts w:hint="eastAsia"/>
        </w:rPr>
        <w:br/>
      </w:r>
      <w:r>
        <w:rPr>
          <w:rFonts w:hint="eastAsia"/>
        </w:rPr>
        <w:t>　　第三节 影响4,4’-二氯二苯砜行业进出口变化的主要原因分析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2018-2023年中国4,4’-二氯二苯砜行业重点地区调研分析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一、中国4,4’-二氯二苯砜行业重点区域市场结构调研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二、**地区4,4’-二氯二苯砜市场调研分析</w:t>
      </w:r>
      <w:r>
        <w:rPr>
          <w:rFonts w:hint="eastAsia"/>
        </w:rPr>
        <w:br/>
      </w:r>
      <w:r>
        <w:rPr>
          <w:rFonts w:hint="eastAsia"/>
        </w:rPr>
        <w:t>　　　　三、**地区4,4’-二氯二苯砜市场调研分析</w:t>
      </w:r>
      <w:r>
        <w:rPr>
          <w:rFonts w:hint="eastAsia"/>
        </w:rPr>
        <w:br/>
      </w:r>
      <w:r>
        <w:rPr>
          <w:rFonts w:hint="eastAsia"/>
        </w:rPr>
        <w:t>　　　　四、**地区4,4’-二氯二苯砜市场调研分析</w:t>
      </w:r>
      <w:r>
        <w:rPr>
          <w:rFonts w:hint="eastAsia"/>
        </w:rPr>
        <w:br/>
      </w:r>
      <w:r>
        <w:rPr>
          <w:rFonts w:hint="eastAsia"/>
        </w:rPr>
        <w:t>　　　　五、**地区4,4’-二氯二苯砜市场调研分析</w:t>
      </w:r>
      <w:r>
        <w:rPr>
          <w:rFonts w:hint="eastAsia"/>
        </w:rPr>
        <w:br/>
      </w:r>
      <w:r>
        <w:rPr>
          <w:rFonts w:hint="eastAsia"/>
        </w:rPr>
        <w:t>　　　　六、**地区4,4’-二氯二苯砜市场调研分析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4,4’-二氯二苯砜行业竞争格局分析</w:t>
      </w:r>
      <w:r>
        <w:rPr>
          <w:rFonts w:hint="eastAsia"/>
        </w:rPr>
        <w:br/>
      </w:r>
      <w:r>
        <w:rPr>
          <w:rFonts w:hint="eastAsia"/>
        </w:rPr>
        <w:t>　　第一节 4,4’-二氯二苯砜行业集中度分析</w:t>
      </w:r>
      <w:r>
        <w:rPr>
          <w:rFonts w:hint="eastAsia"/>
        </w:rPr>
        <w:br/>
      </w:r>
      <w:r>
        <w:rPr>
          <w:rFonts w:hint="eastAsia"/>
        </w:rPr>
        <w:t>　　　　一、4,4’-二氯二苯砜市场集中度分析</w:t>
      </w:r>
      <w:r>
        <w:rPr>
          <w:rFonts w:hint="eastAsia"/>
        </w:rPr>
        <w:br/>
      </w:r>
      <w:r>
        <w:rPr>
          <w:rFonts w:hint="eastAsia"/>
        </w:rPr>
        <w:t>　　　　二、4,4’-二氯二苯砜企业集中度分析</w:t>
      </w:r>
      <w:r>
        <w:rPr>
          <w:rFonts w:hint="eastAsia"/>
        </w:rPr>
        <w:br/>
      </w:r>
      <w:r>
        <w:rPr>
          <w:rFonts w:hint="eastAsia"/>
        </w:rPr>
        <w:t>　　　　三、4,4’-二氯二苯砜区域集中度分析</w:t>
      </w:r>
      <w:r>
        <w:rPr>
          <w:rFonts w:hint="eastAsia"/>
        </w:rPr>
        <w:br/>
      </w:r>
      <w:r>
        <w:rPr>
          <w:rFonts w:hint="eastAsia"/>
        </w:rPr>
        <w:t>　　第二节 4,4’-二氯二苯砜行业主要企业竞争力分析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4,4’-二氯二苯砜行业竞争格局分析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一、2023年4,4’-二氯二苯砜行业竞争分析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二、2023年中外4,4’-二氯二苯砜产品竞争分析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三、2018-2023年我国4,4’-二氯二苯砜市场竞争分析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四、2024-2030年国内主要4,4’-二氯二苯砜企业动向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4,4’-二氯二苯砜行业细分产品市场调研分析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4,4’-二氯二苯砜行业上、下游市场分析</w:t>
      </w:r>
      <w:r>
        <w:rPr>
          <w:rFonts w:hint="eastAsia"/>
        </w:rPr>
        <w:br/>
      </w:r>
      <w:r>
        <w:rPr>
          <w:rFonts w:hint="eastAsia"/>
        </w:rPr>
        <w:t>　　第一节 4,4’-二氯二苯砜行业上游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4,4’-二氯二苯砜行业下游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4,4’-二氯二苯砜行业重点企业发展调研</w:t>
      </w:r>
      <w:r>
        <w:rPr>
          <w:rFonts w:hint="eastAsia"/>
        </w:rPr>
        <w:br/>
      </w:r>
      <w:r>
        <w:rPr>
          <w:rFonts w:hint="eastAsia"/>
        </w:rPr>
        <w:t>　　第一节 4,4’-二氯二苯砜重点企业（一）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4,4’-二氯二苯砜重点企业（二）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4,4’-二氯二苯砜重点企业（三）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4,4’-二氯二苯砜重点企业（四）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4,4’-二氯二苯砜重点企业（五）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4,4’-二氯二苯砜重点企业（六）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4,4’-二氯二苯砜企业管理策略建议</w:t>
      </w:r>
      <w:r>
        <w:rPr>
          <w:rFonts w:hint="eastAsia"/>
        </w:rPr>
        <w:br/>
      </w:r>
      <w:r>
        <w:rPr>
          <w:rFonts w:hint="eastAsia"/>
        </w:rPr>
        <w:t>　　第一节 提高4,4’-二氯二苯砜企业竞争力的策略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一、提高中国4,4’-二氯二苯砜企业核心竞争力的对策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二、4,4’-二氯二苯砜企业提升竞争力的主要方向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三、影响4,4’-二氯二苯砜企业核心竞争力的因素及提升途径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四、提高4,4’-二氯二苯砜企业竞争力的策略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对我国4,4’-二氯二苯砜品牌的战略思考</w:t>
      </w:r>
      <w:r>
        <w:rPr>
          <w:rFonts w:hint="eastAsia"/>
        </w:rPr>
        <w:br/>
      </w:r>
      <w:r>
        <w:rPr>
          <w:rFonts w:hint="eastAsia"/>
        </w:rPr>
        <w:t>　　　　一、4,4’-二氯二苯砜实施品牌战略的意义</w:t>
      </w:r>
      <w:r>
        <w:rPr>
          <w:rFonts w:hint="eastAsia"/>
        </w:rPr>
        <w:br/>
      </w:r>
      <w:r>
        <w:rPr>
          <w:rFonts w:hint="eastAsia"/>
        </w:rPr>
        <w:t>　　　　二、4,4’-二氯二苯砜企业品牌的现状分析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三、我国4,4’-二氯二苯砜企业的品牌战略</w:t>
      </w:r>
      <w:r>
        <w:rPr>
          <w:rFonts w:hint="eastAsia"/>
        </w:rPr>
        <w:br/>
      </w:r>
      <w:r>
        <w:rPr>
          <w:rFonts w:hint="eastAsia"/>
        </w:rPr>
        <w:t>　　　　四、4,4’-二氯二苯砜品牌战略管理的策略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2024-2030年中国4,4’-二氯二苯砜行业前景与风险预测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2024年中国4,4’-二氯二苯砜市场前景分析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2024-2030年中国4,4’-二氯二苯砜发展趋势预测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2024-2030年中国4,4’-二氯二苯砜行业投资特性分析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一、2024-2030年中国4,4’-二氯二苯砜行业进入壁垒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二、2024-2030年中国4,4’-二氯二苯砜行业盈利模式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三、2024-2030年中国4,4’-二氯二苯砜行业盈利因素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2024-2030年中国4,4’-二氯二苯砜行业投资机会分析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一、2024-2030年中国4,4’-二氯二苯砜细分市场投资机会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二、2024-2030年中国4,4’-二氯二苯砜行业区域市场投资潜力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2024-2030年中国4,4’-二氯二苯砜行业投资风险分析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一、2024-2030年中国4,4’-二氯二苯砜行业市场竞争风险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二、2024-2030年中国4,4’-二氯二苯砜行业技术风险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三、2024-2030年中国4,4’-二氯二苯砜行业政策风险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四、2024-2030年中国4,4’-二氯二苯砜行业进入退出风险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4,4’-二氯二苯砜行业研究结论</w:t>
      </w:r>
      <w:r>
        <w:rPr>
          <w:rFonts w:hint="eastAsia"/>
        </w:rPr>
        <w:br/>
      </w:r>
      <w:r>
        <w:rPr>
          <w:rFonts w:hint="eastAsia"/>
        </w:rPr>
        <w:t>　　第二节 4,4’-二氯二苯砜行业投资价值评估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[~中~智林~]4,4’-二氯二苯砜行业投资建议</w:t>
      </w:r>
      <w:r>
        <w:rPr>
          <w:rFonts w:hint="eastAsia"/>
        </w:rPr>
        <w:br/>
      </w:r>
      <w:r>
        <w:rPr>
          <w:rFonts w:hint="eastAsia"/>
        </w:rPr>
        <w:t>　　　　一、4,4’-二氯二苯砜行业投资策略建议</w:t>
      </w:r>
      <w:r>
        <w:rPr>
          <w:rFonts w:hint="eastAsia"/>
        </w:rPr>
        <w:br/>
      </w:r>
      <w:r>
        <w:rPr>
          <w:rFonts w:hint="eastAsia"/>
        </w:rPr>
        <w:t>　　　　二、4,4’-二氯二苯砜行业投资方向建议</w:t>
      </w:r>
      <w:r>
        <w:rPr>
          <w:rFonts w:hint="eastAsia"/>
        </w:rPr>
        <w:br/>
      </w:r>
      <w:r>
        <w:rPr>
          <w:rFonts w:hint="eastAsia"/>
        </w:rPr>
        <w:t>　　　　三、4,4’-二氯二苯砜行业投资方式建议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2018-2023年中国4,4’-二氯二苯砜市场规模及增长情况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2018-2023年中国4,4’-二氯二苯砜行业产量及增长趋势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2024-2030年中国4,4’-二氯二苯砜行业产量预测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2018-2023年中国4,4’-二氯二苯砜行业市场需求及增长情况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2024-2030年中国4,4’-二氯二苯砜行业市场需求预测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2018-2023年中国4,4’-二氯二苯砜行业利润及增长情况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**地区4,4’-二氯二苯砜市场规模及增长情况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**地区4,4’-二氯二苯砜行业市场需求情况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**地区4,4’-二氯二苯砜市场规模及增长情况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**地区4,4’-二氯二苯砜行业市场需求情况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2018-2023年中国4,4’-二氯二苯砜行业出口情况分析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2018-2023年中国4,4’-二氯二苯砜行业产品市场价格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2024-2030年中国4,4’-二氯二苯砜行业产品市场价格走势预测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4,4’-二氯二苯砜重点企业经营情况分析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4,4’-二氯二苯砜重点企业经营情况分析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2024-2030年中国4,4’-二氯二苯砜市场规模预测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2024-2030年中国4,4’-二氯二苯砜行业利润预测</w:t>
      </w:r>
      <w:r>
        <w:rPr>
          <w:rFonts w:hint="eastAsia"/>
        </w:rPr>
        <w:br/>
      </w:r>
      <w:r>
        <w:rPr>
          <w:rFonts w:hint="eastAsia"/>
        </w:rPr>
        <w:t>　　图表 2024年4,4’-二氯二苯砜行业壁垒</w:t>
      </w:r>
      <w:r>
        <w:rPr>
          <w:rFonts w:hint="eastAsia"/>
        </w:rPr>
        <w:br/>
      </w:r>
      <w:r>
        <w:rPr>
          <w:rFonts w:hint="eastAsia"/>
        </w:rPr>
        <w:t>　　图表 2024年4,4’-二氯二苯砜市场前景分析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2024-2030年中国4,4’-二氯二苯砜市场需求预测</w:t>
      </w:r>
      <w:r>
        <w:rPr>
          <w:rFonts w:hint="eastAsia"/>
        </w:rPr>
        <w:br/>
      </w:r>
      <w:r>
        <w:rPr>
          <w:rFonts w:hint="eastAsia"/>
        </w:rPr>
        <w:t>　　图表 2024年4,4’-二氯二苯砜发展趋势预测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58f0fcb6043c4" w:history="1">
        <w:r>
          <w:rPr>
            <w:rStyle w:val="Hyperlink"/>
          </w:rPr>
          <w:t>中国4,4’-二氯二苯砜行业现状与市场前景报告（2024-2030年）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58f0fcb6043c4" w:history="1">
        <w:r>
          <w:rPr>
            <w:rStyle w:val="Hyperlink"/>
          </w:rPr>
          <w:t>https://www.20087.com/6/97/4-4-ErLvErBenFengDeFaZhanQianJing.html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热点：二苯基砜、44二氯二苯砜、二甲基亚砜、4,4'-二氯二苯砜市场规模、二氯甲烷、4,4'-二氯二苯砜中文怎么读、35二氯苯甲酰氯、4,4'-二氯二苯砜定量、14二氯苯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3f4f2e9e241b8" w:history="1">
      <w:r>
        <w:rPr>
          <w:rStyle w:val="Hyperlink"/>
        </w:rPr>
        <w:t>中国4,4’-二氯二苯砜行业现状与市场前景报告（2024-2030年）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4-4-ErLvErBenFengDeFaZhanQianJing.html" TargetMode="External" Id="R37d58f0fcb60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4-4-ErLvErBenFengDeFaZhanQianJing.html" TargetMode="External" Id="Ra213f4f2e9e2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2024-03-26T09:15:07Z</dcterms:created>
  <dcterms:modified xsi:type="dcterms:W3CDTF">2024-03-26T10:15:07Z</dcterms:modified>
  <dc:subject>中国4,4’-二氯二苯砜行业现状与市场前景报告（2024-2030年）</dc:subject>
  <dc:title>中国4,4’-二氯二苯砜行业现状与市场前景报告（2024-2030年）</dc:title>
  <cp:keywords>中国4,4’-二氯二苯砜行业现状与市场前景报告（2024-2030年）</cp:keywords>
  <dc:description>中国4,4’-二氯二苯砜行业现状与市场前景报告（2024-2030年）</dc:description>
</cp:coreProperties>
</file>