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573c949fa497b" w:history="1">
              <w:r>
                <w:rPr>
                  <w:rStyle w:val="Hyperlink"/>
                </w:rPr>
                <w:t>2023-2029年全球与中国D-丝氨酸行业现状全面调研与发展趋势报告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573c949fa497b" w:history="1">
              <w:r>
                <w:rPr>
                  <w:rStyle w:val="Hyperlink"/>
                </w:rPr>
                <w:t>2023-2029年全球与中国D-丝氨酸行业现状全面调研与发展趋势报告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573c949fa497b" w:history="1">
                <w:r>
                  <w:rPr>
                    <w:rStyle w:val="Hyperlink"/>
                  </w:rPr>
                  <w:t>https://www.20087.com/6/67/D-SiAnSuanDeFaZhanQuShi.html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丝氨酸是一种重要的氨基酸，广泛应用于医药、食品添加剂、化妆品等领域。近年来，随着对D-丝氨酸生物活性和生理功能研究的深入，其应用范围不断扩大。目前，D-丝氨酸主要通过化学合成和生物发酵两种方式进行生产。随着生物工程技术的进步，通过微生物发酵途径生产D-丝氨酸的技术已经相对成熟，能够大规模生产高纯度的产品。此外，随着对D-丝氨酸在神经系统疾病治疗方面作用的进一步认识，其在医药领域的应用前景十分广阔。</w:t>
      </w:r>
      <w:r>
        <w:rPr>
          <w:rFonts w:hint="eastAsia"/>
        </w:rPr>
        <w:br/>
      </w:r>
      <w:r>
        <w:rPr>
          <w:rFonts w:hint="eastAsia"/>
        </w:rPr>
        <w:t>　　未来，D-丝氨酸的发展将更加注重技术创新和应用拓展。一方面，随着基因编辑技术的发展，通过改造微生物菌株提高D-丝氨酸的产量和纯度将成为研究热点。另一方面，随着对D-丝氨酸在神经系统疾病治疗中作用机制的深入研究，其在医药领域的应用将更加广泛，可能会开发出更多针对特定疾病的新型药物。此外，随着消费者对健康食品需求的增加，D-丝氨酸在食品添加剂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573c949fa497b" w:history="1">
        <w:r>
          <w:rPr>
            <w:rStyle w:val="Hyperlink"/>
          </w:rPr>
          <w:t>2023-2029年全球与中国D-丝氨酸行业现状全面调研与发展趋势报告</w:t>
        </w:r>
      </w:hyperlink>
      <w:r>
        <w:rPr>
          <w:rFonts w:hint="eastAsia"/>
        </w:rPr>
        <w:t>》依托权威机构及行业协会数据，结合D-丝氨酸行业的宏观环境与微观实践，从D-丝氨酸市场规模、市场需求、技术现状及产业链结构等多维度进行了系统调研与分析。报告通过严谨的研究方法与翔实的数据支持，辅以直观图表，全面剖析了D-丝氨酸行业发展趋势、重点企业表现及市场竞争格局，并通过SWOT分析揭示了行业机遇与潜在风险，为D-丝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中国D-丝氨酸概述</w:t>
      </w:r>
      <w:r>
        <w:rPr>
          <w:rFonts w:hint="eastAsia"/>
        </w:rPr>
        <w:br/>
      </w:r>
      <w:r>
        <w:rPr>
          <w:rFonts w:hint="eastAsia"/>
        </w:rPr>
        <w:t>　　第一节 D-丝氨酸行业定义</w:t>
      </w:r>
      <w:r>
        <w:rPr>
          <w:rFonts w:hint="eastAsia"/>
        </w:rPr>
        <w:br/>
      </w:r>
      <w:r>
        <w:rPr>
          <w:rFonts w:hint="eastAsia"/>
        </w:rPr>
        <w:t>　　第二节 D-丝氨酸行业发展特性</w:t>
      </w:r>
      <w:r>
        <w:rPr>
          <w:rFonts w:hint="eastAsia"/>
        </w:rPr>
        <w:br/>
      </w:r>
      <w:r>
        <w:rPr>
          <w:rFonts w:hint="eastAsia"/>
        </w:rPr>
        <w:t>　　第三节 D-丝氨酸产业链分析</w:t>
      </w:r>
      <w:r>
        <w:rPr>
          <w:rFonts w:hint="eastAsia"/>
        </w:rPr>
        <w:br/>
      </w:r>
      <w:r>
        <w:rPr>
          <w:rFonts w:hint="eastAsia"/>
        </w:rPr>
        <w:t>　　第四节 D-丝氨酸行业生命周期分析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2022-2023年国外D-丝氨酸市场发展概况</w:t>
      </w:r>
      <w:r>
        <w:rPr>
          <w:rFonts w:hint="eastAsia"/>
        </w:rPr>
        <w:br/>
      </w:r>
      <w:r>
        <w:rPr>
          <w:rFonts w:hint="eastAsia"/>
        </w:rPr>
        <w:t>　　第一节 全球D-丝氨酸市场发展分析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北美地区主要国家D-丝氨酸市场概况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欧洲地区主要国家D-丝氨酸市场概况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亚洲地区主要国家D-丝氨酸市场概况</w:t>
      </w:r>
      <w:r>
        <w:rPr>
          <w:rFonts w:hint="eastAsia"/>
        </w:rPr>
        <w:br/>
      </w:r>
      <w:r>
        <w:rPr>
          <w:rFonts w:hint="eastAsia"/>
        </w:rPr>
        <w:t>　　第五节 全球D-丝氨酸市场发展预测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2022-2023年中国D-丝氨酸发展环境分析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D-丝氨酸行业相关政策、标准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D-丝氨酸行业相关发展规划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中国D-丝氨酸技术发展分析</w:t>
      </w:r>
      <w:r>
        <w:rPr>
          <w:rFonts w:hint="eastAsia"/>
        </w:rPr>
        <w:br/>
      </w:r>
      <w:r>
        <w:rPr>
          <w:rFonts w:hint="eastAsia"/>
        </w:rPr>
        <w:t>　　第一节 当前D-丝氨酸技术发展现状分析</w:t>
      </w:r>
      <w:r>
        <w:rPr>
          <w:rFonts w:hint="eastAsia"/>
        </w:rPr>
        <w:br/>
      </w:r>
      <w:r>
        <w:rPr>
          <w:rFonts w:hint="eastAsia"/>
        </w:rPr>
        <w:t>　　第二节 D-丝氨酸生产中需注意的问题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D-丝氨酸行业主要技术趋势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D-丝氨酸市场特性分析</w:t>
      </w:r>
      <w:r>
        <w:rPr>
          <w:rFonts w:hint="eastAsia"/>
        </w:rPr>
        <w:br/>
      </w:r>
      <w:r>
        <w:rPr>
          <w:rFonts w:hint="eastAsia"/>
        </w:rPr>
        <w:t>　　第一节 D-丝氨酸行业集中度分析</w:t>
      </w:r>
      <w:r>
        <w:rPr>
          <w:rFonts w:hint="eastAsia"/>
        </w:rPr>
        <w:br/>
      </w:r>
      <w:r>
        <w:rPr>
          <w:rFonts w:hint="eastAsia"/>
        </w:rPr>
        <w:t>　　第二节 D-丝氨酸行业SWOT分析</w:t>
      </w:r>
      <w:r>
        <w:rPr>
          <w:rFonts w:hint="eastAsia"/>
        </w:rPr>
        <w:br/>
      </w:r>
      <w:r>
        <w:rPr>
          <w:rFonts w:hint="eastAsia"/>
        </w:rPr>
        <w:t>　　　　一、D-丝氨酸行业优势</w:t>
      </w:r>
      <w:r>
        <w:rPr>
          <w:rFonts w:hint="eastAsia"/>
        </w:rPr>
        <w:br/>
      </w:r>
      <w:r>
        <w:rPr>
          <w:rFonts w:hint="eastAsia"/>
        </w:rPr>
        <w:t>　　　　二、D-丝氨酸行业劣势</w:t>
      </w:r>
      <w:r>
        <w:rPr>
          <w:rFonts w:hint="eastAsia"/>
        </w:rPr>
        <w:br/>
      </w:r>
      <w:r>
        <w:rPr>
          <w:rFonts w:hint="eastAsia"/>
        </w:rPr>
        <w:t>　　　　三、D-丝氨酸行业机会</w:t>
      </w:r>
      <w:r>
        <w:rPr>
          <w:rFonts w:hint="eastAsia"/>
        </w:rPr>
        <w:br/>
      </w:r>
      <w:r>
        <w:rPr>
          <w:rFonts w:hint="eastAsia"/>
        </w:rPr>
        <w:t>　　　　四、D-丝氨酸行业风险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中国D-丝氨酸发展现状</w:t>
      </w:r>
      <w:r>
        <w:rPr>
          <w:rFonts w:hint="eastAsia"/>
        </w:rPr>
        <w:br/>
      </w:r>
      <w:r>
        <w:rPr>
          <w:rFonts w:hint="eastAsia"/>
        </w:rPr>
        <w:t>　　第一节 中国D-丝氨酸市场现状分析</w:t>
      </w:r>
      <w:r>
        <w:rPr>
          <w:rFonts w:hint="eastAsia"/>
        </w:rPr>
        <w:br/>
      </w:r>
      <w:r>
        <w:rPr>
          <w:rFonts w:hint="eastAsia"/>
        </w:rPr>
        <w:t>　　第二节 中国D-丝氨酸行业产量情况分析及预测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一、D-丝氨酸总体产能规模</w:t>
      </w:r>
      <w:r>
        <w:rPr>
          <w:rFonts w:hint="eastAsia"/>
        </w:rPr>
        <w:br/>
      </w:r>
      <w:r>
        <w:rPr>
          <w:rFonts w:hint="eastAsia"/>
        </w:rPr>
        <w:t>　　　　二、D-丝氨酸生产区域分布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三、2018-2023年中国D-丝氨酸产量统计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三、2023-2029年中国D-丝氨酸产量预测</w:t>
      </w:r>
      <w:r>
        <w:rPr>
          <w:rFonts w:hint="eastAsia"/>
        </w:rPr>
        <w:br/>
      </w:r>
      <w:r>
        <w:rPr>
          <w:rFonts w:hint="eastAsia"/>
        </w:rPr>
        <w:t>　　第三节 中国D-丝氨酸市场需求分析及预测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一、中国D-丝氨酸市场需求特点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二、2018-2023年中国D-丝氨酸市场需求量统计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三、2023-2029年中国D-丝氨酸市场需求量预测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中国D-丝氨酸价格趋势分析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一、2018-2023年中国D-丝氨酸市场价格趋势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二、2023-2029年中国D-丝氨酸市场价格走势预测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2018-2023年D-丝氨酸行业经济运行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2018-2023年中国D-丝氨酸行业盈利能力分析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2018-2023年中国D-丝氨酸行业发展能力分析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2018-2023年D-丝氨酸行业偿债能力分析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2018-2023年D-丝氨酸制造企业数量分析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中国D-丝氨酸行业重点地区发展分析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**地区D-丝氨酸市场发展分析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**地区D-丝氨酸市场发展分析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**地区D-丝氨酸市场发展分析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**地区D-丝氨酸市场发展分析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**地区D-丝氨酸市场发展分析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2018-2023年中国D-丝氨酸进出口分析</w:t>
      </w:r>
      <w:r>
        <w:rPr>
          <w:rFonts w:hint="eastAsia"/>
        </w:rPr>
        <w:br/>
      </w:r>
      <w:r>
        <w:rPr>
          <w:rFonts w:hint="eastAsia"/>
        </w:rPr>
        <w:t>　　第一节 D-丝氨酸进口情况分析</w:t>
      </w:r>
      <w:r>
        <w:rPr>
          <w:rFonts w:hint="eastAsia"/>
        </w:rPr>
        <w:br/>
      </w:r>
      <w:r>
        <w:rPr>
          <w:rFonts w:hint="eastAsia"/>
        </w:rPr>
        <w:t>　　第二节 D-丝氨酸出口情况分析</w:t>
      </w:r>
      <w:r>
        <w:rPr>
          <w:rFonts w:hint="eastAsia"/>
        </w:rPr>
        <w:br/>
      </w:r>
      <w:r>
        <w:rPr>
          <w:rFonts w:hint="eastAsia"/>
        </w:rPr>
        <w:t>　　第三节 影响D-丝氨酸进出口因素分析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主要D-丝氨酸生产企业及竞争格局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三、企业D-丝氨酸经营状况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D-丝氨酸行业投资战略研究</w:t>
      </w:r>
      <w:r>
        <w:rPr>
          <w:rFonts w:hint="eastAsia"/>
        </w:rPr>
        <w:br/>
      </w:r>
      <w:r>
        <w:rPr>
          <w:rFonts w:hint="eastAsia"/>
        </w:rPr>
        <w:t>　　第一节 D-丝氨酸行业发展战略研究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对我国D-丝氨酸品牌的战略思考</w:t>
      </w:r>
      <w:r>
        <w:rPr>
          <w:rFonts w:hint="eastAsia"/>
        </w:rPr>
        <w:br/>
      </w:r>
      <w:r>
        <w:rPr>
          <w:rFonts w:hint="eastAsia"/>
        </w:rPr>
        <w:t>　　　　一、D-丝氨酸品牌的重要性</w:t>
      </w:r>
      <w:r>
        <w:rPr>
          <w:rFonts w:hint="eastAsia"/>
        </w:rPr>
        <w:br/>
      </w:r>
      <w:r>
        <w:rPr>
          <w:rFonts w:hint="eastAsia"/>
        </w:rPr>
        <w:t>　　　　二、D-丝氨酸实施品牌战略的意义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三、D-丝氨酸企业品牌的现状分析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四、我国D-丝氨酸企业的品牌战略</w:t>
      </w:r>
      <w:r>
        <w:rPr>
          <w:rFonts w:hint="eastAsia"/>
        </w:rPr>
        <w:br/>
      </w:r>
      <w:r>
        <w:rPr>
          <w:rFonts w:hint="eastAsia"/>
        </w:rPr>
        <w:t>　　　　五、D-丝氨酸品牌战略管理的策略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D-丝氨酸经营策略分析</w:t>
      </w:r>
      <w:r>
        <w:rPr>
          <w:rFonts w:hint="eastAsia"/>
        </w:rPr>
        <w:br/>
      </w:r>
      <w:r>
        <w:rPr>
          <w:rFonts w:hint="eastAsia"/>
        </w:rPr>
        <w:t>　　　　一、D-丝氨酸市场细分策略</w:t>
      </w:r>
      <w:r>
        <w:rPr>
          <w:rFonts w:hint="eastAsia"/>
        </w:rPr>
        <w:br/>
      </w:r>
      <w:r>
        <w:rPr>
          <w:rFonts w:hint="eastAsia"/>
        </w:rPr>
        <w:t>　　　　二、D-丝氨酸市场创新策略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四、D-丝氨酸新产品差异化战略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2023-2029年中国D-丝氨酸发展趋势预测及投资风险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未来D-丝氨酸行业发展趋势预测</w:t>
      </w:r>
      <w:r>
        <w:rPr>
          <w:rFonts w:hint="eastAsia"/>
        </w:rPr>
        <w:br/>
      </w:r>
      <w:r>
        <w:rPr>
          <w:rFonts w:hint="eastAsia"/>
        </w:rPr>
        <w:t>　　第二节 D-丝氨酸行业投资风险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D-丝氨酸投资建议</w:t>
      </w:r>
      <w:r>
        <w:rPr>
          <w:rFonts w:hint="eastAsia"/>
        </w:rPr>
        <w:br/>
      </w:r>
      <w:r>
        <w:rPr>
          <w:rFonts w:hint="eastAsia"/>
        </w:rPr>
        <w:t>　　第一节 D-丝氨酸行业投资环境分析</w:t>
      </w:r>
      <w:r>
        <w:rPr>
          <w:rFonts w:hint="eastAsia"/>
        </w:rPr>
        <w:br/>
      </w:r>
      <w:r>
        <w:rPr>
          <w:rFonts w:hint="eastAsia"/>
        </w:rPr>
        <w:t>　　第二节 D-丝氨酸行业投资进入壁垒分析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D-丝氨酸产业链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2018-2023年中国D-丝氨酸行业市场规模及增长情况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2018-2023年中国D-丝氨酸行业产量及增长趋势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2018-2023年中国D-丝氨酸市场需求量及增速统计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2018-2023年中国D-丝氨酸行业盈利情况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2018-2023年中国D-丝氨酸行业企业数量情况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2018-2023年中国D-丝氨酸行业企业平均规模情况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2018-2023年中国D-丝氨酸行业市场规模及增长情况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**地区D-丝氨酸市场规模及增长情况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**地区D-丝氨酸行业市场需求情况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D-丝氨酸重点企业（一）基本信息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D-丝氨酸重点企业（一）经营情况分析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D-丝氨酸重点企业（一）主要经济指标情况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D-丝氨酸重点企业（一）盈利能力情况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D-丝氨酸重点企业（一）偿债能力情况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D-丝氨酸重点企业（一）运营能力情况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D-丝氨酸重点企业（一）成长能力情况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D-丝氨酸重点企业（二）基本信息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D-丝氨酸重点企业（二）经营情况分析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D-丝氨酸重点企业（二）主要经济指标情况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D-丝氨酸重点企业（二）盈利能力情况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D-丝氨酸重点企业（二）偿债能力情况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D-丝氨酸重点企业（二）运营能力情况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D-丝氨酸重点企业（二）成长能力情况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2023-2029年中国D-丝氨酸行业产量预测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2023-2029年中国D-丝氨酸市场需求量预测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2023-2029年中国D-丝氨酸行业市场规模预测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2023-2029年中国D-丝氨酸市场前景分析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2023-2029年中国D-丝氨酸行业发展趋势预测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573c949fa497b" w:history="1">
        <w:r>
          <w:rPr>
            <w:rStyle w:val="Hyperlink"/>
          </w:rPr>
          <w:t>2023-2029年全球与中国D-丝氨酸行业现状全面调研与发展趋势报告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573c949fa497b" w:history="1">
        <w:r>
          <w:rPr>
            <w:rStyle w:val="Hyperlink"/>
          </w:rPr>
          <w:t>https://www.20087.com/6/67/D-SiAnSuanDeFaZhanQuShi.html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热点：丝氨酸是什么、d丝氨酸、丝氨酸和苏氨酸的区别、D-丝氨酸苄酯盐酸盐、丝氨酸性质、D-丝氨酸溶解度、l-丝氨酸、D-丝氨酸价格、l丝氨酸的作用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d4539c70a41c2" w:history="1">
      <w:r>
        <w:rPr>
          <w:rStyle w:val="Hyperlink"/>
        </w:rPr>
        <w:t>2023-2029年全球与中国D-丝氨酸行业现状全面调研与发展趋势报告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-SiAnSuanDeFaZhanQuShi.html" TargetMode="External" Id="Rb3e573c949fa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-SiAnSuanDeFaZhanQuShi.html" TargetMode="External" Id="R030d4539c70a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2023-02-28T00:16:00Z</dcterms:created>
  <dcterms:modified xsi:type="dcterms:W3CDTF">2023-02-28T01:16:00Z</dcterms:modified>
  <dc:subject>2023-2029年全球与中国D-丝氨酸行业现状全面调研与发展趋势报告</dc:subject>
  <dc:title>2023-2029年全球与中国D-丝氨酸行业现状全面调研与发展趋势报告</dc:title>
  <cp:keywords>2023-2029年全球与中国D-丝氨酸行业现状全面调研与发展趋势报告</cp:keywords>
  <dc:description>2023-2029年全球与中国D-丝氨酸行业现状全面调研与发展趋势报告</dc:description>
</cp:coreProperties>
</file>