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2af9ae92e4a1b" w:history="1">
              <w:r>
                <w:rPr>
                  <w:rStyle w:val="Hyperlink"/>
                </w:rPr>
                <w:t>全球与中国EDTA二钠行业调研及市场前景预测报告（2026-2032年）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2af9ae92e4a1b" w:history="1">
              <w:r>
                <w:rPr>
                  <w:rStyle w:val="Hyperlink"/>
                </w:rPr>
                <w:t>全球与中国EDTA二钠行业调研及市场前景预测报告（2026-2032年）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2af9ae92e4a1b" w:history="1">
                <w:r>
                  <w:rPr>
                    <w:rStyle w:val="Hyperlink"/>
                  </w:rPr>
                  <w:t>https://www.20087.com/6/17/EDTAErNaFaZhanQianJingFenXi.html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TA二钠（乙二胺四乙酸二钠）是一种高效螯合剂，通过与金属离子形成稳定络合物，广泛应用于食品防腐、医药制剂、化妆品稳定及工业水处理等领域。在食品工业中，EDTA二钠可抑制金属催化氧化，延长油脂及色素稳定性；在注射剂中则用于防止微量金属引发的药物降解。目前，EDTA二钠生产以化学合成法为主，产品需符合药典或食品级纯度标准。尽管应用成熟，EDTA二钠因生物降解性差，在环境中可能造成重金属迁移风险，欧盟等地区已对其在洗涤剂中使用实施限制。此外，消费者对“化学添加剂”的负面认知也促使部分品牌寻求天然替代方案。</w:t>
      </w:r>
      <w:r>
        <w:rPr>
          <w:rFonts w:hint="eastAsia"/>
        </w:rPr>
        <w:br/>
      </w:r>
      <w:r>
        <w:rPr>
          <w:rFonts w:hint="eastAsia"/>
        </w:rPr>
        <w:t>　　未来，EDTA二钠将面临环保法规趋严与绿色替代双重压力，推动行业向可控使用与可持续创新转型。在必要应用场景（如无菌注射剂），高纯度、低内毒素EDTA二钠仍将保持不可替代地位，但用量将通过配方优化持续精简。与此同时，可生物降解螯合剂（如GLDA、MGDA）将在日化与农业领域加速替代EDTA二钠。在回收端，含EDTA废水的高级氧化或膜分离处理技术将减少环境排放。此外，标签透明化与“必要性声明”将成为品牌沟通策略，强调其在保障产品安全与有效性中的关键作用。长远看，EDTA二钠将从通用添加剂转向高价值、高合规性场景的精准功能助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2af9ae92e4a1b" w:history="1">
        <w:r>
          <w:rPr>
            <w:rStyle w:val="Hyperlink"/>
          </w:rPr>
          <w:t>全球与中国EDTA二钠行业调研及市场前景预测报告（2026-2032年）</w:t>
        </w:r>
      </w:hyperlink>
      <w:r>
        <w:rPr>
          <w:rFonts w:hint="eastAsia"/>
        </w:rPr>
        <w:t>》基于统计局、相关行业协会及科研机构的详实数据，系统分析了EDTA二钠市场的规模现状、需求特征及价格走势。报告客观评估了EDTA二钠行业技术水平及未来发展方向，对市场前景做出科学预测，并重点分析了EDTA二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按产品类型细分，全球EDTA二钠市场规模2020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医药级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按纯度细分，全球EDTA二钠市场规模2020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纯度99%</w:t>
      </w:r>
      <w:r>
        <w:rPr>
          <w:rFonts w:hint="eastAsia"/>
        </w:rPr>
        <w:br/>
      </w:r>
      <w:r>
        <w:rPr>
          <w:rFonts w:hint="eastAsia"/>
        </w:rPr>
        <w:t>　　　　1.4.3 纯度&gt;99%</w:t>
      </w:r>
      <w:r>
        <w:rPr>
          <w:rFonts w:hint="eastAsia"/>
        </w:rPr>
        <w:br/>
      </w:r>
      <w:r>
        <w:rPr>
          <w:rFonts w:hint="eastAsia"/>
        </w:rPr>
        <w:t>　　1.5 产品分类，按分销渠道</w:t>
      </w:r>
      <w:r>
        <w:rPr>
          <w:rFonts w:hint="eastAsia"/>
        </w:rPr>
        <w:br/>
      </w:r>
      <w:r>
        <w:rPr>
          <w:rFonts w:hint="eastAsia"/>
        </w:rPr>
        <w:t>　　　　1.5.1 按分销渠道细分，全球EDTA二钠市场规模2020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按应用细分，全球EDTA二钠市场规模2020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水处理</w:t>
      </w:r>
      <w:r>
        <w:rPr>
          <w:rFonts w:hint="eastAsia"/>
        </w:rPr>
        <w:br/>
      </w:r>
      <w:r>
        <w:rPr>
          <w:rFonts w:hint="eastAsia"/>
        </w:rPr>
        <w:t>　　　　1.6.3 造纸和纺织</w:t>
      </w:r>
      <w:r>
        <w:rPr>
          <w:rFonts w:hint="eastAsia"/>
        </w:rPr>
        <w:br/>
      </w:r>
      <w:r>
        <w:rPr>
          <w:rFonts w:hint="eastAsia"/>
        </w:rPr>
        <w:t>　　　　1.6.4 食品和日化</w:t>
      </w:r>
      <w:r>
        <w:rPr>
          <w:rFonts w:hint="eastAsia"/>
        </w:rPr>
        <w:br/>
      </w:r>
      <w:r>
        <w:rPr>
          <w:rFonts w:hint="eastAsia"/>
        </w:rPr>
        <w:t>　　　　1.6.5 医药和制药</w:t>
      </w:r>
      <w:r>
        <w:rPr>
          <w:rFonts w:hint="eastAsia"/>
        </w:rPr>
        <w:br/>
      </w:r>
      <w:r>
        <w:rPr>
          <w:rFonts w:hint="eastAsia"/>
        </w:rPr>
        <w:t>　　　　1.6.6 农业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EDTA二钠行业发展总体概况</w:t>
      </w:r>
      <w:r>
        <w:rPr>
          <w:rFonts w:hint="eastAsia"/>
        </w:rPr>
        <w:br/>
      </w:r>
      <w:r>
        <w:rPr>
          <w:rFonts w:hint="eastAsia"/>
        </w:rPr>
        <w:t>　　　　1.7.2 EDTA二钠行业发展主要特点</w:t>
      </w:r>
      <w:r>
        <w:rPr>
          <w:rFonts w:hint="eastAsia"/>
        </w:rPr>
        <w:br/>
      </w:r>
      <w:r>
        <w:rPr>
          <w:rFonts w:hint="eastAsia"/>
        </w:rPr>
        <w:t>　　　　1.7.3 EDTA二钠行业发展影响因素</w:t>
      </w:r>
      <w:r>
        <w:rPr>
          <w:rFonts w:hint="eastAsia"/>
        </w:rPr>
        <w:br/>
      </w:r>
      <w:r>
        <w:rPr>
          <w:rFonts w:hint="eastAsia"/>
        </w:rPr>
        <w:t>　　　　1.7.3 .1 EDTA二钠有利因素</w:t>
      </w:r>
      <w:r>
        <w:rPr>
          <w:rFonts w:hint="eastAsia"/>
        </w:rPr>
        <w:br/>
      </w:r>
      <w:r>
        <w:rPr>
          <w:rFonts w:hint="eastAsia"/>
        </w:rPr>
        <w:t>　　　　1.7.3 .2 EDTA二钠不利因素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全球市场，近三年EDTA二钠主要企业占有率及排名（按销量）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EDTA二钠主要企业在国际市场占有率（按销量，2022-2025）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2024年EDTA二钠主要企业在国际市场排名（按销量）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全球市场主要企业EDTA二钠销量（2022-2025）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全球市场，近三年EDTA二钠主要企业占有率及排名（按收入）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EDTA二钠主要企业在国际市场占有率（按收入，2022-2025）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2024年EDTA二钠主要企业在国际市场排名（按收入）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全球市场主要企业EDTA二钠销售收入（2022-2025）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全球市场主要企业EDTA二钠销售价格（2022-2025）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中国市场，近三年EDTA二钠主要企业占有率及排名（按销量）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EDTA二钠主要企业在中国市场占有率（按销量，2022-2025）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2024年EDTA二钠主要企业在中国市场排名（按销量）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中国市场主要企业EDTA二钠销量（2022-2025）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中国市场，近三年EDTA二钠主要企业占有率及排名（按收入）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EDTA二钠主要企业在中国市场占有率（按收入，2022-2025）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2024年EDTA二钠主要企业在中国市场排名（按收入）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中国市场主要企业EDTA二钠销售收入（2022-2025）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全球主要厂商EDTA二钠总部及产地分布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全球主要厂商成立时间及EDTA二钠商业化日期</w:t>
      </w:r>
      <w:r>
        <w:rPr>
          <w:rFonts w:hint="eastAsia"/>
        </w:rPr>
        <w:br/>
      </w:r>
      <w:r>
        <w:rPr>
          <w:rFonts w:hint="eastAsia"/>
        </w:rPr>
        <w:t>　　2.8 全球主要厂商EDTA二钠产品类型及应用</w:t>
      </w:r>
      <w:r>
        <w:rPr>
          <w:rFonts w:hint="eastAsia"/>
        </w:rPr>
        <w:br/>
      </w:r>
      <w:r>
        <w:rPr>
          <w:rFonts w:hint="eastAsia"/>
        </w:rPr>
        <w:t>　　2.9 EDTA二钠行业集中度、竞争程度分析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EDTA二钠行业集中度分析：2024年全球Top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全球EDTA二钠第一梯队、第二梯队和第三梯队生产商（品牌）及市场份额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全球EDTA二钠总体规模分析</w:t>
      </w:r>
      <w:r>
        <w:rPr>
          <w:rFonts w:hint="eastAsia"/>
        </w:rPr>
        <w:br/>
      </w:r>
      <w:r>
        <w:rPr>
          <w:rFonts w:hint="eastAsia"/>
        </w:rPr>
        <w:t>　　3.1 全球EDTA二钠供需现状及预测（2020-2032）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全球EDTA二钠产能、产量、产能利用率及发展趋势（2020-2032）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全球EDTA二钠产量、需求量及发展趋势（2020-2032）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全球主要地区EDTA二钠产量及发展趋势（2020-2032）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全球主要地区EDTA二钠产量（2020-2025）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全球主要地区EDTA二钠产量（2026-2032）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全球主要地区EDTA二钠产量市场份额（2020-2032）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中国EDTA二钠供需现状及预测（2020-2032）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中国EDTA二钠产能、产量、产能利用率及发展趋势（2020-2032）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中国EDTA二钠产量、市场需求量及发展趋势（2020-2032）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中国市场EDTA二钠进出口（2020-2032）</w:t>
      </w:r>
      <w:r>
        <w:rPr>
          <w:rFonts w:hint="eastAsia"/>
        </w:rPr>
        <w:br/>
      </w:r>
      <w:r>
        <w:rPr>
          <w:rFonts w:hint="eastAsia"/>
        </w:rPr>
        <w:t>　　3.4 全球EDTA二钠销量及销售额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全球市场EDTA二钠销售额（2020-2032）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全球市场EDTA二钠销量（2020-2032）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全球市场EDTA二钠价格趋势（2020-2032）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全球EDTA二钠主要地区分析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全球主要地区EDTA二钠市场规模分析：2020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全球主要地区EDTA二钠销售收入及市场份额（2020-2025年）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全球主要地区EDTA二钠销售收入预测（2026-2032年）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全球主要地区EDTA二钠销量分析：2020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全球主要地区EDTA二钠销量及市场份额（2020-2025年）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全球主要地区EDTA二钠销量及市场份额预测（2026-2032）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北美市场EDTA二钠销量、收入及增长率（2020-2032）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欧洲市场EDTA二钠销量、收入及增长率（2020-2032）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中国市场EDTA二钠销量、收入及增长率（2020-2032）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日本市场EDTA二钠销量、收入及增长率（2020-2032）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东南亚市场EDTA二钠销量、收入及增长率（2020-2032）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印度市场EDTA二钠销量、收入及增长率（2020-2032）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EDTA二钠销量、收入、价格及毛利率（2020-2025）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EDTA二钠销量、收入、价格及毛利率（2020-2025）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EDTA二钠销量、收入、价格及毛利率（2020-2025）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EDTA二钠销量、收入、价格及毛利率（2020-2025）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EDTA二钠销量、收入、价格及毛利率（2020-2025）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EDTA二钠销量、收入、价格及毛利率（2020-2025）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EDTA二钠销量、收入、价格及毛利率（2020-2025）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EDTA二钠销量、收入、价格及毛利率（2020-2025）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EDTA二钠销量、收入、价格及毛利率（2020-2025）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EDTA二钠销量、收入、价格及毛利率（2020-2025）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EDTA二钠销量、收入、价格及毛利率（2020-2025）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EDTA二钠销量、收入、价格及毛利率（2020-2025）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不同产品类型EDTA二钠分析</w:t>
      </w:r>
      <w:r>
        <w:rPr>
          <w:rFonts w:hint="eastAsia"/>
        </w:rPr>
        <w:br/>
      </w:r>
      <w:r>
        <w:rPr>
          <w:rFonts w:hint="eastAsia"/>
        </w:rPr>
        <w:t>　　6.1 全球不同产品类型EDTA二钠销量（2020-2032）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全球不同产品类型EDTA二钠销量及市场份额（2020-2025）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全球不同产品类型EDTA二钠销量预测（2026-2032）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全球不同产品类型EDTA二钠收入（2020-2032）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全球不同产品类型EDTA二钠收入及市场份额（2020-2025）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全球不同产品类型EDTA二钠收入预测（2026-2032）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全球不同产品类型EDTA二钠价格走势（2020-2032）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中国不同产品类型EDTA二钠销量（2020-2032）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中国不同产品类型EDTA二钠销量预测（2026-2032）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中国不同产品类型EDTA二钠销量及市场份额（2020-2025）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中国不同产品类型EDTA二钠收入（2020-2032）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中国不同产品类型EDTA二钠收入及市场份额（2020-2025）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中国不同产品类型EDTA二钠收入预测（2026-2032）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不同应用EDTA二钠分析</w:t>
      </w:r>
      <w:r>
        <w:rPr>
          <w:rFonts w:hint="eastAsia"/>
        </w:rPr>
        <w:br/>
      </w:r>
      <w:r>
        <w:rPr>
          <w:rFonts w:hint="eastAsia"/>
        </w:rPr>
        <w:t>　　7.1 全球不同应用EDTA二钠销量（2020-2032）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全球不同应用EDTA二钠销量及市场份额（2020-2025）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全球不同应用EDTA二钠销量预测（2026-2032）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全球不同应用EDTA二钠收入（2020-2032）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全球不同应用EDTA二钠收入及市场份额（2020-2025）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全球不同应用EDTA二钠收入预测（2026-2032）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全球不同应用EDTA二钠价格走势（2020-2032）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中国不同应用EDTA二钠销量（2020-2032）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中国不同应用EDTA二钠销量及市场份额（2020-2025）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中国不同应用EDTA二钠销量预测（2026-2032）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中国不同应用EDTA二钠收入（2020-2032）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中国不同应用EDTA二钠收入及市场份额（2020-2025）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中国不同应用EDTA二钠收入预测（2026-2032）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EDTA二钠行业发展趋势</w:t>
      </w:r>
      <w:r>
        <w:rPr>
          <w:rFonts w:hint="eastAsia"/>
        </w:rPr>
        <w:br/>
      </w:r>
      <w:r>
        <w:rPr>
          <w:rFonts w:hint="eastAsia"/>
        </w:rPr>
        <w:t>　　8.2 EDTA二钠行业主要驱动因素</w:t>
      </w:r>
      <w:r>
        <w:rPr>
          <w:rFonts w:hint="eastAsia"/>
        </w:rPr>
        <w:br/>
      </w:r>
      <w:r>
        <w:rPr>
          <w:rFonts w:hint="eastAsia"/>
        </w:rPr>
        <w:t>　　8.3 EDTA二钠中国企业SWOT分析</w:t>
      </w:r>
      <w:r>
        <w:rPr>
          <w:rFonts w:hint="eastAsia"/>
        </w:rPr>
        <w:br/>
      </w:r>
      <w:r>
        <w:rPr>
          <w:rFonts w:hint="eastAsia"/>
        </w:rPr>
        <w:t>　　8.4 中国EDTA二钠行业政策环境分析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EDTA二钠行业产业链简介</w:t>
      </w:r>
      <w:r>
        <w:rPr>
          <w:rFonts w:hint="eastAsia"/>
        </w:rPr>
        <w:br/>
      </w:r>
      <w:r>
        <w:rPr>
          <w:rFonts w:hint="eastAsia"/>
        </w:rPr>
        <w:t>　　　　9.1.1 EDTA二钠行业供应链分析</w:t>
      </w:r>
      <w:r>
        <w:rPr>
          <w:rFonts w:hint="eastAsia"/>
        </w:rPr>
        <w:br/>
      </w:r>
      <w:r>
        <w:rPr>
          <w:rFonts w:hint="eastAsia"/>
        </w:rPr>
        <w:t>　　　　9.1.2 EDTA二钠主要原料及供应情况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EDTA二钠行业采购模式</w:t>
      </w:r>
      <w:r>
        <w:rPr>
          <w:rFonts w:hint="eastAsia"/>
        </w:rPr>
        <w:br/>
      </w:r>
      <w:r>
        <w:rPr>
          <w:rFonts w:hint="eastAsia"/>
        </w:rPr>
        <w:t>　　9.3 EDTA二钠行业生产模式</w:t>
      </w:r>
      <w:r>
        <w:rPr>
          <w:rFonts w:hint="eastAsia"/>
        </w:rPr>
        <w:br/>
      </w:r>
      <w:r>
        <w:rPr>
          <w:rFonts w:hint="eastAsia"/>
        </w:rPr>
        <w:t>　　9.4 EDTA二钠行业销售模式及销售渠道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按产品类型细分，全球EDTA二钠市场规模2020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按纯度细分，全球EDTA二钠市场规模2020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按分销渠道细分，全球EDTA二钠市场规模2020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按应用细分，全球EDTA二钠市场规模（CAGR）2020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EDTA二钠行业发展主要特点</w:t>
      </w:r>
      <w:r>
        <w:rPr>
          <w:rFonts w:hint="eastAsia"/>
        </w:rPr>
        <w:br/>
      </w:r>
      <w:r>
        <w:rPr>
          <w:rFonts w:hint="eastAsia"/>
        </w:rPr>
        <w:t>　　表 6： EDTA二钠行业发展有利因素分析</w:t>
      </w:r>
      <w:r>
        <w:rPr>
          <w:rFonts w:hint="eastAsia"/>
        </w:rPr>
        <w:br/>
      </w:r>
      <w:r>
        <w:rPr>
          <w:rFonts w:hint="eastAsia"/>
        </w:rPr>
        <w:t>　　表 7： EDTA二钠行业发展不利因素分析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进入EDTA二钠行业壁垒</w:t>
      </w:r>
      <w:r>
        <w:rPr>
          <w:rFonts w:hint="eastAsia"/>
        </w:rPr>
        <w:br/>
      </w:r>
      <w:r>
        <w:rPr>
          <w:rFonts w:hint="eastAsia"/>
        </w:rPr>
        <w:t>　　表 9： EDTA二钠主要企业在国际市场占有率（按销量，2022-2025）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2024年EDTA二钠主要企业在国际市场排名（按销量）&amp;（千吨）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全球市场主要企业EDTA二钠销量（2022-2025）&amp;（千吨）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EDTA二钠主要企业在国际市场占有率（按收入，2022-2025）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2024年EDTA二钠主要企业在国际市场排名（按收入）&amp;（万元）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全球市场主要企业EDTA二钠销售收入（2022-2025）&amp;（万元）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全球市场主要企业EDTA二钠销售价格（2022-2025）&amp;（元/吨）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EDTA二钠主要企业在中国市场占有率（按销量，2022-2025）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2024年EDTA二钠主要企业在中国市场排名（按销量）&amp;（千吨）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中国市场主要企业EDTA二钠销量（2022-2025）&amp;（千吨）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EDTA二钠主要企业在中国市场占有率（按收入，2022-2025）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2024年EDTA二钠主要企业在中国市场排名（按收入）&amp;（万元）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中国市场主要企业EDTA二钠销售收入（2022-2025）&amp;（万元）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全球主要厂商EDTA二钠总部及产地分布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全球主要厂商成立时间及EDTA二钠商业化日期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全球主要厂商EDTA二钠产品类型及应用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2024年全球EDTA二钠主要厂商市场地位（第一梯队、第二梯队和第三梯队）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全球EDTA二钠市场投资、并购等现状分析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全球主要地区EDTA二钠产量增速（CAGR）：（2020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全球主要地区EDTA二钠产量（2020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全球主要地区EDTA二钠产量（2020-2025）&amp;（千吨）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全球主要地区EDTA二钠产量（2026-2032）&amp;（千吨）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全球主要地区EDTA二钠产量市场份额（2020-2025）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全球主要地区EDTA二钠产量（2026-2032）&amp;（千吨）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中国市场EDTA二钠产量、销量、进出口（2020-2025年）&amp;（千吨）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中国市场EDTA二钠产量、销量、进出口预测（2026-2032）&amp;（千吨）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全球主要地区EDTA二钠销售收入增速：（2020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全球主要地区EDTA二钠销售收入（2020-2025）&amp;（万元）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全球主要地区EDTA二钠销售收入市场份额（2020-2025）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全球主要地区EDTA二钠收入（2026-2032）&amp;（万元）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全球主要地区EDTA二钠收入市场份额（2026-2032）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全球主要地区EDTA二钠销量（千吨）：2020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全球主要地区EDTA二钠销量（2020-2025）&amp;（千吨）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全球主要地区EDTA二钠销量市场份额（2020-2025）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全球主要地区EDTA二钠销量（2026-2032）&amp;（千吨）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全球主要地区EDTA二钠销量份额（2026-2032）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EDTA二钠销量（千吨）、收入（万元）、价格（元/吨）及毛利率（2020-2025）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EDTA二钠销量（千吨）、收入（万元）、价格（元/吨）及毛利率（2020-2025）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EDTA二钠销量（千吨）、收入（万元）、价格（元/吨）及毛利率（2020-2025）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EDTA二钠销量（千吨）、收入（万元）、价格（元/吨）及毛利率（2020-2025）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EDTA二钠销量（千吨）、收入（万元）、价格（元/吨）及毛利率（2020-2025）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EDTA二钠销量（千吨）、收入（万元）、价格（元/吨）及毛利率（2020-2025）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EDTA二钠销量（千吨）、收入（万元）、价格（元/吨）及毛利率（2020-2025）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EDTA二钠销量（千吨）、收入（万元）、价格（元/吨）及毛利率（2020-2025）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EDTA二钠销量（千吨）、收入（万元）、价格（元/吨）及毛利率（2020-2025）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EDTA二钠销量（千吨）、收入（万元）、价格（元/吨）及毛利率（2020-2025）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EDTA二钠销量（千吨）、收入（万元）、价格（元/吨）及毛利率（2020-2025）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EDTA二钠生产基地、销售区域、竞争对手及市场地位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EDTA二钠产品规格、参数及市场应用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EDTA二钠销量（千吨）、收入（万元）、价格（元/吨）及毛利率（2020-2025）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全球不同产品类型EDTA二钠销量（2020-2025年）&amp;（千吨）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全球不同产品类型EDTA二钠销量市场份额（2020-2025）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全球不同产品类型EDTA二钠销量预测（2026-2032）&amp;（千吨）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全球市场不同产品类型EDTA二钠销量市场份额预测（2026-2032）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全球不同产品类型EDTA二钠收入（2020-2025年）&amp;（万元）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全球不同产品类型EDTA二钠收入市场份额（2020-2025）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全球不同产品类型EDTA二钠收入预测（2026-2032）&amp;（万元）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全球不同产品类型EDTA二钠收入市场份额预测（2026-2032）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中国不同产品类型EDTA二钠销量预测（2026-2032）&amp;（千吨）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全球市场不同产品类型EDTA二钠销量市场份额预测（2026-2032）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中国不同产品类型EDTA二钠销量（2020-2025年）&amp;（千吨）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116： 中国不同产品类型EDTA二钠销量市场份额（2020-2025）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中国不同产品类型EDTA二钠收入（2020-2025年）&amp;（万元）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中国不同产品类型EDTA二钠收入市场份额（2020-2025）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中国不同产品类型EDTA二钠收入预测（2026-2032）&amp;（万元）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中国不同产品类型EDTA二钠收入市场份额预测（2026-2032）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全球不同应用EDTA二钠销量（2020-2025年）&amp;（千吨）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全球不同应用EDTA二钠销量市场份额（2020-2025）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全球不同应用EDTA二钠销量预测（2026-2032）&amp;（千吨）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全球市场不同应用EDTA二钠销量市场份额预测（2026-2032）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全球不同应用EDTA二钠收入（2020-2025年）&amp;（万元）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全球不同应用EDTA二钠收入市场份额（2020-2025）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全球不同应用EDTA二钠收入预测（2026-2032）&amp;（万元）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全球不同应用EDTA二钠收入市场份额预测（2026-2032）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中国不同应用EDTA二钠销量（2020-2025年）&amp;（千吨）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中国不同应用EDTA二钠销量市场份额（2020-2025）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中国不同应用EDTA二钠销量预测（2026-2032）&amp;（千吨）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中国市场不同应用EDTA二钠销量市场份额预测（2026-2032）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中国不同应用EDTA二钠收入（2020-2025年）&amp;（万元）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中国不同应用EDTA二钠收入市场份额（2020-2025）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中国不同应用EDTA二钠收入预测（2026-2032）&amp;（万元）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中国不同应用EDTA二钠收入市场份额预测（2026-2032）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EDTA二钠行业发展趋势</w:t>
      </w:r>
      <w:r>
        <w:rPr>
          <w:rFonts w:hint="eastAsia"/>
        </w:rPr>
        <w:br/>
      </w:r>
      <w:r>
        <w:rPr>
          <w:rFonts w:hint="eastAsia"/>
        </w:rPr>
        <w:t>　　表 138： EDTA二钠行业主要驱动因素</w:t>
      </w:r>
      <w:r>
        <w:rPr>
          <w:rFonts w:hint="eastAsia"/>
        </w:rPr>
        <w:br/>
      </w:r>
      <w:r>
        <w:rPr>
          <w:rFonts w:hint="eastAsia"/>
        </w:rPr>
        <w:t>　　表 139： EDTA二钠行业供应链分析</w:t>
      </w:r>
      <w:r>
        <w:rPr>
          <w:rFonts w:hint="eastAsia"/>
        </w:rPr>
        <w:br/>
      </w:r>
      <w:r>
        <w:rPr>
          <w:rFonts w:hint="eastAsia"/>
        </w:rPr>
        <w:t>　　表 140： EDTA二钠上游原料供应商</w:t>
      </w:r>
      <w:r>
        <w:rPr>
          <w:rFonts w:hint="eastAsia"/>
        </w:rPr>
        <w:br/>
      </w:r>
      <w:r>
        <w:rPr>
          <w:rFonts w:hint="eastAsia"/>
        </w:rPr>
        <w:t>　　表 141： EDTA二钠主要地区不同应用客户分析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EDTA二钠典型经销商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EDTA二钠产品图片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全球不同产品类型EDTA二钠销售额2020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全球不同产品类型EDTA二钠市场份额2024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医药级产品图片</w:t>
      </w:r>
      <w:r>
        <w:rPr>
          <w:rFonts w:hint="eastAsia"/>
        </w:rPr>
        <w:br/>
      </w:r>
      <w:r>
        <w:rPr>
          <w:rFonts w:hint="eastAsia"/>
        </w:rPr>
        <w:t>　　图 7： 全球不同纯度EDTA二钠销售额2020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全球不同纯度EDTA二钠市场份额2024 &amp; 2032</w:t>
      </w:r>
      <w:r>
        <w:rPr>
          <w:rFonts w:hint="eastAsia"/>
        </w:rPr>
        <w:br/>
      </w:r>
      <w:r>
        <w:rPr>
          <w:rFonts w:hint="eastAsia"/>
        </w:rPr>
        <w:t>　　图 9： 纯度99%产品图片</w:t>
      </w:r>
      <w:r>
        <w:rPr>
          <w:rFonts w:hint="eastAsia"/>
        </w:rPr>
        <w:br/>
      </w:r>
      <w:r>
        <w:rPr>
          <w:rFonts w:hint="eastAsia"/>
        </w:rPr>
        <w:t>　　图 10： 纯度&gt;99%产品图片</w:t>
      </w:r>
      <w:r>
        <w:rPr>
          <w:rFonts w:hint="eastAsia"/>
        </w:rPr>
        <w:br/>
      </w:r>
      <w:r>
        <w:rPr>
          <w:rFonts w:hint="eastAsia"/>
        </w:rPr>
        <w:t>　　图 11： 全球不同分销渠道EDTA二钠销售额2020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全球不同分销渠道EDTA二钠市场份额2024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全球不同应用EDTA二钠市场份额2024 &amp; 2032</w:t>
      </w:r>
      <w:r>
        <w:rPr>
          <w:rFonts w:hint="eastAsia"/>
        </w:rPr>
        <w:br/>
      </w:r>
      <w:r>
        <w:rPr>
          <w:rFonts w:hint="eastAsia"/>
        </w:rPr>
        <w:t>　　图 17： 水处理</w:t>
      </w:r>
      <w:r>
        <w:rPr>
          <w:rFonts w:hint="eastAsia"/>
        </w:rPr>
        <w:br/>
      </w:r>
      <w:r>
        <w:rPr>
          <w:rFonts w:hint="eastAsia"/>
        </w:rPr>
        <w:t>　　图 18： 造纸和纺织</w:t>
      </w:r>
      <w:r>
        <w:rPr>
          <w:rFonts w:hint="eastAsia"/>
        </w:rPr>
        <w:br/>
      </w:r>
      <w:r>
        <w:rPr>
          <w:rFonts w:hint="eastAsia"/>
        </w:rPr>
        <w:t>　　图 19： 食品和日化</w:t>
      </w:r>
      <w:r>
        <w:rPr>
          <w:rFonts w:hint="eastAsia"/>
        </w:rPr>
        <w:br/>
      </w:r>
      <w:r>
        <w:rPr>
          <w:rFonts w:hint="eastAsia"/>
        </w:rPr>
        <w:t>　　图 20： 医药和制药</w:t>
      </w:r>
      <w:r>
        <w:rPr>
          <w:rFonts w:hint="eastAsia"/>
        </w:rPr>
        <w:br/>
      </w:r>
      <w:r>
        <w:rPr>
          <w:rFonts w:hint="eastAsia"/>
        </w:rPr>
        <w:t>　　图 21： 农业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2024年全球前五大生产商EDTA二钠市场份额</w:t>
      </w:r>
      <w:r>
        <w:rPr>
          <w:rFonts w:hint="eastAsia"/>
        </w:rPr>
        <w:br/>
      </w:r>
      <w:r>
        <w:rPr>
          <w:rFonts w:hint="eastAsia"/>
        </w:rPr>
        <w:t>　　图 24： 2024年全球EDTA二钠第一梯队、第二梯队和第三梯队厂商及市场份额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全球EDTA二钠产能、产量、产能利用率及发展趋势（2020-2032）&amp;（千吨）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全球EDTA二钠产量、需求量及发展趋势（2020-2032）&amp;（千吨）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全球主要地区EDTA二钠产量市场份额（2020-2032）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中国EDTA二钠产能、产量、产能利用率及发展趋势（2020-2032）&amp;（千吨）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中国EDTA二钠产量、市场需求量及发展趋势（2020-2032）&amp;（千吨）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全球EDTA二钠市场销售额及增长率：（2020-2032）&amp;（万元）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全球市场EDTA二钠市场规模：2020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全球市场EDTA二钠销量及增长率（2020-2032）&amp;（千吨）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全球市场EDTA二钠价格趋势（2020-2032）&amp;（元/吨）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全球主要地区EDTA二钠销售收入（2020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全球主要地区EDTA二钠销售收入市场份额（2020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北美市场EDTA二钠销量及增长率（2020-2032）&amp;（千吨）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北美市场EDTA二钠收入及增长率（2020-2032）&amp;（万元）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欧洲市场EDTA二钠销量及增长率（2020-2032）&amp;（千吨）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欧洲市场EDTA二钠收入及增长率（2020-2032）&amp;（万元）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中国市场EDTA二钠销量及增长率（2020-2032）&amp;（千吨）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中国市场EDTA二钠收入及增长率（2020-2032）&amp;（万元）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日本市场EDTA二钠销量及增长率（2020-2032）&amp;（千吨）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日本市场EDTA二钠收入及增长率（2020-2032）&amp;（万元）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东南亚市场EDTA二钠销量及增长率（2020-2032）&amp;（千吨）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东南亚市场EDTA二钠收入及增长率（2020-2032）&amp;（万元）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印度市场EDTA二钠销量及增长率（2020-2032）&amp;（千吨）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印度市场EDTA二钠收入及增长率（2020-2032）&amp;（万元）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全球不同产品类型EDTA二钠价格走势（2020-2032）&amp;（元/吨）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全球不同应用EDTA二钠价格走势（2020-2032）&amp;（元/吨）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EDTA二钠中国企业SWOT分析</w:t>
      </w:r>
      <w:r>
        <w:rPr>
          <w:rFonts w:hint="eastAsia"/>
        </w:rPr>
        <w:br/>
      </w:r>
      <w:r>
        <w:rPr>
          <w:rFonts w:hint="eastAsia"/>
        </w:rPr>
        <w:t>　　图 51： EDTA二钠产业链</w:t>
      </w:r>
      <w:r>
        <w:rPr>
          <w:rFonts w:hint="eastAsia"/>
        </w:rPr>
        <w:br/>
      </w:r>
      <w:r>
        <w:rPr>
          <w:rFonts w:hint="eastAsia"/>
        </w:rPr>
        <w:t>　　图 52： EDTA二钠行业采购模式分析</w:t>
      </w:r>
      <w:r>
        <w:rPr>
          <w:rFonts w:hint="eastAsia"/>
        </w:rPr>
        <w:br/>
      </w:r>
      <w:r>
        <w:rPr>
          <w:rFonts w:hint="eastAsia"/>
        </w:rPr>
        <w:t>　　图 53： EDTA二钠行业生产模式</w:t>
      </w:r>
      <w:r>
        <w:rPr>
          <w:rFonts w:hint="eastAsia"/>
        </w:rPr>
        <w:br/>
      </w:r>
      <w:r>
        <w:rPr>
          <w:rFonts w:hint="eastAsia"/>
        </w:rPr>
        <w:t>　　图 54： EDTA二钠行业销售模式分析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2af9ae92e4a1b" w:history="1">
        <w:r>
          <w:rPr>
            <w:rStyle w:val="Hyperlink"/>
          </w:rPr>
          <w:t>全球与中国EDTA二钠行业调研及市场前景预测报告（2026-2032年）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2af9ae92e4a1b" w:history="1">
        <w:r>
          <w:rPr>
            <w:rStyle w:val="Hyperlink"/>
          </w:rPr>
          <w:t>https://www.20087.com/6/17/EDTAErNaFaZhanQianJingFenXi.html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热点：EDTA二钠对人体有害吗、EDTA二钠对皮肤的作用、乙二胺四乙酸二钠、EDTA二钠对人体有害吗、EDTA二钠对皮肤的作用、EDTA二钠的摩尔质量、3-邻-乙基抗坏血酸、EDTA二钠盐、氧化镁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3e05d5ce24565" w:history="1">
      <w:r>
        <w:rPr>
          <w:rStyle w:val="Hyperlink"/>
        </w:rPr>
        <w:t>全球与中国EDTA二钠行业调研及市场前景预测报告（2026-2032年）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EDTAErNaFaZhanQianJingFenXi.html" TargetMode="External" Id="Rc212af9ae92e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EDTAErNaFaZhanQianJingFenXi.html" TargetMode="External" Id="R5403e05d5ce2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2025-12-09T07:40:18Z</dcterms:created>
  <dcterms:modified xsi:type="dcterms:W3CDTF">2025-12-09T08:40:18Z</dcterms:modified>
  <dc:subject>全球与中国EDTA二钠行业调研及市场前景预测报告（2026-2032年）</dc:subject>
  <dc:title>全球与中国EDTA二钠行业调研及市场前景预测报告（2026-2032年）</dc:title>
  <cp:keywords>全球与中国EDTA二钠行业调研及市场前景预测报告（2026-2032年）</cp:keywords>
  <dc:description>全球与中国EDTA二钠行业调研及市场前景预测报告（2026-2032年）</dc:description>
</cp:coreProperties>
</file>