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e813a37bf41aa" w:history="1">
              <w:r>
                <w:rPr>
                  <w:rStyle w:val="Hyperlink"/>
                </w:rPr>
                <w:t>2023-2029年中国EMI屏蔽材料行业发展深度调研与未来趋势报告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e813a37bf41aa" w:history="1">
              <w:r>
                <w:rPr>
                  <w:rStyle w:val="Hyperlink"/>
                </w:rPr>
                <w:t>2023-2029年中国EMI屏蔽材料行业发展深度调研与未来趋势报告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e813a37bf41aa" w:history="1">
                <w:r>
                  <w:rPr>
                    <w:rStyle w:val="Hyperlink"/>
                  </w:rPr>
                  <w:t>https://www.20087.com/6/37/EMIPingBiCaiLiaoFaZhanQuShiYuCe.html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EMI（Electromagnetic Interference，电磁干扰）屏蔽材料主要用于防止电磁波的泄露或干扰，广泛应用于电子产品、航空航天、国防等领域。近年来，随着电子产品的小型化和多功能化，EMI屏蔽材料的技术和性能不断进步。目前，EMI屏蔽材料不仅在屏蔽效果和轻量化方面有所改进，还在耐久性和加工性方面进行了优化。随着新材料技术的发展，EMI屏蔽材料的设计更加注重提高其屏蔽性能和适应复杂的工作环境。</w:t>
      </w:r>
      <w:r>
        <w:rPr>
          <w:rFonts w:hint="eastAsia"/>
        </w:rPr>
        <w:br/>
      </w:r>
      <w:r>
        <w:rPr>
          <w:rFonts w:hint="eastAsia"/>
        </w:rPr>
        <w:t>　　未来，EMI屏蔽材料的发展将更加侧重于技术创新和应用领域的扩展。市场调研网认为，随着5G通信技术的发展和物联网设备的普及，EMI屏蔽材料将更加注重提高其高频性能和信号完整性。技术上，将着重于提高材料的可靠性和可加工性，例如通过开发新型复合材料来改善其物理性能。此外，随着可持续发展目标的推进，EMI屏蔽材料的生产和应用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ee813a37bf41aa" w:history="1">
        <w:r>
          <w:rPr>
            <w:rStyle w:val="Hyperlink"/>
          </w:rPr>
          <w:t>2023-2029年中国EMI屏蔽材料行业发展深度调研与未来趋势报告</w:t>
        </w:r>
      </w:hyperlink>
      <w:r>
        <w:rPr>
          <w:rFonts w:hint="eastAsia"/>
        </w:rPr>
        <w:t>》，2023年EMI屏蔽材料行业市场规模达 亿元，预计2029年市场规模将达 亿元，期间年均复合增长率（CAGR）达 %。报告基于国家统计局及相关协会的详实数据，结合长期监测的一手资料，全面分析了EMI屏蔽材料行业的市场规模、需求变化、产业链动态及区域发展格局。报告重点解读了EMI屏蔽材料行业竞争态势与重点企业的市场表现，并通过科学研判行业趋势与前景，揭示了EMI屏蔽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EMI屏蔽材料行业界定</w:t>
      </w:r>
      <w:r>
        <w:rPr>
          <w:rFonts w:hint="eastAsia"/>
        </w:rPr>
        <w:br/>
      </w:r>
      <w:r>
        <w:rPr>
          <w:rFonts w:hint="eastAsia"/>
        </w:rPr>
        <w:t>　　第一节 EMI屏蔽材料行业定义</w:t>
      </w:r>
      <w:r>
        <w:rPr>
          <w:rFonts w:hint="eastAsia"/>
        </w:rPr>
        <w:br/>
      </w:r>
      <w:r>
        <w:rPr>
          <w:rFonts w:hint="eastAsia"/>
        </w:rPr>
        <w:t>　　第二节 EMI屏蔽材料行业特点分析</w:t>
      </w:r>
      <w:r>
        <w:rPr>
          <w:rFonts w:hint="eastAsia"/>
        </w:rPr>
        <w:br/>
      </w:r>
      <w:r>
        <w:rPr>
          <w:rFonts w:hint="eastAsia"/>
        </w:rPr>
        <w:t>　　第三节 EMI屏蔽材料行业发展历程</w:t>
      </w:r>
      <w:r>
        <w:rPr>
          <w:rFonts w:hint="eastAsia"/>
        </w:rPr>
        <w:br/>
      </w:r>
      <w:r>
        <w:rPr>
          <w:rFonts w:hint="eastAsia"/>
        </w:rPr>
        <w:t>　　第四节 EMI屏蔽材料产业链分析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2022-2023年国外EMI屏蔽材料行业发展态势分析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国外EMI屏蔽材料行业总体情况</w:t>
      </w:r>
      <w:r>
        <w:rPr>
          <w:rFonts w:hint="eastAsia"/>
        </w:rPr>
        <w:br/>
      </w:r>
      <w:r>
        <w:rPr>
          <w:rFonts w:hint="eastAsia"/>
        </w:rPr>
        <w:t>　　第二节 EMI屏蔽材料行业重点国家、地区市场分析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国外EMI屏蔽材料行业发展前景预测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中国EMI屏蔽材料行业发展环境分析</w:t>
      </w:r>
      <w:r>
        <w:rPr>
          <w:rFonts w:hint="eastAsia"/>
        </w:rPr>
        <w:br/>
      </w:r>
      <w:r>
        <w:rPr>
          <w:rFonts w:hint="eastAsia"/>
        </w:rPr>
        <w:t>　　第一节 EMI屏蔽材料行业经济环境分析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EMI屏蔽材料行业政策环境分析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一、EMI屏蔽材料行业相关政策</w:t>
      </w:r>
      <w:r>
        <w:rPr>
          <w:rFonts w:hint="eastAsia"/>
        </w:rPr>
        <w:br/>
      </w:r>
      <w:r>
        <w:rPr>
          <w:rFonts w:hint="eastAsia"/>
        </w:rPr>
        <w:t>　　　　二、EMI屏蔽材料行业相关标准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EMI屏蔽材料行业技术发展现状及趋势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当前我国EMI屏蔽材料技术发展现状</w:t>
      </w:r>
      <w:r>
        <w:rPr>
          <w:rFonts w:hint="eastAsia"/>
        </w:rPr>
        <w:br/>
      </w:r>
      <w:r>
        <w:rPr>
          <w:rFonts w:hint="eastAsia"/>
        </w:rPr>
        <w:t>　　第二节 中外EMI屏蔽材料技术差距及产生差距的主要原因分析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提高我国EMI屏蔽材料技术的对策</w:t>
      </w:r>
      <w:r>
        <w:rPr>
          <w:rFonts w:hint="eastAsia"/>
        </w:rPr>
        <w:br/>
      </w:r>
      <w:r>
        <w:rPr>
          <w:rFonts w:hint="eastAsia"/>
        </w:rPr>
        <w:t>　　第四节 我国EMI屏蔽材料研发、设计发展趋势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中国EMI屏蔽材料行业市场供需状况分析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中国EMI屏蔽材料行业市场规模情况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中国EMI屏蔽材料行业市场需求状况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一、2018-2023年EMI屏蔽材料行业市场需求情况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二、EMI屏蔽材料行业市场需求特点分析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三、2023-2029年EMI屏蔽材料行业市场需求预测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中国EMI屏蔽材料行业市场供给状况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一、2018-2023年EMI屏蔽材料行业市场供给情况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二、EMI屏蔽材料行业市场供给特点分析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三、2023-2029年EMI屏蔽材料行业市场供给预测</w:t>
      </w:r>
      <w:r>
        <w:rPr>
          <w:rFonts w:hint="eastAsia"/>
        </w:rPr>
        <w:br/>
      </w:r>
      <w:r>
        <w:rPr>
          <w:rFonts w:hint="eastAsia"/>
        </w:rPr>
        <w:t>　　第四节 EMI屏蔽材料行业市场供需平衡状况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中国EMI屏蔽材料行业进出口情况分析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EMI屏蔽材料行业出口情况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一、2018-2023年EMI屏蔽材料行业出口情况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三、2023-2029年EMI屏蔽材料行业出口情况预测</w:t>
      </w:r>
      <w:r>
        <w:rPr>
          <w:rFonts w:hint="eastAsia"/>
        </w:rPr>
        <w:br/>
      </w:r>
      <w:r>
        <w:rPr>
          <w:rFonts w:hint="eastAsia"/>
        </w:rPr>
        <w:t>　　第二节 EMI屏蔽材料行业进口情况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一、2018-2023年EMI屏蔽材料行业进口情况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三、2023-2029年EMI屏蔽材料行业进口情况预测</w:t>
      </w:r>
      <w:r>
        <w:rPr>
          <w:rFonts w:hint="eastAsia"/>
        </w:rPr>
        <w:br/>
      </w:r>
      <w:r>
        <w:rPr>
          <w:rFonts w:hint="eastAsia"/>
        </w:rPr>
        <w:t>　　第三节 EMI屏蔽材料行业进出口面临的挑战及对策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中国EMI屏蔽材料行业产品价格监测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一、EMI屏蔽材料市场价格特征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二、当前EMI屏蔽材料市场价格评述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三、影响EMI屏蔽材料市场价格因素分析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四、未来EMI屏蔽材料市场价格走势预测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中国EMI屏蔽材料行业重点区域市场分析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EMI屏蔽材料行业区域市场分布情况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EMI屏蔽材料行业细分市场调研分析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EMI屏蔽材料细分产品（一）市场调研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EMI屏蔽材料细分产品（二）市场调研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EMI屏蔽材料行业上、下游市场分析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EMI屏蔽材料行业上游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EMI屏蔽材料行业下游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EMI屏蔽材料行业重点企业发展调研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EMI屏蔽材料重点企业（一）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EMI屏蔽材料重点企业（二）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EMI屏蔽材料重点企业（三）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EMI屏蔽材料重点企业（四）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EMI屏蔽材料重点企业（五）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EMI屏蔽材料重点企业（六）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EMI屏蔽材料行业风险及对策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2023-2029年EMI屏蔽材料行业发展环境分析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2023-2029年EMI屏蔽材料行业投资特性分析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一、EMI屏蔽材料行业进入壁垒</w:t>
      </w:r>
      <w:r>
        <w:rPr>
          <w:rFonts w:hint="eastAsia"/>
        </w:rPr>
        <w:br/>
      </w:r>
      <w:r>
        <w:rPr>
          <w:rFonts w:hint="eastAsia"/>
        </w:rPr>
        <w:t>　　　　二、EMI屏蔽材料行业盈利模式</w:t>
      </w:r>
      <w:r>
        <w:rPr>
          <w:rFonts w:hint="eastAsia"/>
        </w:rPr>
        <w:br/>
      </w:r>
      <w:r>
        <w:rPr>
          <w:rFonts w:hint="eastAsia"/>
        </w:rPr>
        <w:t>　　　　三、EMI屏蔽材料行业盈利因素</w:t>
      </w:r>
      <w:r>
        <w:rPr>
          <w:rFonts w:hint="eastAsia"/>
        </w:rPr>
        <w:br/>
      </w:r>
      <w:r>
        <w:rPr>
          <w:rFonts w:hint="eastAsia"/>
        </w:rPr>
        <w:t>　　第三节 EMI屏蔽材料行业“波特五力模型”分析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2023-2029年EMI屏蔽材料行业风险及对策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EMI屏蔽材料企业竞争策略分析</w:t>
      </w:r>
      <w:r>
        <w:rPr>
          <w:rFonts w:hint="eastAsia"/>
        </w:rPr>
        <w:br/>
      </w:r>
      <w:r>
        <w:rPr>
          <w:rFonts w:hint="eastAsia"/>
        </w:rPr>
        <w:t>　　第一节 EMI屏蔽材料市场竞争策略分析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一、2023-2029年中国EMI屏蔽材料市场增长潜力分析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二、2023-2029年中国EMI屏蔽材料主要潜力品种分析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三、现有EMI屏蔽材料产品竞争策略分析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四、潜力EMI屏蔽材料品种竞争策略选择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2023-2029年中国EMI屏蔽材料企业竞争策略分析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一、2023-2029年我国EMI屏蔽材料市场竞争趋势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二、2023-2029年EMI屏蔽材料行业竞争格局展望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三、2023-2029年EMI屏蔽材料行业竞争策略分析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四、2023-2029年EMI屏蔽材料企业竞争策略分析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2023-2029年中国EMI屏蔽材料行业发展趋势分析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一、2023-2029年EMI屏蔽材料技术发展趋势分析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二、2023-2029年EMI屏蔽材料产品发展趋势分析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三、2023-2029年EMI屏蔽材料行业竞争格局展望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2023-2029年中国EMI屏蔽材料市场趋势分析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一、2023-2029年EMI屏蔽材料发展趋势分析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二、2023-2029年EMI屏蔽材料市场发展空间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三、2023-2029年EMI屏蔽材料产业政策趋向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2023-2029年EMI屏蔽材料行业投资价值评估分析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EMI屏蔽材料行业发展建议分析</w:t>
      </w:r>
      <w:r>
        <w:rPr>
          <w:rFonts w:hint="eastAsia"/>
        </w:rPr>
        <w:br/>
      </w:r>
      <w:r>
        <w:rPr>
          <w:rFonts w:hint="eastAsia"/>
        </w:rPr>
        <w:t>　　第一节 EMI屏蔽材料行业研究结论及建议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EMI屏蔽材料细分行业研究结论及建议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中智-林-：EMI屏蔽材料行业竞争策略总结及建议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EMI屏蔽材料行业历程</w:t>
      </w:r>
      <w:r>
        <w:rPr>
          <w:rFonts w:hint="eastAsia"/>
        </w:rPr>
        <w:br/>
      </w:r>
      <w:r>
        <w:rPr>
          <w:rFonts w:hint="eastAsia"/>
        </w:rPr>
        <w:t>　　图表 EMI屏蔽材料行业生命周期</w:t>
      </w:r>
      <w:r>
        <w:rPr>
          <w:rFonts w:hint="eastAsia"/>
        </w:rPr>
        <w:br/>
      </w:r>
      <w:r>
        <w:rPr>
          <w:rFonts w:hint="eastAsia"/>
        </w:rPr>
        <w:t>　　图表 EMI屏蔽材料行业产业链分析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2018-2023年中国EMI屏蔽材料行业市场规模及增长情况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2018-2023年EMI屏蔽材料行业市场容量分析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2018-2023年中国EMI屏蔽材料行业产能统计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2018-2023年中国EMI屏蔽材料行业产量及增长趋势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2018-2023年中国EMI屏蔽材料市场需求量及增速统计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2023年中国EMI屏蔽材料行业需求领域分布格局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2018-2023年中国EMI屏蔽材料行业销售收入分析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2018-2023年中国EMI屏蔽材料行业盈利情况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2018-2023年中国EMI屏蔽材料行业利润总额统计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2018-2023年中国EMI屏蔽材料进口数量分析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2018-2023年中国EMI屏蔽材料进口金额分析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2018-2023年中国EMI屏蔽材料出口数量分析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2018-2023年中国EMI屏蔽材料出口金额分析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2023年中国EMI屏蔽材料进口国家及地区分析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2023年中国EMI屏蔽材料出口国家及地区分析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2018-2023年中国EMI屏蔽材料行业企业数量情况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2018-2023年中国EMI屏蔽材料行业企业平均规模情况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**地区EMI屏蔽材料市场规模及增长情况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**地区EMI屏蔽材料行业市场需求情况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**地区EMI屏蔽材料市场规模及增长情况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**地区EMI屏蔽材料行业市场需求情况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**地区EMI屏蔽材料市场规模及增长情况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**地区EMI屏蔽材料行业市场需求情况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**地区EMI屏蔽材料市场规模及增长情况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**地区EMI屏蔽材料行业市场需求情况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EMI屏蔽材料重点企业（一）基本信息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EMI屏蔽材料重点企业（一）经营情况分析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EMI屏蔽材料重点企业（一）主要经济指标情况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EMI屏蔽材料重点企业（二）经营情况分析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EMI屏蔽材料重点企业（二）主要经济指标情况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EMI屏蔽材料重点企业（三）经营情况分析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EMI屏蔽材料重点企业（三）主要经济指标情况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EMI屏蔽材料重点企业（三）成长能力情况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2023-2029年中国EMI屏蔽材料行业产能预测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2023-2029年中国EMI屏蔽材料行业产量预测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2023-2029年中国EMI屏蔽材料市场需求量预测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2023-2029年中国EMI屏蔽材料行业供需平衡预测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2023-2029年中国EMI屏蔽材料行业市场容量预测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2023-2029年中国EMI屏蔽材料行业市场规模预测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2023-2029年中国EMI屏蔽材料市场前景分析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2023-2029年中国EMI屏蔽材料行业发展趋势预测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e813a37bf41aa" w:history="1">
        <w:r>
          <w:rPr>
            <w:rStyle w:val="Hyperlink"/>
          </w:rPr>
          <w:t>2023-2029年中国EMI屏蔽材料行业发展深度调研与未来趋势报告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e813a37bf41aa" w:history="1">
        <w:r>
          <w:rPr>
            <w:rStyle w:val="Hyperlink"/>
          </w:rPr>
          <w:t>https://www.20087.com/6/37/EMIPingBiCaiLiaoFaZhanQuShiYuCe.html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热点：EMI屏蔽材料柔性渡金、EMI屏蔽材料用途、emi电磁屏蔽材料、emc屏蔽材料、emi屏蔽膜生产厂家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4da823f4e4c26" w:history="1">
      <w:r>
        <w:rPr>
          <w:rStyle w:val="Hyperlink"/>
        </w:rPr>
        <w:t>2023-2029年中国EMI屏蔽材料行业发展深度调研与未来趋势报告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EMIPingBiCaiLiaoFaZhanQuShiYuCe.html" TargetMode="External" Id="R1aee813a37bf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EMIPingBiCaiLiaoFaZhanQuShiYuCe.html" TargetMode="External" Id="Raaa4da823f4e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2022-12-28T05:28:00Z</dcterms:created>
  <dcterms:modified xsi:type="dcterms:W3CDTF">2022-12-28T06:28:00Z</dcterms:modified>
  <dc:subject>2023-2029年中国EMI屏蔽材料行业发展深度调研与未来趋势报告</dc:subject>
  <dc:title>2023-2029年中国EMI屏蔽材料行业发展深度调研与未来趋势报告</dc:title>
  <cp:keywords>2023-2029年中国EMI屏蔽材料行业发展深度调研与未来趋势报告</cp:keywords>
  <dc:description>2023-2029年中国EMI屏蔽材料行业发展深度调研与未来趋势报告</dc:description>
</cp:coreProperties>
</file>