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d2f7d92ab4346" w:history="1">
              <w:r>
                <w:rPr>
                  <w:rStyle w:val="Hyperlink"/>
                </w:rPr>
                <w:t>全球与中国EVA光伏胶膜行业现状研究分析及发展趋势预测报告（2025-2031年）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d2f7d92ab4346" w:history="1">
              <w:r>
                <w:rPr>
                  <w:rStyle w:val="Hyperlink"/>
                </w:rPr>
                <w:t>全球与中国EVA光伏胶膜行业现状研究分析及发展趋势预测报告（2025-2031年）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d2f7d92ab4346" w:history="1">
                <w:r>
                  <w:rPr>
                    <w:rStyle w:val="Hyperlink"/>
                  </w:rPr>
                  <w:t>https://www.20087.com/6/77/EVAGuangFuJiaoMoHangYeQuShi.html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光伏胶膜是以乙烯-醋酸乙烯酯共聚物（EVA）为基础，添加交联剂、光稳定剂与粘合促进剂，经挤出成型制成的热固性薄膜，作为光伏组件的核心封装材料，用于粘结太阳能电池片与上下玻璃或背板，提供电气绝缘、机械缓冲与环境防护。EVA光伏胶膜通过层压工艺在高温真空环境下交联固化，形成透明、耐候的三维网络结构，确保组件25年以上的户外使用寿命。在晶硅组件中，EVA胶膜有效传递太阳光并防止水汽侵入，保护电池片免受腐蚀与微裂。现代EVA光伏胶膜注重抗PID（电势诱导衰减）性能与高透光率，部分型号采用快固型配方缩短层压时间。产品需通过交联度、剥离强度、紫外老化与黄变测试。在成本与性能平衡上，EVA仍占据市场主导地位。然而，长期紫外照射下可能发生黄变；醋酸挥发可能腐蚀银栅线；且对存储条件要求严格。</w:t>
      </w:r>
      <w:r>
        <w:rPr>
          <w:rFonts w:hint="eastAsia"/>
        </w:rPr>
        <w:br/>
      </w:r>
      <w:r>
        <w:rPr>
          <w:rFonts w:hint="eastAsia"/>
        </w:rPr>
        <w:t>　　未来，EVA光伏胶膜将向高性能改性、多功能复合与绿色配方方向发展。POE与EVA共混体系将提升抗水解性与抗PID能力，适应高湿度高盐雾环境。在功能拓展上，EVA胶膜将集成荧光转换层，将紫外光转化为可利用波段，提升组件发电效率。自清洁涂层将减少灰尘积聚，保持长期透光率。在环保方面，无醋酸型交联体系将消除酸性副产物，保护电池与金属部件。生物基EVA树脂将逐步替代石化原料，降低碳足迹。智能制造将实现厚度均匀性与成分的在线监控。回收技术将探索组件解封与EVA降解分离。在BIPV（光伏建筑一体化）中，彩色或半透明EVA胶膜将支持建筑美学需求。长远来看，EVA光伏胶膜将从基础封装材料向智能增效介质演进，通过材料改性、功能集成与生态设计，支撑光伏组件向更高效率、更长寿命、更广泛应用场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d2f7d92ab4346" w:history="1">
        <w:r>
          <w:rPr>
            <w:rStyle w:val="Hyperlink"/>
          </w:rPr>
          <w:t>全球与中国EVA光伏胶膜行业现状研究分析及发展趋势预测报告（2025-2031年）</w:t>
        </w:r>
      </w:hyperlink>
      <w:r>
        <w:rPr>
          <w:rFonts w:hint="eastAsia"/>
        </w:rPr>
        <w:t>》依托权威机构及行业协会数据，结合EVA光伏胶膜行业的宏观环境与微观实践，从EVA光伏胶膜市场规模、市场需求、技术现状及产业链结构等多维度进行了系统调研与分析。报告通过严谨的研究方法与翔实的数据支持，辅以直观图表，全面剖析了EVA光伏胶膜行业发展趋势、重点企业表现及市场竞争格局，并通过SWOT分析揭示了行业机遇与潜在风险，为EVA光伏胶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EVA光伏胶膜市场概述</w:t>
      </w:r>
      <w:r>
        <w:rPr>
          <w:rFonts w:hint="eastAsia"/>
        </w:rPr>
        <w:br/>
      </w:r>
      <w:r>
        <w:rPr>
          <w:rFonts w:hint="eastAsia"/>
        </w:rPr>
        <w:t>　　1.1 EVA光伏胶膜行业概述及统计范围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按照不同产品类型，EVA光伏胶膜主要可以分为如下几个类别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全球不同产品类型EVA光伏胶膜规模增长趋势2020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透明EVA胶膜</w:t>
      </w:r>
      <w:r>
        <w:rPr>
          <w:rFonts w:hint="eastAsia"/>
        </w:rPr>
        <w:br/>
      </w:r>
      <w:r>
        <w:rPr>
          <w:rFonts w:hint="eastAsia"/>
        </w:rPr>
        <w:t>　　　　1.2.3 白色EVA胶膜</w:t>
      </w:r>
      <w:r>
        <w:rPr>
          <w:rFonts w:hint="eastAsia"/>
        </w:rPr>
        <w:br/>
      </w:r>
      <w:r>
        <w:rPr>
          <w:rFonts w:hint="eastAsia"/>
        </w:rPr>
        <w:t>　　1.3 从不同应用，EVA光伏胶膜主要包括如下几个方面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全球不同应用EVA光伏胶膜规模增长趋势2020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PERC单玻组件</w:t>
      </w:r>
      <w:r>
        <w:rPr>
          <w:rFonts w:hint="eastAsia"/>
        </w:rPr>
        <w:br/>
      </w:r>
      <w:r>
        <w:rPr>
          <w:rFonts w:hint="eastAsia"/>
        </w:rPr>
        <w:t>　　　　1.3.3 PERC双玻组件</w:t>
      </w:r>
      <w:r>
        <w:rPr>
          <w:rFonts w:hint="eastAsia"/>
        </w:rPr>
        <w:br/>
      </w:r>
      <w:r>
        <w:rPr>
          <w:rFonts w:hint="eastAsia"/>
        </w:rPr>
        <w:t>　　　　1.3.4 N型组件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EVA光伏胶膜行业发展总体概况</w:t>
      </w:r>
      <w:r>
        <w:rPr>
          <w:rFonts w:hint="eastAsia"/>
        </w:rPr>
        <w:br/>
      </w:r>
      <w:r>
        <w:rPr>
          <w:rFonts w:hint="eastAsia"/>
        </w:rPr>
        <w:t>　　　　1.4.2 EVA光伏胶膜行业发展主要特点</w:t>
      </w:r>
      <w:r>
        <w:rPr>
          <w:rFonts w:hint="eastAsia"/>
        </w:rPr>
        <w:br/>
      </w:r>
      <w:r>
        <w:rPr>
          <w:rFonts w:hint="eastAsia"/>
        </w:rPr>
        <w:t>　　　　1.4.3 EVA光伏胶膜行业发展影响因素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EVA光伏胶膜有利因素</w:t>
      </w:r>
      <w:r>
        <w:rPr>
          <w:rFonts w:hint="eastAsia"/>
        </w:rPr>
        <w:br/>
      </w:r>
      <w:r>
        <w:rPr>
          <w:rFonts w:hint="eastAsia"/>
        </w:rPr>
        <w:t>　　　　1.4.3 .2 EVA光伏胶膜不利因素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全球EVA光伏胶膜供需现状及预测（2020-2031）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全球EVA光伏胶膜产能、产量、产能利用率及发展趋势（2020-2031）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全球EVA光伏胶膜产量、需求量及发展趋势（2020-2031）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全球主要地区EVA光伏胶膜产量及发展趋势（2020-2031）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中国EVA光伏胶膜供需现状及预测（2020-2031）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中国EVA光伏胶膜产能、产量、产能利用率及发展趋势（2020-2031）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中国EVA光伏胶膜产量、市场需求量及发展趋势（2020-2031）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中国EVA光伏胶膜产能和产量占全球的比重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全球EVA光伏胶膜销量及收入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全球市场EVA光伏胶膜收入（2020-2031）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全球市场EVA光伏胶膜价格趋势（2020-2031）</w:t>
      </w:r>
      <w:r>
        <w:rPr>
          <w:rFonts w:hint="eastAsia"/>
        </w:rPr>
        <w:br/>
      </w:r>
      <w:r>
        <w:rPr>
          <w:rFonts w:hint="eastAsia"/>
        </w:rPr>
        <w:t>　　2.4 中国EVA光伏胶膜销量及收入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中国市场EVA光伏胶膜收入（2020-2031）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中国市场EVA光伏胶膜销量和收入占全球的比重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全球EVA光伏胶膜主要地区分析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全球主要地区EVA光伏胶膜市场规模分析：2020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全球主要地区EVA光伏胶膜销售收入及市场份额（2020-2025年）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全球主要地区EVA光伏胶膜销售收入预测（2026-2031）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全球主要地区EVA光伏胶膜销量分析：2020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全球主要地区EVA光伏胶膜销量及市场份额（2020-2025年）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全球主要地区EVA光伏胶膜销量及市场份额预测（2026-2031）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北美（美国和加拿大）EVA光伏胶膜收入（2020-2031）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欧洲（德国、英国、法国和意大利等国家）EVA光伏胶膜收入（2020-2031）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亚太（中国、日本、韩国、中国台湾、印度和东南亚等）EVA光伏胶膜收入（2020-2031）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拉美地区（墨西哥、巴西等国家）EVA光伏胶膜收入（2020-2031）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中东及非洲（土耳其、沙特等国家）EVA光伏胶膜收入（2020-2031）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全球市场主要厂商EVA光伏胶膜产能市场份额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全球市场主要厂商EVA光伏胶膜销量（2020-2025）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全球市场主要厂商EVA光伏胶膜销售收入（2020-2025）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全球市场主要厂商EVA光伏胶膜销售价格（2020-2025）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2024年全球主要生产商EVA光伏胶膜收入排名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中国市场主要厂商EVA光伏胶膜销量（2020-2025）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中国市场主要厂商EVA光伏胶膜销售收入（2020-2025）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中国市场主要厂商EVA光伏胶膜销售价格（2020-2025）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2024年中国主要生产商EVA光伏胶膜收入排名</w:t>
      </w:r>
      <w:r>
        <w:rPr>
          <w:rFonts w:hint="eastAsia"/>
        </w:rPr>
        <w:br/>
      </w:r>
      <w:r>
        <w:rPr>
          <w:rFonts w:hint="eastAsia"/>
        </w:rPr>
        <w:t>　　4.3 全球主要厂商EVA光伏胶膜总部及产地分布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全球主要厂商EVA光伏胶膜商业化日期</w:t>
      </w:r>
      <w:r>
        <w:rPr>
          <w:rFonts w:hint="eastAsia"/>
        </w:rPr>
        <w:br/>
      </w:r>
      <w:r>
        <w:rPr>
          <w:rFonts w:hint="eastAsia"/>
        </w:rPr>
        <w:t>　　4.5 全球主要厂商EVA光伏胶膜产品类型及应用</w:t>
      </w:r>
      <w:r>
        <w:rPr>
          <w:rFonts w:hint="eastAsia"/>
        </w:rPr>
        <w:br/>
      </w:r>
      <w:r>
        <w:rPr>
          <w:rFonts w:hint="eastAsia"/>
        </w:rPr>
        <w:t>　　4.6 EVA光伏胶膜行业集中度、竞争程度分析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EVA光伏胶膜行业集中度分析：全球头部厂商份额（Top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全球EVA光伏胶膜第一梯队、第二梯队和第三梯队生产商（品牌）及市场份额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不同产品类型EVA光伏胶膜分析</w:t>
      </w:r>
      <w:r>
        <w:rPr>
          <w:rFonts w:hint="eastAsia"/>
        </w:rPr>
        <w:br/>
      </w:r>
      <w:r>
        <w:rPr>
          <w:rFonts w:hint="eastAsia"/>
        </w:rPr>
        <w:t>　　5.1 全球不同产品类型EVA光伏胶膜销量（2020-2031）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全球不同产品类型EVA光伏胶膜销量及市场份额（2020-2025）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全球不同产品类型EVA光伏胶膜销量预测（2026-2031）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全球不同产品类型EVA光伏胶膜收入（2020-2031）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全球不同产品类型EVA光伏胶膜收入及市场份额（2020-2025）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全球不同产品类型EVA光伏胶膜收入预测（2026-2031）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全球不同产品类型EVA光伏胶膜价格走势（2020-2031）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中国不同产品类型EVA光伏胶膜销量及市场份额（2020-2025）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中国不同产品类型EVA光伏胶膜销量预测（2026-2031）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中国不同产品类型EVA光伏胶膜收入（2020-2031）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中国不同产品类型EVA光伏胶膜收入及市场份额（2020-2025）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中国不同产品类型EVA光伏胶膜收入预测（2026-2031）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不同应用EVA光伏胶膜分析</w:t>
      </w:r>
      <w:r>
        <w:rPr>
          <w:rFonts w:hint="eastAsia"/>
        </w:rPr>
        <w:br/>
      </w:r>
      <w:r>
        <w:rPr>
          <w:rFonts w:hint="eastAsia"/>
        </w:rPr>
        <w:t>　　6.1 全球不同应用EVA光伏胶膜销量（2020-2031）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全球不同应用EVA光伏胶膜销量及市场份额（2020-2025）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全球不同应用EVA光伏胶膜销量预测（2026-2031）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全球不同应用EVA光伏胶膜收入（2020-2031）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全球不同应用EVA光伏胶膜收入及市场份额（2020-2025）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全球不同应用EVA光伏胶膜收入预测（2026-2031）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全球不同应用EVA光伏胶膜价格走势（2020-2031）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中国不同应用EVA光伏胶膜销量（2020-2031）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中国不同应用EVA光伏胶膜销量及市场份额（2020-2025）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中国不同应用EVA光伏胶膜销量预测（2026-2031）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中国不同应用EVA光伏胶膜收入（2020-2031）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中国不同应用EVA光伏胶膜收入及市场份额（2020-2025）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中国不同应用EVA光伏胶膜收入预测（2026-2031）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EVA光伏胶膜行业发展趋势</w:t>
      </w:r>
      <w:r>
        <w:rPr>
          <w:rFonts w:hint="eastAsia"/>
        </w:rPr>
        <w:br/>
      </w:r>
      <w:r>
        <w:rPr>
          <w:rFonts w:hint="eastAsia"/>
        </w:rPr>
        <w:t>　　7.2 EVA光伏胶膜行业主要驱动因素</w:t>
      </w:r>
      <w:r>
        <w:rPr>
          <w:rFonts w:hint="eastAsia"/>
        </w:rPr>
        <w:br/>
      </w:r>
      <w:r>
        <w:rPr>
          <w:rFonts w:hint="eastAsia"/>
        </w:rPr>
        <w:t>　　7.3 EVA光伏胶膜中国企业SWOT分析</w:t>
      </w:r>
      <w:r>
        <w:rPr>
          <w:rFonts w:hint="eastAsia"/>
        </w:rPr>
        <w:br/>
      </w:r>
      <w:r>
        <w:rPr>
          <w:rFonts w:hint="eastAsia"/>
        </w:rPr>
        <w:t>　　7.4 中国EVA光伏胶膜行业政策环境分析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EVA光伏胶膜行业产业链简介</w:t>
      </w:r>
      <w:r>
        <w:rPr>
          <w:rFonts w:hint="eastAsia"/>
        </w:rPr>
        <w:br/>
      </w:r>
      <w:r>
        <w:rPr>
          <w:rFonts w:hint="eastAsia"/>
        </w:rPr>
        <w:t>　　　　8.1.1 EVA光伏胶膜行业供应链分析</w:t>
      </w:r>
      <w:r>
        <w:rPr>
          <w:rFonts w:hint="eastAsia"/>
        </w:rPr>
        <w:br/>
      </w:r>
      <w:r>
        <w:rPr>
          <w:rFonts w:hint="eastAsia"/>
        </w:rPr>
        <w:t>　　　　8.1.2 EVA光伏胶膜主要原料及供应情况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EVA光伏胶膜行业主要下游客户</w:t>
      </w:r>
      <w:r>
        <w:rPr>
          <w:rFonts w:hint="eastAsia"/>
        </w:rPr>
        <w:br/>
      </w:r>
      <w:r>
        <w:rPr>
          <w:rFonts w:hint="eastAsia"/>
        </w:rPr>
        <w:t>　　8.2 EVA光伏胶膜行业采购模式</w:t>
      </w:r>
      <w:r>
        <w:rPr>
          <w:rFonts w:hint="eastAsia"/>
        </w:rPr>
        <w:br/>
      </w:r>
      <w:r>
        <w:rPr>
          <w:rFonts w:hint="eastAsia"/>
        </w:rPr>
        <w:t>　　8.3 EVA光伏胶膜行业生产模式</w:t>
      </w:r>
      <w:r>
        <w:rPr>
          <w:rFonts w:hint="eastAsia"/>
        </w:rPr>
        <w:br/>
      </w:r>
      <w:r>
        <w:rPr>
          <w:rFonts w:hint="eastAsia"/>
        </w:rPr>
        <w:t>　　8.4 EVA光伏胶膜行业销售模式及销售渠道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全球市场主要EVA光伏胶膜厂商简介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EVA光伏胶膜销量、收入、价格及毛利率（2020-2025）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中国市场EVA光伏胶膜产量、销量、进出口分析及未来趋势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中国市场EVA光伏胶膜产量、销量、进出口分析及未来趋势（2020-2031）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中国市场EVA光伏胶膜进出口贸易趋势</w:t>
      </w:r>
      <w:r>
        <w:rPr>
          <w:rFonts w:hint="eastAsia"/>
        </w:rPr>
        <w:br/>
      </w:r>
      <w:r>
        <w:rPr>
          <w:rFonts w:hint="eastAsia"/>
        </w:rPr>
        <w:t>　　10.3 中国市场EVA光伏胶膜主要进口来源</w:t>
      </w:r>
      <w:r>
        <w:rPr>
          <w:rFonts w:hint="eastAsia"/>
        </w:rPr>
        <w:br/>
      </w:r>
      <w:r>
        <w:rPr>
          <w:rFonts w:hint="eastAsia"/>
        </w:rPr>
        <w:t>　　10.4 中国市场EVA光伏胶膜主要出口目的地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中国市场EVA光伏胶膜主要地区分布</w:t>
      </w:r>
      <w:r>
        <w:rPr>
          <w:rFonts w:hint="eastAsia"/>
        </w:rPr>
        <w:br/>
      </w:r>
      <w:r>
        <w:rPr>
          <w:rFonts w:hint="eastAsia"/>
        </w:rPr>
        <w:t>　　11.1 中国EVA光伏胶膜生产地区分布</w:t>
      </w:r>
      <w:r>
        <w:rPr>
          <w:rFonts w:hint="eastAsia"/>
        </w:rPr>
        <w:br/>
      </w:r>
      <w:r>
        <w:rPr>
          <w:rFonts w:hint="eastAsia"/>
        </w:rPr>
        <w:t>　　11.2 中国EVA光伏胶膜消费地区分布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全球不同产品类型EVA光伏胶膜规模规模增长趋势2020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EVA光伏胶膜行业发展主要特点</w:t>
      </w:r>
      <w:r>
        <w:rPr>
          <w:rFonts w:hint="eastAsia"/>
        </w:rPr>
        <w:br/>
      </w:r>
      <w:r>
        <w:rPr>
          <w:rFonts w:hint="eastAsia"/>
        </w:rPr>
        <w:t>　　表 4： EVA光伏胶膜行业发展有利因素分析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EVA光伏胶膜行业发展不利因素分析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进入EVA光伏胶膜行业壁垒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全球主要地区EVA光伏胶膜产量（吨）：2020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全球主要地区EVA光伏胶膜产量（2020-2025）&amp;（吨）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全球主要地区EVA光伏胶膜产量（2026-2031）&amp;（吨）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全球主要地区EVA光伏胶膜销售收入（百万美元）：2020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全球主要地区EVA光伏胶膜销售收入（2020-2025）&amp;（百万美元）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全球主要地区EVA光伏胶膜销售收入市场份额（2020-2025）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全球主要地区EVA光伏胶膜收入（2026-2031）&amp;（百万美元）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全球主要地区EVA光伏胶膜收入市场份额（2026-2031）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全球主要地区EVA光伏胶膜销量（吨）：2020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全球主要地区EVA光伏胶膜销量（2020-2025）&amp;（吨）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全球主要地区EVA光伏胶膜销量市场份额（2020-2025）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全球主要地区EVA光伏胶膜销量（2026-2031）&amp;（吨）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全球主要地区EVA光伏胶膜销量份额（2026-2031）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北美EVA光伏胶膜基本情况分析</w:t>
      </w:r>
      <w:r>
        <w:rPr>
          <w:rFonts w:hint="eastAsia"/>
        </w:rPr>
        <w:br/>
      </w:r>
      <w:r>
        <w:rPr>
          <w:rFonts w:hint="eastAsia"/>
        </w:rPr>
        <w:t>　　表 21： 欧洲EVA光伏胶膜基本情况分析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亚太地区EVA光伏胶膜基本情况分析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拉美地区EVA光伏胶膜基本情况分析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中东及非洲EVA光伏胶膜基本情况分析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全球市场主要厂商EVA光伏胶膜产能（2024-2025）&amp;（吨）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全球市场主要厂商EVA光伏胶膜销量（2020-2025）&amp;（吨）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全球市场主要厂商EVA光伏胶膜销量市场份额（2020-2025）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全球市场主要厂商EVA光伏胶膜销售收入（2020-2025）&amp;（百万美元）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全球市场主要厂商EVA光伏胶膜销售收入市场份额（2020-2025）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全球市场主要厂商EVA光伏胶膜销售价格（2020-2025）&amp;（美元/吨）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2024年全球主要生产商EVA光伏胶膜收入排名（百万美元）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中国市场主要厂商EVA光伏胶膜销量（2020-2025）&amp;（吨）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中国市场主要厂商EVA光伏胶膜销量市场份额（2020-2025）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中国市场主要厂商EVA光伏胶膜销售收入（2020-2025）&amp;（百万美元）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中国市场主要厂商EVA光伏胶膜销售收入市场份额（2020-2025）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中国市场主要厂商EVA光伏胶膜销售价格（2020-2025）&amp;（美元/吨）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2024年中国主要生产商EVA光伏胶膜收入排名（百万美元）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全球主要厂商EVA光伏胶膜总部及产地分布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全球主要厂商EVA光伏胶膜商业化日期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全球主要厂商EVA光伏胶膜产品类型及应用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2024年全球EVA光伏胶膜主要厂商市场地位（第一梯队、第二梯队和第三梯队）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全球不同产品类型EVA光伏胶膜销量（2020-2025年）&amp;（吨）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全球不同产品类型EVA光伏胶膜销量市场份额（2020-2025）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全球不同产品类型EVA光伏胶膜销量预测（2026-2031）&amp;（吨）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全球市场不同产品类型EVA光伏胶膜销量市场份额预测（2026-2031）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全球不同产品类型EVA光伏胶膜收入（2020-2025年）&amp;（百万美元）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全球不同产品类型EVA光伏胶膜收入市场份额（2020-2025）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全球不同产品类型EVA光伏胶膜收入预测（2026-2031）&amp;（百万美元）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全球不同产品类型EVA光伏胶膜收入市场份额预测（2026-2031）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中国不同产品类型EVA光伏胶膜销量（2020-2025年）&amp;（吨）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中国不同产品类型EVA光伏胶膜销量市场份额（2020-2025）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中国不同产品类型EVA光伏胶膜销量预测（2026-2031）&amp;（吨）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中国不同产品类型EVA光伏胶膜销量市场份额预测（2026-2031）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中国不同产品类型EVA光伏胶膜收入（2020-2025年）&amp;（百万美元）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中国不同产品类型EVA光伏胶膜收入市场份额（2020-2025）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中国不同产品类型EVA光伏胶膜收入预测（2026-2031）&amp;（百万美元）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中国不同产品类型EVA光伏胶膜收入市场份额预测（2026-2031）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全球不同应用EVA光伏胶膜销量（2020-2025年）&amp;（吨）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全球不同应用EVA光伏胶膜销量市场份额（2020-2025）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全球不同应用EVA光伏胶膜销量预测（2026-2031）&amp;（吨）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全球市场不同应用EVA光伏胶膜销量市场份额预测（2026-2031）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全球不同应用EVA光伏胶膜收入（2020-2025年）&amp;（百万美元）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全球不同应用EVA光伏胶膜收入市场份额（2020-2025）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全球不同应用EVA光伏胶膜收入预测（2026-2031）&amp;（百万美元）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全球不同应用EVA光伏胶膜收入市场份额预测（2026-2031）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中国不同应用EVA光伏胶膜销量（2020-2025年）&amp;（吨）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中国不同应用EVA光伏胶膜销量市场份额（2020-2025）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中国不同应用EVA光伏胶膜销量预测（2026-2031）&amp;（吨）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中国不同应用EVA光伏胶膜销量市场份额预测（2026-2031）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中国不同应用EVA光伏胶膜收入（2020-2025年）&amp;（百万美元）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中国不同应用EVA光伏胶膜收入市场份额（2020-2025）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中国不同应用EVA光伏胶膜收入预测（2026-2031）&amp;（百万美元）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中国不同应用EVA光伏胶膜收入市场份额预测（2026-2031）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EVA光伏胶膜行业发展趋势</w:t>
      </w:r>
      <w:r>
        <w:rPr>
          <w:rFonts w:hint="eastAsia"/>
        </w:rPr>
        <w:br/>
      </w:r>
      <w:r>
        <w:rPr>
          <w:rFonts w:hint="eastAsia"/>
        </w:rPr>
        <w:t>　　表 75： EVA光伏胶膜行业主要驱动因素</w:t>
      </w:r>
      <w:r>
        <w:rPr>
          <w:rFonts w:hint="eastAsia"/>
        </w:rPr>
        <w:br/>
      </w:r>
      <w:r>
        <w:rPr>
          <w:rFonts w:hint="eastAsia"/>
        </w:rPr>
        <w:t>　　表 76： EVA光伏胶膜行业供应链分析</w:t>
      </w:r>
      <w:r>
        <w:rPr>
          <w:rFonts w:hint="eastAsia"/>
        </w:rPr>
        <w:br/>
      </w:r>
      <w:r>
        <w:rPr>
          <w:rFonts w:hint="eastAsia"/>
        </w:rPr>
        <w:t>　　表 77： EVA光伏胶膜上游原料供应商</w:t>
      </w:r>
      <w:r>
        <w:rPr>
          <w:rFonts w:hint="eastAsia"/>
        </w:rPr>
        <w:br/>
      </w:r>
      <w:r>
        <w:rPr>
          <w:rFonts w:hint="eastAsia"/>
        </w:rPr>
        <w:t>　　表 78： EVA光伏胶膜行业主要下游客户</w:t>
      </w:r>
      <w:r>
        <w:rPr>
          <w:rFonts w:hint="eastAsia"/>
        </w:rPr>
        <w:br/>
      </w:r>
      <w:r>
        <w:rPr>
          <w:rFonts w:hint="eastAsia"/>
        </w:rPr>
        <w:t>　　表 79： EVA光伏胶膜典型经销商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EVA光伏胶膜生产基地、销售区域、竞争对手及市场地位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EVA光伏胶膜产品规格、参数及市场应用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EVA光伏胶膜销量（吨）、收入（百万美元）、价格（美元/吨）及毛利率（2020-2025）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中国市场EVA光伏胶膜产量、销量、进出口（2020-2025年）&amp;（吨）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中国市场EVA光伏胶膜产量、销量、进出口预测（2026-2031）&amp;（吨）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中国市场EVA光伏胶膜进出口贸易趋势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中国市场EVA光伏胶膜主要进口来源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中国市场EVA光伏胶膜主要出口目的地</w:t>
      </w:r>
      <w:r>
        <w:rPr>
          <w:rFonts w:hint="eastAsia"/>
        </w:rPr>
        <w:br/>
      </w:r>
      <w:r>
        <w:rPr>
          <w:rFonts w:hint="eastAsia"/>
        </w:rPr>
        <w:t>　　表 135： 中国EVA光伏胶膜生产地区分布</w:t>
      </w:r>
      <w:r>
        <w:rPr>
          <w:rFonts w:hint="eastAsia"/>
        </w:rPr>
        <w:br/>
      </w:r>
      <w:r>
        <w:rPr>
          <w:rFonts w:hint="eastAsia"/>
        </w:rPr>
        <w:t>　　表 136： 中国EVA光伏胶膜消费地区分布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EVA光伏胶膜产品图片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全球不同产品类型EVA光伏胶膜规模2020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全球不同产品类型EVA光伏胶膜市场份额2024 &amp; 2031</w:t>
      </w:r>
      <w:r>
        <w:rPr>
          <w:rFonts w:hint="eastAsia"/>
        </w:rPr>
        <w:br/>
      </w:r>
      <w:r>
        <w:rPr>
          <w:rFonts w:hint="eastAsia"/>
        </w:rPr>
        <w:t>　　图 4： 透明EVA胶膜产品图片</w:t>
      </w:r>
      <w:r>
        <w:rPr>
          <w:rFonts w:hint="eastAsia"/>
        </w:rPr>
        <w:br/>
      </w:r>
      <w:r>
        <w:rPr>
          <w:rFonts w:hint="eastAsia"/>
        </w:rPr>
        <w:t>　　图 5： 白色EVA胶膜产品图片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全球不同应用EVA光伏胶膜市场份额2024 VS 2031</w:t>
      </w:r>
      <w:r>
        <w:rPr>
          <w:rFonts w:hint="eastAsia"/>
        </w:rPr>
        <w:br/>
      </w:r>
      <w:r>
        <w:rPr>
          <w:rFonts w:hint="eastAsia"/>
        </w:rPr>
        <w:t>　　图 8： PERC单玻组件</w:t>
      </w:r>
      <w:r>
        <w:rPr>
          <w:rFonts w:hint="eastAsia"/>
        </w:rPr>
        <w:br/>
      </w:r>
      <w:r>
        <w:rPr>
          <w:rFonts w:hint="eastAsia"/>
        </w:rPr>
        <w:t>　　图 9： PERC双玻组件</w:t>
      </w:r>
      <w:r>
        <w:rPr>
          <w:rFonts w:hint="eastAsia"/>
        </w:rPr>
        <w:br/>
      </w:r>
      <w:r>
        <w:rPr>
          <w:rFonts w:hint="eastAsia"/>
        </w:rPr>
        <w:t>　　图 10： N型组件</w:t>
      </w:r>
      <w:r>
        <w:rPr>
          <w:rFonts w:hint="eastAsia"/>
        </w:rPr>
        <w:br/>
      </w:r>
      <w:r>
        <w:rPr>
          <w:rFonts w:hint="eastAsia"/>
        </w:rPr>
        <w:t>　　图 11： 全球EVA光伏胶膜产能、产量、产能利用率及发展趋势（2020-2031）&amp;（吨）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全球EVA光伏胶膜产量、需求量及发展趋势（2020-2031）&amp;（吨）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全球主要地区EVA光伏胶膜产量规模：2020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全球主要地区EVA光伏胶膜产量市场份额（2020-2031）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中国EVA光伏胶膜产能、产量、产能利用率及发展趋势（2020-2031）&amp;（吨）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中国EVA光伏胶膜产量、市场需求量及发展趋势（2020-2031）&amp;（吨）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中国EVA光伏胶膜总产能占全球比重（2020-2031）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中国EVA光伏胶膜总产量占全球比重（2020-2031）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全球EVA光伏胶膜市场收入及增长率：（2020-2031）&amp;（百万美元）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全球市场EVA光伏胶膜市场规模：2020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全球市场EVA光伏胶膜销量及增长率（2020-2031）&amp;（吨）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全球市场EVA光伏胶膜价格趋势（2020-2031）&amp;（美元/吨）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中国EVA光伏胶膜市场收入及增长率：（2020-2031）&amp;（百万美元）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中国市场EVA光伏胶膜市场规模：2020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中国市场EVA光伏胶膜销量及增长率（2020-2031）&amp;（吨）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中国市场EVA光伏胶膜销量占全球比重（2020-2031）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中国EVA光伏胶膜收入占全球比重（2020-2031）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全球主要地区EVA光伏胶膜销售收入规模：2020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全球主要地区EVA光伏胶膜销售收入市场份额（2020-2025）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全球主要地区EVA光伏胶膜销售收入市场份额（2020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全球主要地区EVA光伏胶膜收入市场份额（2026-2031）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北美（美国和加拿大）EVA光伏胶膜销量（2020-2031）&amp;（吨）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北美（美国和加拿大）EVA光伏胶膜销量份额（2020-2031）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北美（美国和加拿大）EVA光伏胶膜收入（2020-2031）&amp;（百万美元）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北美（美国和加拿大）EVA光伏胶膜收入份额（2020-2031）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欧洲（德国、英国、法国和意大利等国家）EVA光伏胶膜销量（2020-2031）&amp;（吨）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欧洲（德国、英国、法国和意大利等国家）EVA光伏胶膜销量份额（2020-2031）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欧洲（德国、英国、法国和意大利等国家）EVA光伏胶膜收入（2020-2031）&amp;（百万美元）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欧洲（德国、英国、法国和意大利等国家）EVA光伏胶膜收入份额（2020-2031）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亚太（中国、日本、韩国、中国台湾、印度和东南亚等）EVA光伏胶膜销量（2020-2031）&amp;（吨）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亚太（中国、日本、韩国、中国台湾、印度和东南亚等）EVA光伏胶膜销量份额（2020-2031）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亚太（中国、日本、韩国、中国台湾、印度和东南亚等）EVA光伏胶膜收入（2020-2031）&amp;（百万美元）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亚太（中国、日本、韩国、中国台湾、印度和东南亚等）EVA光伏胶膜收入份额（2020-2031）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拉美地区（墨西哥、巴西等国家）EVA光伏胶膜销量（2020-2031）&amp;（吨）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拉美地区（墨西哥、巴西等国家）EVA光伏胶膜销量份额（2020-2031）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拉美地区（墨西哥、巴西等国家）EVA光伏胶膜收入（2020-2031）&amp;（百万美元）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拉美地区（墨西哥、巴西等国家）EVA光伏胶膜收入份额（2020-2031）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中东及非洲（土耳其、沙特等国家）EVA光伏胶膜销量（2020-2031）&amp;（吨）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中东及非洲（土耳其、沙特等国家）EVA光伏胶膜销量份额（2020-2031）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中东及非洲（土耳其、沙特等国家）EVA光伏胶膜收入（2020-2031）&amp;（百万美元）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中东及非洲（土耳其、沙特等国家）EVA光伏胶膜收入份额（2020-2031）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2023年全球市场主要厂商EVA光伏胶膜销量市场份额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2023年全球市场主要厂商EVA光伏胶膜收入市场份额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2024年中国市场主要厂商EVA光伏胶膜销量市场份额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2024年中国市场主要厂商EVA光伏胶膜收入市场份额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2024年全球前五大生产商EVA光伏胶膜市场份额</w:t>
      </w:r>
      <w:r>
        <w:rPr>
          <w:rFonts w:hint="eastAsia"/>
        </w:rPr>
        <w:br/>
      </w:r>
      <w:r>
        <w:rPr>
          <w:rFonts w:hint="eastAsia"/>
        </w:rPr>
        <w:t>　　图 57： 全球EVA光伏胶膜第一梯队、第二梯队和第三梯队生产商（品牌）及市场份额（2024）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全球不同产品类型EVA光伏胶膜价格走势（2020-2031）&amp;（美元/吨）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全球不同应用EVA光伏胶膜价格走势（2020-2031）&amp;（美元/吨）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EVA光伏胶膜中国企业SWOT分析</w:t>
      </w:r>
      <w:r>
        <w:rPr>
          <w:rFonts w:hint="eastAsia"/>
        </w:rPr>
        <w:br/>
      </w:r>
      <w:r>
        <w:rPr>
          <w:rFonts w:hint="eastAsia"/>
        </w:rPr>
        <w:t>　　图 61： EVA光伏胶膜产业链</w:t>
      </w:r>
      <w:r>
        <w:rPr>
          <w:rFonts w:hint="eastAsia"/>
        </w:rPr>
        <w:br/>
      </w:r>
      <w:r>
        <w:rPr>
          <w:rFonts w:hint="eastAsia"/>
        </w:rPr>
        <w:t>　　图 62： EVA光伏胶膜行业采购模式分析</w:t>
      </w:r>
      <w:r>
        <w:rPr>
          <w:rFonts w:hint="eastAsia"/>
        </w:rPr>
        <w:br/>
      </w:r>
      <w:r>
        <w:rPr>
          <w:rFonts w:hint="eastAsia"/>
        </w:rPr>
        <w:t>　　图 63： EVA光伏胶膜行业生产模式</w:t>
      </w:r>
      <w:r>
        <w:rPr>
          <w:rFonts w:hint="eastAsia"/>
        </w:rPr>
        <w:br/>
      </w:r>
      <w:r>
        <w:rPr>
          <w:rFonts w:hint="eastAsia"/>
        </w:rPr>
        <w:t>　　图 64： EVA光伏胶膜行业销售模式分析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d2f7d92ab4346" w:history="1">
        <w:r>
          <w:rPr>
            <w:rStyle w:val="Hyperlink"/>
          </w:rPr>
          <w:t>全球与中国EVA光伏胶膜行业现状研究分析及发展趋势预测报告（2025-2031年）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d2f7d92ab4346" w:history="1">
        <w:r>
          <w:rPr>
            <w:rStyle w:val="Hyperlink"/>
          </w:rPr>
          <w:t>https://www.20087.com/6/77/EVAGuangFuJiaoMoHangYeQuShi.html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f274e8b7e4515" w:history="1">
      <w:r>
        <w:rPr>
          <w:rStyle w:val="Hyperlink"/>
        </w:rPr>
        <w:t>全球与中国EVA光伏胶膜行业现状研究分析及发展趋势预测报告（2025-2031年）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EVAGuangFuJiaoMoHangYeQuShi.html" TargetMode="External" Id="R11dd2f7d92ab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EVAGuangFuJiaoMoHangYeQuShi.html" TargetMode="External" Id="R037f274e8b7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2025-09-28T04:10:33Z</dcterms:created>
  <dcterms:modified xsi:type="dcterms:W3CDTF">2025-09-28T05:10:33Z</dcterms:modified>
  <dc:subject>全球与中国EVA光伏胶膜行业现状研究分析及发展趋势预测报告（2025-2031年）</dc:subject>
  <dc:title>全球与中国EVA光伏胶膜行业现状研究分析及发展趋势预测报告（2025-2031年）</dc:title>
  <cp:keywords>全球与中国EVA光伏胶膜行业现状研究分析及发展趋势预测报告（2025-2031年）</cp:keywords>
  <dc:description>全球与中国EVA光伏胶膜行业现状研究分析及发展趋势预测报告（2025-2031年）</dc:description>
</cp:coreProperties>
</file>