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e37e2cfb1481b" w:history="1">
              <w:r>
                <w:rPr>
                  <w:rStyle w:val="Hyperlink"/>
                </w:rPr>
                <w:t>中国HDPE桶发展现状与前景分析报告（2025-2031年）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e37e2cfb1481b" w:history="1">
              <w:r>
                <w:rPr>
                  <w:rStyle w:val="Hyperlink"/>
                </w:rPr>
                <w:t>中国HDPE桶发展现状与前景分析报告（2025-2031年）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e37e2cfb1481b" w:history="1">
                <w:r>
                  <w:rPr>
                    <w:rStyle w:val="Hyperlink"/>
                  </w:rPr>
                  <w:t>https://www.20087.com/6/07/HDPETongFaZhanXianZhuangQianJing.html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桶（高密度聚乙烯桶）当前广泛应用于化工原料、食品添加剂、医药中间体及农药等液体或粉体物料的包装与运输，凭借耐腐蚀、抗冲击、轻量化及可回收特性成为工业包装主流选择。产品规格涵盖5L至1000L不等，部分高端型号具备UN认证、防静电、阻隔层或内置搅拌装置。国内HDPE桶制造业产能充足，成本优势明显，但在高洁净度（如半导体级）、高阻隔性（防氧气/水汽渗透）及长期耐候性方面，与国际品牌存在差距。行业痛点包括再生料滥用导致强度下降、吹塑工艺控制不稳引发壁厚不均、以及回收体系不健全造成资源浪费。此外，跨境贸易对桶体标识、跌落测试、堆码强度等合规要求日益严格，增加出口门槛。</w:t>
      </w:r>
      <w:r>
        <w:rPr>
          <w:rFonts w:hint="eastAsia"/>
        </w:rPr>
        <w:br/>
      </w:r>
      <w:r>
        <w:rPr>
          <w:rFonts w:hint="eastAsia"/>
        </w:rPr>
        <w:t>　　未来，HDPE桶将向“高性能复合化、智能可追溯、循环再生化”方向升级。一方面，通过多层共挤技术引入EVOH或纳米黏土阻隔层，显著提升对氧气、有机溶剂的阻隔性能，满足高活性化学品储存需求；食品与医药级HDPE桶将采用无重金属催化剂与超净生产线，确保迁移物合规。另一方面，嵌入RFID或二维码标签，实现从灌装、运输到回收的全生命周期追踪，支持供应链透明化与责任追溯。在可持续层面，化学回收技术（如热解油化）将推动HDPE桶闭环再生，生产“瓶到瓶”级再生树脂。政策驱动下，生产者责任延伸制度（EPR）将加速行业整合。长期看，具备材料改性能力、全球认证资质与绿色供应链管理的HDPE桶企业，将在高端工业包装市场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e37e2cfb1481b" w:history="1">
        <w:r>
          <w:rPr>
            <w:rStyle w:val="Hyperlink"/>
          </w:rPr>
          <w:t>中国HDPE桶发展现状与前景分析报告（2025-2031年）</w:t>
        </w:r>
      </w:hyperlink>
      <w:r>
        <w:rPr>
          <w:rFonts w:hint="eastAsia"/>
        </w:rPr>
        <w:t>》系统分析了我国HDPE桶行业的市场规模、市场需求及价格动态，深入探讨了HDPE桶产业链结构与发展特点。报告对HDPE桶细分市场进行了详细剖析，基于科学数据预测了市场前景及未来发展趋势，同时聚焦HDPE桶重点企业，评估了品牌影响力、市场竞争力及行业集中度变化。通过专业分析与客观洞察，报告为投资者、产业链相关企业及政府决策部门提供了重要参考，是把握HDPE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HDPE桶行业概述</w:t>
      </w:r>
      <w:r>
        <w:rPr>
          <w:rFonts w:hint="eastAsia"/>
        </w:rPr>
        <w:br/>
      </w:r>
      <w:r>
        <w:rPr>
          <w:rFonts w:hint="eastAsia"/>
        </w:rPr>
        <w:t>　　第一节 HDPE桶定义与分类</w:t>
      </w:r>
      <w:r>
        <w:rPr>
          <w:rFonts w:hint="eastAsia"/>
        </w:rPr>
        <w:br/>
      </w:r>
      <w:r>
        <w:rPr>
          <w:rFonts w:hint="eastAsia"/>
        </w:rPr>
        <w:t>　　第二节 HDPE桶应用领域</w:t>
      </w:r>
      <w:r>
        <w:rPr>
          <w:rFonts w:hint="eastAsia"/>
        </w:rPr>
        <w:br/>
      </w:r>
      <w:r>
        <w:rPr>
          <w:rFonts w:hint="eastAsia"/>
        </w:rPr>
        <w:t>　　第三节 HDPE桶行业经济指标分析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HDPE桶产业链及经营模式分析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三、HDPE桶销售模式及销售渠道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2019-2024年全球HDPE桶市场规模与趋势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主要国家与地区HDPE桶市场分析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2025-2031年全球HDPE桶行业发展趋势与前景预测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中国HDPE桶行业市场分析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2024-2025年HDPE桶产能与投资动态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一、国内HDPE桶产能及利用情况</w:t>
      </w:r>
      <w:r>
        <w:rPr>
          <w:rFonts w:hint="eastAsia"/>
        </w:rPr>
        <w:br/>
      </w:r>
      <w:r>
        <w:rPr>
          <w:rFonts w:hint="eastAsia"/>
        </w:rPr>
        <w:t>　　　　二、HDPE桶产能扩张与投资动态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2025-2031年HDPE桶行业产量统计与趋势预测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一、2019-2024年HDPE桶行业产量数据统计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1、2019-2024年HDPE桶产量及增长趋势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2、2019-2024年HDPE桶细分产品产量及份额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二、影响HDPE桶产量的关键因素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三、2025-2031年HDPE桶产量预测</w:t>
      </w:r>
      <w:r>
        <w:rPr>
          <w:rFonts w:hint="eastAsia"/>
        </w:rPr>
        <w:br/>
      </w:r>
      <w:r>
        <w:rPr>
          <w:rFonts w:hint="eastAsia"/>
        </w:rPr>
        <w:t>　　第三节 2025-2031年HDPE桶市场需求与销售分析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一、2024-2025年HDPE桶行业需求现状</w:t>
      </w:r>
      <w:r>
        <w:rPr>
          <w:rFonts w:hint="eastAsia"/>
        </w:rPr>
        <w:br/>
      </w:r>
      <w:r>
        <w:rPr>
          <w:rFonts w:hint="eastAsia"/>
        </w:rPr>
        <w:t>　　　　二、HDPE桶客户群体与需求特点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三、2019-2024年HDPE桶行业销售规模分析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四、2025-2031年HDPE桶市场增长潜力与规模预测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HDPE桶细分市场分析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一、2024-2025年HDPE桶主要细分产品市场现状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HDPE桶下游应用与客户群体分析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一、2024-2025年HDPE桶各应用领域市场现状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2024-2025年HDPE桶行业技术发展现状及趋势分析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国内外HDPE桶行业技术差异与原因</w:t>
      </w:r>
      <w:r>
        <w:rPr>
          <w:rFonts w:hint="eastAsia"/>
        </w:rPr>
        <w:br/>
      </w:r>
      <w:r>
        <w:rPr>
          <w:rFonts w:hint="eastAsia"/>
        </w:rPr>
        <w:t>　　第三节 HDPE桶行业技术发展方向、趋势预测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一、2019-2024年HDPE桶市场价格走势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HDPE桶定价策略与方法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2025-2031年HDPE桶价格竞争态势与趋势预测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2024-2025年重点区域HDPE桶市场发展概况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二、2019-2024年HDPE桶市场需求规模情况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三、2025-2031年HDPE桶行业发展潜力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二、2019-2024年HDPE桶市场需求规模情况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三、2025-2031年HDPE桶行业发展潜力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二、2019-2024年HDPE桶市场需求规模情况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三、2025-2031年HDPE桶行业发展潜力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二、2019-2024年HDPE桶市场需求规模情况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三、2025-2031年HDPE桶行业发展潜力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二、2019-2024年HDPE桶市场需求规模情况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三、2025-2031年HDPE桶行业发展潜力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2019-2024年中国HDPE桶行业进出口情况分析</w:t>
      </w:r>
      <w:r>
        <w:rPr>
          <w:rFonts w:hint="eastAsia"/>
        </w:rPr>
        <w:br/>
      </w:r>
      <w:r>
        <w:rPr>
          <w:rFonts w:hint="eastAsia"/>
        </w:rPr>
        <w:t>　　第一节 HDPE桶行业进口情况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一、2019-2024年HDPE桶进口规模及增长情况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二、HDPE桶主要进口来源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HDPE桶行业出口情况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一、2019-2024年HDPE桶出口规模及增长情况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二、HDPE桶主要出口目的地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2019-2024年中国HDPE桶行业总体发展与财务状况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2019-2024年中国HDPE桶行业规模情况</w:t>
      </w:r>
      <w:r>
        <w:rPr>
          <w:rFonts w:hint="eastAsia"/>
        </w:rPr>
        <w:br/>
      </w:r>
      <w:r>
        <w:rPr>
          <w:rFonts w:hint="eastAsia"/>
        </w:rPr>
        <w:t>　　　　一、HDPE桶行业企业数量规模</w:t>
      </w:r>
      <w:r>
        <w:rPr>
          <w:rFonts w:hint="eastAsia"/>
        </w:rPr>
        <w:br/>
      </w:r>
      <w:r>
        <w:rPr>
          <w:rFonts w:hint="eastAsia"/>
        </w:rPr>
        <w:t>　　　　二、HDPE桶行业从业人员规模</w:t>
      </w:r>
      <w:r>
        <w:rPr>
          <w:rFonts w:hint="eastAsia"/>
        </w:rPr>
        <w:br/>
      </w:r>
      <w:r>
        <w:rPr>
          <w:rFonts w:hint="eastAsia"/>
        </w:rPr>
        <w:t>　　　　三、HDPE桶行业市场敏感性分析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2019-2024年中国HDPE桶行业财务能力分析</w:t>
      </w:r>
      <w:r>
        <w:rPr>
          <w:rFonts w:hint="eastAsia"/>
        </w:rPr>
        <w:br/>
      </w:r>
      <w:r>
        <w:rPr>
          <w:rFonts w:hint="eastAsia"/>
        </w:rPr>
        <w:t>　　　　一、HDPE桶行业盈利能力</w:t>
      </w:r>
      <w:r>
        <w:rPr>
          <w:rFonts w:hint="eastAsia"/>
        </w:rPr>
        <w:br/>
      </w:r>
      <w:r>
        <w:rPr>
          <w:rFonts w:hint="eastAsia"/>
        </w:rPr>
        <w:t>　　　　二、HDPE桶行业偿债能力</w:t>
      </w:r>
      <w:r>
        <w:rPr>
          <w:rFonts w:hint="eastAsia"/>
        </w:rPr>
        <w:br/>
      </w:r>
      <w:r>
        <w:rPr>
          <w:rFonts w:hint="eastAsia"/>
        </w:rPr>
        <w:t>　　　　三、HDPE桶行业营运能力</w:t>
      </w:r>
      <w:r>
        <w:rPr>
          <w:rFonts w:hint="eastAsia"/>
        </w:rPr>
        <w:br/>
      </w:r>
      <w:r>
        <w:rPr>
          <w:rFonts w:hint="eastAsia"/>
        </w:rPr>
        <w:t>　　　　四、HDPE桶行业发展能力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中国HDPE桶行业竞争格局分析</w:t>
      </w:r>
      <w:r>
        <w:rPr>
          <w:rFonts w:hint="eastAsia"/>
        </w:rPr>
        <w:br/>
      </w:r>
      <w:r>
        <w:rPr>
          <w:rFonts w:hint="eastAsia"/>
        </w:rPr>
        <w:t>　　第一节 HDPE桶行业竞争格局总览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2024-2025年HDPE桶行业竞争力分析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2019-2024年HDPE桶行业企业并购活动分析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2024-2025年HDPE桶行业会展与招投标活动分析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一、HDPE桶行业会展活动及其市场影响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2025年中国HDPE桶企业发展企业发展策略与建议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HDPE桶销售模式与渠道策略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HDPE桶品牌与市场推广策略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HDPE桶研发投入与技术创新能力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HDPE桶合作联盟与资源整合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中国HDPE桶行业风险与对策</w:t>
      </w:r>
      <w:r>
        <w:rPr>
          <w:rFonts w:hint="eastAsia"/>
        </w:rPr>
        <w:br/>
      </w:r>
      <w:r>
        <w:rPr>
          <w:rFonts w:hint="eastAsia"/>
        </w:rPr>
        <w:t>　　第一节 HDPE桶行业SWOT分析</w:t>
      </w:r>
      <w:r>
        <w:rPr>
          <w:rFonts w:hint="eastAsia"/>
        </w:rPr>
        <w:br/>
      </w:r>
      <w:r>
        <w:rPr>
          <w:rFonts w:hint="eastAsia"/>
        </w:rPr>
        <w:t>　　　　一、HDPE桶行业优势</w:t>
      </w:r>
      <w:r>
        <w:rPr>
          <w:rFonts w:hint="eastAsia"/>
        </w:rPr>
        <w:br/>
      </w:r>
      <w:r>
        <w:rPr>
          <w:rFonts w:hint="eastAsia"/>
        </w:rPr>
        <w:t>　　　　二、HDPE桶行业劣势</w:t>
      </w:r>
      <w:r>
        <w:rPr>
          <w:rFonts w:hint="eastAsia"/>
        </w:rPr>
        <w:br/>
      </w:r>
      <w:r>
        <w:rPr>
          <w:rFonts w:hint="eastAsia"/>
        </w:rPr>
        <w:t>　　　　三、HDPE桶市场机会</w:t>
      </w:r>
      <w:r>
        <w:rPr>
          <w:rFonts w:hint="eastAsia"/>
        </w:rPr>
        <w:br/>
      </w:r>
      <w:r>
        <w:rPr>
          <w:rFonts w:hint="eastAsia"/>
        </w:rPr>
        <w:t>　　　　四、HDPE桶市场威胁</w:t>
      </w:r>
      <w:r>
        <w:rPr>
          <w:rFonts w:hint="eastAsia"/>
        </w:rPr>
        <w:br/>
      </w:r>
      <w:r>
        <w:rPr>
          <w:rFonts w:hint="eastAsia"/>
        </w:rPr>
        <w:t>　　第二节 HDPE桶行业风险及对策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2025-2031年中国HDPE桶行业前景与发展趋势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2024-2025年HDPE桶行业发展环境分析</w:t>
      </w:r>
      <w:r>
        <w:rPr>
          <w:rFonts w:hint="eastAsia"/>
        </w:rPr>
        <w:br/>
      </w:r>
      <w:r>
        <w:rPr>
          <w:rFonts w:hint="eastAsia"/>
        </w:rPr>
        <w:t>　　　　一、HDPE桶行业主管部门与监管体制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二、HDPE桶行业主要法律法规及政策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三、HDPE桶行业标准与质量监管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2025-2031年HDPE桶行业发展趋势与方向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2025-2031年HDPE桶行业发展潜力与机遇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HDPE桶行业研究结论与建议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中-智-林－HDPE桶行业发展建议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2019-2024年中国HDPE桶市场规模及增长情况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2019-2024年中国HDPE桶行业产量及增长趋势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2025-2031年中国HDPE桶行业产量预测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2019-2024年中国HDPE桶行业市场需求及增长情况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2025-2031年中国HDPE桶行业市场需求预测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**地区HDPE桶市场规模及增长情况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2019-2024年中国HDPE桶行业出口情况分析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2025年HDPE桶行业壁垒</w:t>
      </w:r>
      <w:r>
        <w:rPr>
          <w:rFonts w:hint="eastAsia"/>
        </w:rPr>
        <w:br/>
      </w:r>
      <w:r>
        <w:rPr>
          <w:rFonts w:hint="eastAsia"/>
        </w:rPr>
        <w:t>　　图表 2025年HDPE桶市场前景分析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2025-2031年中国HDPE桶市场规模预测</w:t>
      </w:r>
      <w:r>
        <w:rPr>
          <w:rFonts w:hint="eastAsia"/>
        </w:rPr>
        <w:br/>
      </w:r>
      <w:r>
        <w:rPr>
          <w:rFonts w:hint="eastAsia"/>
        </w:rPr>
        <w:t>　　图表 2025年HDPE桶发展趋势预测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e37e2cfb1481b" w:history="1">
        <w:r>
          <w:rPr>
            <w:rStyle w:val="Hyperlink"/>
          </w:rPr>
          <w:t>中国HDPE桶发展现状与前景分析报告（2025-2031年）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e37e2cfb1481b" w:history="1">
        <w:r>
          <w:rPr>
            <w:rStyle w:val="Hyperlink"/>
          </w:rPr>
          <w:t>https://www.20087.com/6/07/HDPETongFaZhanXianZhuangQianJing.html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热点：不锈钢表面喷涂四氟、HDPE桶可以装饮用水吗、内外涂塑钢管壁厚标准、hdpe同层排水管、hdpe管子、HDPE桶来装水 为什么会起青苔、HDPE材质是什么材料、HDPE桶耐温多少、橡塑保温材料规格表对照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93063e005424e" w:history="1">
      <w:r>
        <w:rPr>
          <w:rStyle w:val="Hyperlink"/>
        </w:rPr>
        <w:t>中国HDPE桶发展现状与前景分析报告（2025-2031年）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DPETongFaZhanXianZhuangQianJing.html" TargetMode="External" Id="Rd58e37e2cfb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DPETongFaZhanXianZhuangQianJing.html" TargetMode="External" Id="R43093063e005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2025-10-31T08:02:51Z</dcterms:created>
  <dcterms:modified xsi:type="dcterms:W3CDTF">2025-10-31T09:02:51Z</dcterms:modified>
  <dc:subject>中国HDPE桶发展现状与前景分析报告（2025-2031年）</dc:subject>
  <dc:title>中国HDPE桶发展现状与前景分析报告（2025-2031年）</dc:title>
  <cp:keywords>中国HDPE桶发展现状与前景分析报告（2025-2031年）</cp:keywords>
  <dc:description>中国HDPE桶发展现状与前景分析报告（2025-2031年）</dc:description>
</cp:coreProperties>
</file>