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577fef4db4c97" w:history="1">
              <w:r>
                <w:rPr>
                  <w:rStyle w:val="Hyperlink"/>
                </w:rPr>
                <w:t>2024-2030年中国LOW-E镀膜玻璃行业研究与前景趋势分析报告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577fef4db4c97" w:history="1">
              <w:r>
                <w:rPr>
                  <w:rStyle w:val="Hyperlink"/>
                </w:rPr>
                <w:t>2024-2030年中国LOW-E镀膜玻璃行业研究与前景趋势分析报告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577fef4db4c97" w:history="1">
                <w:r>
                  <w:rPr>
                    <w:rStyle w:val="Hyperlink"/>
                  </w:rPr>
                  <w:t>https://www.20087.com/6/97/LOW-EDuMoBoLiShiChangQianJingFenXi.html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OW-E镀膜玻璃是一种具有节能特性的建筑用玻璃，通过在其表面镀一层或多层金属或金属氧化物薄膜，可以有效反射红外线并允许可见光透过，从而减少室内热量流失。近年来，随着建筑节能标准的提高和对绿色建筑材料的需求增长，LOW-E镀膜玻璃在透光率、隔热性能和环保性能方面均有所提升。当前市场上，LOW-E镀膜玻璃不仅在减少能耗方面表现出色，还在提高室内舒适度和减少紫外线辐射方面有所改进。</w:t>
      </w:r>
      <w:r>
        <w:rPr>
          <w:rFonts w:hint="eastAsia"/>
        </w:rPr>
        <w:br/>
      </w:r>
      <w:r>
        <w:rPr>
          <w:rFonts w:hint="eastAsia"/>
        </w:rPr>
        <w:t>　　未来，LOW-E镀膜玻璃的发展将更加侧重于技术创新和可持续性。一方面，通过采用更先进的镀膜技术和优化材料组合，LOW-E镀膜玻璃将更加注重提高其光学性能和耐用性，以满足不同气候区域的节能需求。另一方面，随着对可持续建筑材料的需求增加，LOW-E镀膜玻璃将更加注重使用环保材料和提高生产过程的能效，减少对环境的影响。此外，随着智能家居技术的应用，LOW-E镀膜玻璃还将更加注重集成智能调控系统，实现对光线和温度的自动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577fef4db4c97" w:history="1">
        <w:r>
          <w:rPr>
            <w:rStyle w:val="Hyperlink"/>
          </w:rPr>
          <w:t>2024-2030年中国LOW-E镀膜玻璃行业研究与前景趋势分析报告</w:t>
        </w:r>
      </w:hyperlink>
      <w:r>
        <w:rPr>
          <w:rFonts w:hint="eastAsia"/>
        </w:rPr>
        <w:t>》基于国家统计局及相关行业协会的详实数据，结合国内外LOW-E镀膜玻璃行业研究资料及深入市场调研，系统分析了LOW-E镀膜玻璃行业的市场规模、市场需求及产业链现状。报告重点探讨了LOW-E镀膜玻璃行业整体运行情况及细分领域特点，科学预测了LOW-E镀膜玻璃市场前景与发展趋势，揭示了LOW-E镀膜玻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a577fef4db4c97" w:history="1">
        <w:r>
          <w:rPr>
            <w:rStyle w:val="Hyperlink"/>
          </w:rPr>
          <w:t>2024-2030年中国LOW-E镀膜玻璃行业研究与前景趋势分析报告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LOW-E镀膜玻璃行业界定及应用</w:t>
      </w:r>
      <w:r>
        <w:rPr>
          <w:rFonts w:hint="eastAsia"/>
        </w:rPr>
        <w:br/>
      </w:r>
      <w:r>
        <w:rPr>
          <w:rFonts w:hint="eastAsia"/>
        </w:rPr>
        <w:t>　　第一节 LOW-E镀膜玻璃行业定义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LOW-E镀膜玻璃主要应用领域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全球LOW-E镀膜玻璃行业发展状况分析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2019-2024年全球LOW-E镀膜玻璃行业运行概况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2019-2024年全球LOW-E镀膜玻璃行业市场规模分析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全球主要地区LOW-E镀膜玻璃行业运行情况分析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2024-2030年全球LOW-E镀膜玻璃行业发展趋势预测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2023-2024年中国LOW-E镀膜玻璃发展环境分析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LOW-E镀膜玻璃行业相关政策、标准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LOW-E镀膜玻璃行业相关发展规划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中国LOW-E镀膜玻璃行业现状调研分析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中国LOW-E镀膜玻璃行业发展现状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一、2023-2024年LOW-E镀膜玻璃行业品牌发展现状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二、2023-2024年LOW-E镀膜玻璃行业需求市场现状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三、2023-2024年LOW-E镀膜玻璃市场需求层次分析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四、2023-2024年中国LOW-E镀膜玻璃市场走向分析</w:t>
      </w:r>
      <w:r>
        <w:rPr>
          <w:rFonts w:hint="eastAsia"/>
        </w:rPr>
        <w:br/>
      </w:r>
      <w:r>
        <w:rPr>
          <w:rFonts w:hint="eastAsia"/>
        </w:rPr>
        <w:t>　　第二节 中国LOW-E镀膜玻璃产品技术分析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一、2023-2024年LOW-E镀膜玻璃产品技术变化特点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二、2023-2024年LOW-E镀膜玻璃产品市场的新技术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三、2023-2024年LOW-E镀膜玻璃产品市场现状分析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中国LOW-E镀膜玻璃行业存在的问题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一、2023-2024年LOW-E镀膜玻璃产品市场存在的主要问题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二、2023-2024年国内LOW-E镀膜玻璃产品市场的三大瓶颈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三、2023-2024年LOW-E镀膜玻璃产品市场遭遇的规模难题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对中国LOW-E镀膜玻璃市场的分析及思考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一、LOW-E镀膜玻璃市场特点</w:t>
      </w:r>
      <w:r>
        <w:rPr>
          <w:rFonts w:hint="eastAsia"/>
        </w:rPr>
        <w:br/>
      </w:r>
      <w:r>
        <w:rPr>
          <w:rFonts w:hint="eastAsia"/>
        </w:rPr>
        <w:t>　　　　二、LOW-E镀膜玻璃市场分析</w:t>
      </w:r>
      <w:r>
        <w:rPr>
          <w:rFonts w:hint="eastAsia"/>
        </w:rPr>
        <w:br/>
      </w:r>
      <w:r>
        <w:rPr>
          <w:rFonts w:hint="eastAsia"/>
        </w:rPr>
        <w:t>　　　　三、LOW-E镀膜玻璃市场变化的方向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四、中国LOW-E镀膜玻璃行业发展的新思路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五、对中国LOW-E镀膜玻璃行业发展的思考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中国LOW-E镀膜玻璃行业市场供需现状调研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中国LOW-E镀膜玻璃市场现状分析</w:t>
      </w:r>
      <w:r>
        <w:rPr>
          <w:rFonts w:hint="eastAsia"/>
        </w:rPr>
        <w:br/>
      </w:r>
      <w:r>
        <w:rPr>
          <w:rFonts w:hint="eastAsia"/>
        </w:rPr>
        <w:t>　　第二节 中国LOW-E镀膜玻璃行业产量情况分析及预测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一、LOW-E镀膜玻璃总体产能规模</w:t>
      </w:r>
      <w:r>
        <w:rPr>
          <w:rFonts w:hint="eastAsia"/>
        </w:rPr>
        <w:br/>
      </w:r>
      <w:r>
        <w:rPr>
          <w:rFonts w:hint="eastAsia"/>
        </w:rPr>
        <w:t>　　　　二、LOW-E镀膜玻璃生产区域分布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三、2019-2024年中国LOW-E镀膜玻璃产量统计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四、2024-2030年中国LOW-E镀膜玻璃产量预测</w:t>
      </w:r>
      <w:r>
        <w:rPr>
          <w:rFonts w:hint="eastAsia"/>
        </w:rPr>
        <w:br/>
      </w:r>
      <w:r>
        <w:rPr>
          <w:rFonts w:hint="eastAsia"/>
        </w:rPr>
        <w:t>　　第三节 中国LOW-E镀膜玻璃市场需求分析及预测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一、中国LOW-E镀膜玻璃市场需求特点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二、2019-2024年中国LOW-E镀膜玻璃市场需求量统计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三、2024-2030年中国LOW-E镀膜玻璃市场需求量预测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中国LOW-E镀膜玻璃价格趋势分析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一、2019-2024年中国LOW-E镀膜玻璃市场价格趋势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二、2024-2030年中国LOW-E镀膜玻璃市场价格走势预测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中国LOW-E镀膜玻璃进出口分析</w:t>
      </w:r>
      <w:r>
        <w:rPr>
          <w:rFonts w:hint="eastAsia"/>
        </w:rPr>
        <w:br/>
      </w:r>
      <w:r>
        <w:rPr>
          <w:rFonts w:hint="eastAsia"/>
        </w:rPr>
        <w:t>　　第一节 LOW-E镀膜玻璃进口情况分析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LOW-E镀膜玻璃出口情况分析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影响LOW-E镀膜玻璃进出口因素分析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中国LOW-E镀膜玻璃行业主要指标监测分析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2019-2024年中国LOW-E镀膜玻璃行业规模情况分析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2019-2024年中国LOW-E镀膜玻璃行业财务能力分析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LOW-E镀膜玻璃行业细分产品调研</w:t>
      </w:r>
      <w:r>
        <w:rPr>
          <w:rFonts w:hint="eastAsia"/>
        </w:rPr>
        <w:br/>
      </w:r>
      <w:r>
        <w:rPr>
          <w:rFonts w:hint="eastAsia"/>
        </w:rPr>
        <w:t>　　第一节 LOW-E镀膜玻璃细分产品结构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LOW-E镀膜玻璃行业上下游发展情况分析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LOW-E镀膜玻璃行业上游产业发展分析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LOW-E镀膜玻璃行业下游产业发展分析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中国LOW-E镀膜玻璃行业重点地区发展分析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LOW-E镀膜玻璃行业重点区域市场结构调研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**地区LOW-E镀膜玻璃市场容量分析</w:t>
      </w:r>
      <w:r>
        <w:rPr>
          <w:rFonts w:hint="eastAsia"/>
        </w:rPr>
        <w:br/>
      </w:r>
      <w:r>
        <w:rPr>
          <w:rFonts w:hint="eastAsia"/>
        </w:rPr>
        <w:t>　　第三节 **地区LOW-E镀膜玻璃市场容量分析</w:t>
      </w:r>
      <w:r>
        <w:rPr>
          <w:rFonts w:hint="eastAsia"/>
        </w:rPr>
        <w:br/>
      </w:r>
      <w:r>
        <w:rPr>
          <w:rFonts w:hint="eastAsia"/>
        </w:rPr>
        <w:t>　　第四节 **地区LOW-E镀膜玻璃市场容量分析</w:t>
      </w:r>
      <w:r>
        <w:rPr>
          <w:rFonts w:hint="eastAsia"/>
        </w:rPr>
        <w:br/>
      </w:r>
      <w:r>
        <w:rPr>
          <w:rFonts w:hint="eastAsia"/>
        </w:rPr>
        <w:t>　　第五节 **地区LOW-E镀膜玻璃市场容量分析</w:t>
      </w:r>
      <w:r>
        <w:rPr>
          <w:rFonts w:hint="eastAsia"/>
        </w:rPr>
        <w:br/>
      </w:r>
      <w:r>
        <w:rPr>
          <w:rFonts w:hint="eastAsia"/>
        </w:rPr>
        <w:t>　　第六节 **地区LOW-E镀膜玻璃市场容量分析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LOW-E镀膜玻璃行业重点企业竞争力分析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三、企业LOW-E镀膜玻璃经营状况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三、企业LOW-E镀膜玻璃经营状况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三、企业LOW-E镀膜玻璃经营状况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三、企业LOW-E镀膜玻璃经营状况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三、企业LOW-E镀膜玻璃经营状况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三、企业LOW-E镀膜玻璃经营状况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LOW-E镀膜玻璃行业企业经营策略研究分析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LOW-E镀膜玻璃企业多样化经营策略分析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一、LOW-E镀膜玻璃企业多样化经营情况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二、现行LOW-E镀膜玻璃行业多样化经营的方向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大型LOW-E镀膜玻璃企业集团未来发展策略分析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对中小LOW-E镀膜玻璃企业生产经营的建议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LOW-E镀膜玻璃行业前景及投资风险预警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2024年LOW-E镀膜玻璃市场前景分析</w:t>
      </w:r>
      <w:r>
        <w:rPr>
          <w:rFonts w:hint="eastAsia"/>
        </w:rPr>
        <w:br/>
      </w:r>
      <w:r>
        <w:rPr>
          <w:rFonts w:hint="eastAsia"/>
        </w:rPr>
        <w:t>　　第二节 2024年LOW-E镀膜玻璃行业发展趋势预测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影响LOW-E镀膜玻璃行业发展的主要因素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一、2024年影响LOW-E镀膜玻璃行业运行的有利因素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二、2024年影响LOW-E镀膜玻璃行业运行的稳定因素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三、2024年影响LOW-E镀膜玻璃行业运行的不利因素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四、2024年中国LOW-E镀膜玻璃行业发展面临的挑战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五、2024年中国LOW-E镀膜玻璃行业发展面临的机遇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LOW-E镀膜玻璃行业投资风险预警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一、LOW-E镀膜玻璃行业市场风险预测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二、LOW-E镀膜玻璃行业政策风险预测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三、LOW-E镀膜玻璃行业经营风险预测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四、LOW-E镀膜玻璃行业技术风险预测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五、LOW-E镀膜玻璃行业竞争风险预测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六、LOW-E镀膜玻璃行业其他风险预测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LOW-E镀膜玻璃投资建议</w:t>
      </w:r>
      <w:r>
        <w:rPr>
          <w:rFonts w:hint="eastAsia"/>
        </w:rPr>
        <w:br/>
      </w:r>
      <w:r>
        <w:rPr>
          <w:rFonts w:hint="eastAsia"/>
        </w:rPr>
        <w:t>　　第一节 LOW-E镀膜玻璃行业投资环境分析</w:t>
      </w:r>
      <w:r>
        <w:rPr>
          <w:rFonts w:hint="eastAsia"/>
        </w:rPr>
        <w:br/>
      </w:r>
      <w:r>
        <w:rPr>
          <w:rFonts w:hint="eastAsia"/>
        </w:rPr>
        <w:t>　　第二节 LOW-E镀膜玻璃行业投资进入壁垒分析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LOW-E镀膜玻璃行业历程</w:t>
      </w:r>
      <w:r>
        <w:rPr>
          <w:rFonts w:hint="eastAsia"/>
        </w:rPr>
        <w:br/>
      </w:r>
      <w:r>
        <w:rPr>
          <w:rFonts w:hint="eastAsia"/>
        </w:rPr>
        <w:t>　　图表 LOW-E镀膜玻璃行业生命周期</w:t>
      </w:r>
      <w:r>
        <w:rPr>
          <w:rFonts w:hint="eastAsia"/>
        </w:rPr>
        <w:br/>
      </w:r>
      <w:r>
        <w:rPr>
          <w:rFonts w:hint="eastAsia"/>
        </w:rPr>
        <w:t>　　图表 LOW-E镀膜玻璃行业产业链分析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2019-2024年中国LOW-E镀膜玻璃行业市场规模及增长情况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2019-2024年LOW-E镀膜玻璃行业市场容量分析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2019-2024年中国LOW-E镀膜玻璃行业产能统计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2019-2024年中国LOW-E镀膜玻璃行业产量及增长趋势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2019-2024年中国LOW-E镀膜玻璃市场需求量及增速统计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2024年中国LOW-E镀膜玻璃行业需求领域分布格局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2019-2024年中国LOW-E镀膜玻璃行业销售收入分析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2019-2024年中国LOW-E镀膜玻璃行业盈利情况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2019-2024年中国LOW-E镀膜玻璃行业利润总额统计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2019-2024年中国LOW-E镀膜玻璃进口数量分析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2019-2024年中国LOW-E镀膜玻璃进口金额分析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2019-2024年中国LOW-E镀膜玻璃出口数量分析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2019-2024年中国LOW-E镀膜玻璃出口金额分析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2024年中国LOW-E镀膜玻璃进口国家及地区分析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2024年中国LOW-E镀膜玻璃出口国家及地区分析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2019-2024年中国LOW-E镀膜玻璃行业企业数量情况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2019-2024年中国LOW-E镀膜玻璃行业企业平均规模情况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**地区LOW-E镀膜玻璃市场规模及增长情况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**地区LOW-E镀膜玻璃行业市场需求情况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**地区LOW-E镀膜玻璃市场规模及增长情况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**地区LOW-E镀膜玻璃行业市场需求情况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**地区LOW-E镀膜玻璃市场规模及增长情况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**地区LOW-E镀膜玻璃行业市场需求情况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**地区LOW-E镀膜玻璃市场规模及增长情况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**地区LOW-E镀膜玻璃行业市场需求情况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LOW-E镀膜玻璃重点企业（一）基本信息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LOW-E镀膜玻璃重点企业（一）经营情况分析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LOW-E镀膜玻璃重点企业（一）主要经济指标情况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LOW-E镀膜玻璃重点企业（一）盈利能力情况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LOW-E镀膜玻璃重点企业（一）偿债能力情况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LOW-E镀膜玻璃重点企业（一）运营能力情况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LOW-E镀膜玻璃重点企业（一）成长能力情况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LOW-E镀膜玻璃重点企业（二）基本信息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LOW-E镀膜玻璃重点企业（二）经营情况分析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LOW-E镀膜玻璃重点企业（二）主要经济指标情况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LOW-E镀膜玻璃重点企业（二）盈利能力情况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LOW-E镀膜玻璃重点企业（二）偿债能力情况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LOW-E镀膜玻璃重点企业（二）运营能力情况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LOW-E镀膜玻璃重点企业（二）成长能力情况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LOW-E镀膜玻璃重点企业（三）基本信息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LOW-E镀膜玻璃重点企业（三）经营情况分析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LOW-E镀膜玻璃重点企业（三）主要经济指标情况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LOW-E镀膜玻璃重点企业（三）盈利能力情况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LOW-E镀膜玻璃重点企业（三）偿债能力情况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LOW-E镀膜玻璃重点企业（三）运营能力情况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LOW-E镀膜玻璃重点企业（三）成长能力情况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2024-2030年中国LOW-E镀膜玻璃行业产能预测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2024-2030年中国LOW-E镀膜玻璃行业产量预测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2024-2030年中国LOW-E镀膜玻璃市场需求量预测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2024-2030年中国LOW-E镀膜玻璃行业供需平衡预测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2024-2030年中国LOW-E镀膜玻璃行业市场容量预测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2024-2030年中国LOW-E镀膜玻璃行业市场规模预测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2024年中国LOW-E镀膜玻璃市场前景分析</w:t>
      </w:r>
      <w:r>
        <w:rPr>
          <w:rFonts w:hint="eastAsia"/>
        </w:rPr>
        <w:br/>
      </w:r>
      <w:r>
        <w:rPr>
          <w:rFonts w:hint="eastAsia"/>
        </w:rPr>
        <w:t>　　图表 2024年中国LOW-E镀膜玻璃发展趋势预测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577fef4db4c97" w:history="1">
        <w:r>
          <w:rPr>
            <w:rStyle w:val="Hyperlink"/>
          </w:rPr>
          <w:t>2024-2030年中国LOW-E镀膜玻璃行业研究与前景趋势分析报告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577fef4db4c97" w:history="1">
        <w:r>
          <w:rPr>
            <w:rStyle w:val="Hyperlink"/>
          </w:rPr>
          <w:t>https://www.20087.com/6/97/LOW-EDuMoBoLiShiChangQianJingFenXi.html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热点：什么是low-e玻璃、lowe镀膜玻璃铝合金窗、镀膜玻璃、lowe镀膜玻璃好不好、lowe玻璃和镀膜玻璃怎么区分、lowe镀膜玻璃标准、东升玻璃、lowe镀膜玻璃招聘、海南玻璃厂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5dc88195e4f07" w:history="1">
      <w:r>
        <w:rPr>
          <w:rStyle w:val="Hyperlink"/>
        </w:rPr>
        <w:t>2024-2030年中国LOW-E镀膜玻璃行业研究与前景趋势分析报告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LOW-EDuMoBoLiShiChangQianJingFenXi.html" TargetMode="External" Id="Rdda577fef4db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LOW-EDuMoBoLiShiChangQianJingFenXi.html" TargetMode="External" Id="Ra6b5dc88195e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2024-04-26T03:17:00Z</dcterms:created>
  <dcterms:modified xsi:type="dcterms:W3CDTF">2024-04-26T04:17:00Z</dcterms:modified>
  <dc:subject>2024-2030年中国LOW-E镀膜玻璃行业研究与前景趋势分析报告</dc:subject>
  <dc:title>2024-2030年中国LOW-E镀膜玻璃行业研究与前景趋势分析报告</dc:title>
  <cp:keywords>2024-2030年中国LOW-E镀膜玻璃行业研究与前景趋势分析报告</cp:keywords>
  <dc:description>2024-2030年中国LOW-E镀膜玻璃行业研究与前景趋势分析报告</dc:description>
</cp:coreProperties>
</file>