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26b6b8e594095" w:history="1">
              <w:r>
                <w:rPr>
                  <w:rStyle w:val="Hyperlink"/>
                </w:rPr>
                <w:t>2025-2031年中国MIBK行业市场调研与前景趋势报告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26b6b8e594095" w:history="1">
              <w:r>
                <w:rPr>
                  <w:rStyle w:val="Hyperlink"/>
                </w:rPr>
                <w:t>2025-2031年中国MIBK行业市场调研与前景趋势报告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26b6b8e594095" w:history="1">
                <w:r>
                  <w:rPr>
                    <w:rStyle w:val="Hyperlink"/>
                  </w:rPr>
                  <w:t>https://www.20087.com/6/77/MIBKHangYeQianJingQuShi.html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BK（甲基异丁基酮）是一种重要的有机溶剂，广泛应用于涂料、粘合剂、清洗剂等行业。近年来，随着技术的进步和环保法规的严格要求，MIBK的生产和使用也更加注重环境友好性和安全性。同时，随着对低挥发性有机化合物（VOCs）产品需求的增加，MIBK作为一种相对低毒性的溶剂，其市场份额逐渐增加。此外，随着新兴应用领域的开拓，MIBK在电子化学品、医药中间体等领域的应用也在不断扩展。</w:t>
      </w:r>
      <w:r>
        <w:rPr>
          <w:rFonts w:hint="eastAsia"/>
        </w:rPr>
        <w:br/>
      </w:r>
      <w:r>
        <w:rPr>
          <w:rFonts w:hint="eastAsia"/>
        </w:rPr>
        <w:t>　　未来，MIBK (甲基异丁基酮)的发展将更加注重环保和多功能性。一方面，随着新材料和新技术的应用，MIBK将不断优化其性能，提高其作为溶剂的有效性和适用性。另一方面，随着对环境保护要求的提高，MIBK的生产和使用将更加注重减少对环境的影响，包括降低VOCs排放和提高回收利用率。此外，随着新兴行业的兴起，MIBK将在更多高附加值的应用领域找到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26b6b8e594095" w:history="1">
        <w:r>
          <w:rPr>
            <w:rStyle w:val="Hyperlink"/>
          </w:rPr>
          <w:t>2025-2031年中国MIBK行业市场调研与前景趋势报告</w:t>
        </w:r>
      </w:hyperlink>
      <w:r>
        <w:rPr>
          <w:rFonts w:hint="eastAsia"/>
        </w:rPr>
        <w:t>》系统分析了MIBK行业的市场规模、供需动态及竞争格局，重点评估了主要MIBK企业的经营表现，并对MIBK行业未来发展趋势进行了科学预测。报告结合MIBK技术现状与SWOT分析，揭示了市场机遇与潜在风险。市场调研网发布的《</w:t>
      </w:r>
      <w:hyperlink r:id="R62426b6b8e594095" w:history="1">
        <w:r>
          <w:rPr>
            <w:rStyle w:val="Hyperlink"/>
          </w:rPr>
          <w:t>2025-2031年中国MIBK行业市场调研与前景趋势报告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MIBK行业界定</w:t>
      </w:r>
      <w:r>
        <w:rPr>
          <w:rFonts w:hint="eastAsia"/>
        </w:rPr>
        <w:br/>
      </w:r>
      <w:r>
        <w:rPr>
          <w:rFonts w:hint="eastAsia"/>
        </w:rPr>
        <w:t>　　第一节 MIBK行业定义</w:t>
      </w:r>
      <w:r>
        <w:rPr>
          <w:rFonts w:hint="eastAsia"/>
        </w:rPr>
        <w:br/>
      </w:r>
      <w:r>
        <w:rPr>
          <w:rFonts w:hint="eastAsia"/>
        </w:rPr>
        <w:t>　　第二节 MIBK行业特点分析</w:t>
      </w:r>
      <w:r>
        <w:rPr>
          <w:rFonts w:hint="eastAsia"/>
        </w:rPr>
        <w:br/>
      </w:r>
      <w:r>
        <w:rPr>
          <w:rFonts w:hint="eastAsia"/>
        </w:rPr>
        <w:t>　　第三节 MIBK产业链分析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2024-2025年全球MIBK行业市场运行形势分析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2024-2025年全球MIBK行业发展概况</w:t>
      </w:r>
      <w:r>
        <w:rPr>
          <w:rFonts w:hint="eastAsia"/>
        </w:rPr>
        <w:br/>
      </w:r>
      <w:r>
        <w:rPr>
          <w:rFonts w:hint="eastAsia"/>
        </w:rPr>
        <w:t>　　第二节 世界MIBK行业发展走势</w:t>
      </w:r>
      <w:r>
        <w:rPr>
          <w:rFonts w:hint="eastAsia"/>
        </w:rPr>
        <w:br/>
      </w:r>
      <w:r>
        <w:rPr>
          <w:rFonts w:hint="eastAsia"/>
        </w:rPr>
        <w:t>　　　　二、全球MIBK行业市场分布情况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三、全球MIBK行业发展趋势分析</w:t>
      </w:r>
      <w:r>
        <w:rPr>
          <w:rFonts w:hint="eastAsia"/>
        </w:rPr>
        <w:br/>
      </w:r>
      <w:r>
        <w:rPr>
          <w:rFonts w:hint="eastAsia"/>
        </w:rPr>
        <w:t>　　第三节 全球MIBK行业重点国家和区域分析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中国MIBK行业发展环境分析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2024-2025年MIBK行业技术发展现状及趋势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当前我国MIBK技术发展现状</w:t>
      </w:r>
      <w:r>
        <w:rPr>
          <w:rFonts w:hint="eastAsia"/>
        </w:rPr>
        <w:br/>
      </w:r>
      <w:r>
        <w:rPr>
          <w:rFonts w:hint="eastAsia"/>
        </w:rPr>
        <w:t>　　第二节 中外MIBK技术差距及产生差距的主要原因分析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提高我国MIBK技术的对策</w:t>
      </w:r>
      <w:r>
        <w:rPr>
          <w:rFonts w:hint="eastAsia"/>
        </w:rPr>
        <w:br/>
      </w:r>
      <w:r>
        <w:rPr>
          <w:rFonts w:hint="eastAsia"/>
        </w:rPr>
        <w:t>　　第四节 我国MIBK研发、设计发展趋势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中国MIBK发展现状调研</w:t>
      </w:r>
      <w:r>
        <w:rPr>
          <w:rFonts w:hint="eastAsia"/>
        </w:rPr>
        <w:br/>
      </w:r>
      <w:r>
        <w:rPr>
          <w:rFonts w:hint="eastAsia"/>
        </w:rPr>
        <w:t>　　第一节 中国MIBK市场现状分析</w:t>
      </w:r>
      <w:r>
        <w:rPr>
          <w:rFonts w:hint="eastAsia"/>
        </w:rPr>
        <w:br/>
      </w:r>
      <w:r>
        <w:rPr>
          <w:rFonts w:hint="eastAsia"/>
        </w:rPr>
        <w:t>　　第二节 中国MIBK行业产量情况分析及预测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一、MIBK总体产能规模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三、2019-2024年中国MIBK产量统计</w:t>
      </w:r>
      <w:r>
        <w:rPr>
          <w:rFonts w:hint="eastAsia"/>
        </w:rPr>
        <w:br/>
      </w:r>
      <w:r>
        <w:rPr>
          <w:rFonts w:hint="eastAsia"/>
        </w:rPr>
        <w:t>　　　　二、MIBK生产区域分布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三、2025-2031年中国MIBK产量预测分析</w:t>
      </w:r>
      <w:r>
        <w:rPr>
          <w:rFonts w:hint="eastAsia"/>
        </w:rPr>
        <w:br/>
      </w:r>
      <w:r>
        <w:rPr>
          <w:rFonts w:hint="eastAsia"/>
        </w:rPr>
        <w:t>　　第三节 中国MIBK市场需求分析及预测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一、中国MIBK市场需求特点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二、2019-2024年中国MIBK市场需求量统计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三、2025-2031年中国MIBK市场需求量预测分析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中国MIBK行业进出口情况分析预测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2019-2024年中国MIBK行业进出口情况分析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一、2019-2024年中国MIBK行业进口分析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二、2019-2024年中国MIBK行业出口分析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2025-2031年中国MIBK行业进出口情况预测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一、2025-2031年中国MIBK行业进口预测分析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二、2025-2031年中国MIBK行业出口预测分析</w:t>
      </w:r>
      <w:r>
        <w:rPr>
          <w:rFonts w:hint="eastAsia"/>
        </w:rPr>
        <w:br/>
      </w:r>
      <w:r>
        <w:rPr>
          <w:rFonts w:hint="eastAsia"/>
        </w:rPr>
        <w:t>　　第三节 影响MIBK行业进出口变化的主要原因分析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2019-2024年中国MIBK行业重点地区调研分析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一、中国MIBK行业重点区域市场结构调研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二、**地区MIBK市场调研分析</w:t>
      </w:r>
      <w:r>
        <w:rPr>
          <w:rFonts w:hint="eastAsia"/>
        </w:rPr>
        <w:br/>
      </w:r>
      <w:r>
        <w:rPr>
          <w:rFonts w:hint="eastAsia"/>
        </w:rPr>
        <w:t>　　　　三、**地区MIBK市场调研分析</w:t>
      </w:r>
      <w:r>
        <w:rPr>
          <w:rFonts w:hint="eastAsia"/>
        </w:rPr>
        <w:br/>
      </w:r>
      <w:r>
        <w:rPr>
          <w:rFonts w:hint="eastAsia"/>
        </w:rPr>
        <w:t>　　　　四、**地区MIBK市场调研分析</w:t>
      </w:r>
      <w:r>
        <w:rPr>
          <w:rFonts w:hint="eastAsia"/>
        </w:rPr>
        <w:br/>
      </w:r>
      <w:r>
        <w:rPr>
          <w:rFonts w:hint="eastAsia"/>
        </w:rPr>
        <w:t>　　　　五、**地区MIBK市场调研分析</w:t>
      </w:r>
      <w:r>
        <w:rPr>
          <w:rFonts w:hint="eastAsia"/>
        </w:rPr>
        <w:br/>
      </w:r>
      <w:r>
        <w:rPr>
          <w:rFonts w:hint="eastAsia"/>
        </w:rPr>
        <w:t>　　　　六、**地区MIBK市场调研分析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MIBK行业竞争格局分析</w:t>
      </w:r>
      <w:r>
        <w:rPr>
          <w:rFonts w:hint="eastAsia"/>
        </w:rPr>
        <w:br/>
      </w:r>
      <w:r>
        <w:rPr>
          <w:rFonts w:hint="eastAsia"/>
        </w:rPr>
        <w:t>　　第一节 MIBK行业集中度分析</w:t>
      </w:r>
      <w:r>
        <w:rPr>
          <w:rFonts w:hint="eastAsia"/>
        </w:rPr>
        <w:br/>
      </w:r>
      <w:r>
        <w:rPr>
          <w:rFonts w:hint="eastAsia"/>
        </w:rPr>
        <w:t>　　　　一、MIBK市场集中度分析</w:t>
      </w:r>
      <w:r>
        <w:rPr>
          <w:rFonts w:hint="eastAsia"/>
        </w:rPr>
        <w:br/>
      </w:r>
      <w:r>
        <w:rPr>
          <w:rFonts w:hint="eastAsia"/>
        </w:rPr>
        <w:t>　　　　二、MIBK企业集中度分析</w:t>
      </w:r>
      <w:r>
        <w:rPr>
          <w:rFonts w:hint="eastAsia"/>
        </w:rPr>
        <w:br/>
      </w:r>
      <w:r>
        <w:rPr>
          <w:rFonts w:hint="eastAsia"/>
        </w:rPr>
        <w:t>　　　　三、MIBK区域集中度分析</w:t>
      </w:r>
      <w:r>
        <w:rPr>
          <w:rFonts w:hint="eastAsia"/>
        </w:rPr>
        <w:br/>
      </w:r>
      <w:r>
        <w:rPr>
          <w:rFonts w:hint="eastAsia"/>
        </w:rPr>
        <w:t>　　第二节 MIBK行业主要企业竞争力分析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MIBK行业竞争格局分析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一、2024-2025年MIBK行业竞争分析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二、2024-2025年中外MIBK产品竞争分析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三、2024-2025年我国MIBK市场竞争分析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四、2024-2025年国内主要MIBK企业动向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MIBK行业细分产品市场调研分析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MIBK行业上、下游市场分析</w:t>
      </w:r>
      <w:r>
        <w:rPr>
          <w:rFonts w:hint="eastAsia"/>
        </w:rPr>
        <w:br/>
      </w:r>
      <w:r>
        <w:rPr>
          <w:rFonts w:hint="eastAsia"/>
        </w:rPr>
        <w:t>　　第一节 MIBK行业上游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MIBK行业下游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MIBK行业重点企业发展调研</w:t>
      </w:r>
      <w:r>
        <w:rPr>
          <w:rFonts w:hint="eastAsia"/>
        </w:rPr>
        <w:br/>
      </w:r>
      <w:r>
        <w:rPr>
          <w:rFonts w:hint="eastAsia"/>
        </w:rPr>
        <w:t>　　第一节 MIBK重点企业（一）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MIBK重点企业（二）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MIBK重点企业（三）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MIBK重点企业（四）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MIBK重点企业（五）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MIBK重点企业（六）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2025年MIBK企业管理策略建议</w:t>
      </w:r>
      <w:r>
        <w:rPr>
          <w:rFonts w:hint="eastAsia"/>
        </w:rPr>
        <w:br/>
      </w:r>
      <w:r>
        <w:rPr>
          <w:rFonts w:hint="eastAsia"/>
        </w:rPr>
        <w:t>　　第一节 提高MIBK企业竞争力的策略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一、提高中国MIBK企业核心竞争力的对策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二、MIBK企业提升竞争力的主要方向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三、影响MIBK企业核心竞争力的因素及提升途径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四、提高MIBK企业竞争力的策略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对我国MIBK品牌的战略思考</w:t>
      </w:r>
      <w:r>
        <w:rPr>
          <w:rFonts w:hint="eastAsia"/>
        </w:rPr>
        <w:br/>
      </w:r>
      <w:r>
        <w:rPr>
          <w:rFonts w:hint="eastAsia"/>
        </w:rPr>
        <w:t>　　　　一、MIBK实施品牌战略的意义</w:t>
      </w:r>
      <w:r>
        <w:rPr>
          <w:rFonts w:hint="eastAsia"/>
        </w:rPr>
        <w:br/>
      </w:r>
      <w:r>
        <w:rPr>
          <w:rFonts w:hint="eastAsia"/>
        </w:rPr>
        <w:t>　　　　二、MIBK企业品牌的现状分析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三、我国MIBK企业的品牌战略</w:t>
      </w:r>
      <w:r>
        <w:rPr>
          <w:rFonts w:hint="eastAsia"/>
        </w:rPr>
        <w:br/>
      </w:r>
      <w:r>
        <w:rPr>
          <w:rFonts w:hint="eastAsia"/>
        </w:rPr>
        <w:t>　　　　四、MIBK品牌战略管理的策略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2025-2031年中国MIBK行业前景与风险预测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2025年中国MIBK市场前景分析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2025-2031年中国MIBK发展趋势预测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2025-2031年中国MIBK行业投资特性分析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一、2025-2031年中国MIBK行业进入壁垒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二、2025-2031年中国MIBK行业盈利模式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三、2025-2031年中国MIBK行业盈利因素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2025-2031年中国MIBK行业投资机会分析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一、2025-2031年中国MIBK细分市场投资机会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二、2025-2031年中国MIBK行业区域市场投资潜力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2025-2031年中国MIBK行业投资风险分析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一、2025-2031年中国MIBK行业市场竞争风险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二、2025-2031年中国MIBK行业技术风险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三、2025-2031年中国MIBK行业政策风险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四、2025-2031年中国MIBK行业进入退出风险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MIBK行业研究结论</w:t>
      </w:r>
      <w:r>
        <w:rPr>
          <w:rFonts w:hint="eastAsia"/>
        </w:rPr>
        <w:br/>
      </w:r>
      <w:r>
        <w:rPr>
          <w:rFonts w:hint="eastAsia"/>
        </w:rPr>
        <w:t>　　第二节 MIBK行业投资价值评估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中-智林-－MIBK行业投资建议</w:t>
      </w:r>
      <w:r>
        <w:rPr>
          <w:rFonts w:hint="eastAsia"/>
        </w:rPr>
        <w:br/>
      </w:r>
      <w:r>
        <w:rPr>
          <w:rFonts w:hint="eastAsia"/>
        </w:rPr>
        <w:t>　　　　一、MIBK行业投资策略建议</w:t>
      </w:r>
      <w:r>
        <w:rPr>
          <w:rFonts w:hint="eastAsia"/>
        </w:rPr>
        <w:br/>
      </w:r>
      <w:r>
        <w:rPr>
          <w:rFonts w:hint="eastAsia"/>
        </w:rPr>
        <w:t>　　　　二、MIBK行业投资方向建议</w:t>
      </w:r>
      <w:r>
        <w:rPr>
          <w:rFonts w:hint="eastAsia"/>
        </w:rPr>
        <w:br/>
      </w:r>
      <w:r>
        <w:rPr>
          <w:rFonts w:hint="eastAsia"/>
        </w:rPr>
        <w:t>　　　　三、MIBK行业投资方式建议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MIBK产业链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2019-2024年中国MIBK行业市场规模及增长情况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2019-2024年中国MIBK行业产量及增长趋势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2019-2024年中国MIBK市场需求量及增速统计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2019-2024年中国MIBK行业盈利情况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2019-2024年中国MIBK行业企业数量情况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2019-2024年中国MIBK行业企业平均规模情况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2019-2024年中国MIBK行业市场规模及增长情况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**地区MIBK市场规模及增长情况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**地区MIBK行业市场需求情况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MIBK重点企业（一）基本信息</w:t>
      </w:r>
      <w:r>
        <w:rPr>
          <w:rFonts w:hint="eastAsia"/>
        </w:rPr>
        <w:br/>
      </w:r>
      <w:r>
        <w:rPr>
          <w:rFonts w:hint="eastAsia"/>
        </w:rPr>
        <w:t>　　图表 MIBK重点企业（一）经营情况分析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MIBK重点企业（一）主要经济指标情况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MIBK重点企业（一）盈利能力情况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MIBK重点企业（一）偿债能力情况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MIBK重点企业（一）运营能力情况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MIBK重点企业（一）成长能力情况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MIBK重点企业（二）基本信息</w:t>
      </w:r>
      <w:r>
        <w:rPr>
          <w:rFonts w:hint="eastAsia"/>
        </w:rPr>
        <w:br/>
      </w:r>
      <w:r>
        <w:rPr>
          <w:rFonts w:hint="eastAsia"/>
        </w:rPr>
        <w:t>　　图表 MIBK重点企业（二）经营情况分析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MIBK重点企业（二）主要经济指标情况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MIBK重点企业（二）盈利能力情况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MIBK重点企业（二）偿债能力情况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MIBK重点企业（二）运营能力情况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MIBK重点企业（二）成长能力情况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2025-2031年中国MIBK行业产量预测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2025-2031年中国MIBK市场需求量预测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2025-2031年中国MIBK行业市场规模预测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2025-2031年中国MIBK市场前景分析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2025-2031年中国MIBK行业发展趋势预测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26b6b8e594095" w:history="1">
        <w:r>
          <w:rPr>
            <w:rStyle w:val="Hyperlink"/>
          </w:rPr>
          <w:t>2025-2031年中国MIBK行业市场调研与前景趋势报告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26b6b8e594095" w:history="1">
        <w:r>
          <w:rPr>
            <w:rStyle w:val="Hyperlink"/>
          </w:rPr>
          <w:t>https://www.20087.com/6/77/MIBKHangYeQianJingQuShi.html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热点：MIBK甲基异丁基酮用途、MIBK是什么溶剂、MIBK溶剂、MIBK价格走势图、midking、MIBK属于几类危险品、折叠对环境的影响、MIBK对人体的危害、MIBK甲基异丁基酮UN号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3058da7c1421f" w:history="1">
      <w:r>
        <w:rPr>
          <w:rStyle w:val="Hyperlink"/>
        </w:rPr>
        <w:t>2025-2031年中国MIBK行业市场调研与前景趋势报告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MIBKHangYeQianJingQuShi.html" TargetMode="External" Id="R62426b6b8e59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MIBKHangYeQianJingQuShi.html" TargetMode="External" Id="R0b13058da7c1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2024-08-30T08:15:00Z</dcterms:created>
  <dcterms:modified xsi:type="dcterms:W3CDTF">2024-08-30T09:15:00Z</dcterms:modified>
  <dc:subject>2025-2031年中国MIBK行业市场调研与前景趋势报告</dc:subject>
  <dc:title>2025-2031年中国MIBK行业市场调研与前景趋势报告</dc:title>
  <cp:keywords>2025-2031年中国MIBK行业市场调研与前景趋势报告</cp:keywords>
  <dc:description>2025-2031年中国MIBK行业市场调研与前景趋势报告</dc:description>
</cp:coreProperties>
</file>