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f4b194dd0487b" w:history="1">
              <w:r>
                <w:rPr>
                  <w:rStyle w:val="Hyperlink"/>
                </w:rPr>
                <w:t>2025-2031年中国N-乙基哌嗪市场调研及投资前景预测报告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f4b194dd0487b" w:history="1">
              <w:r>
                <w:rPr>
                  <w:rStyle w:val="Hyperlink"/>
                </w:rPr>
                <w:t>2025-2031年中国N-乙基哌嗪市场调研及投资前景预测报告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f4b194dd0487b" w:history="1">
                <w:r>
                  <w:rPr>
                    <w:rStyle w:val="Hyperlink"/>
                  </w:rPr>
                  <w:t>https://www.20087.com/6/37/N-YiJiPaiQinHangYeFenXiBaoGao.html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基哌嗪是一种重要的有机化合物，广泛应用于医药、农药、染料和表面活性剂等多个领域。近年来，随着合成技术和纯化工艺的不断进步，N-乙基哌嗪的生产效率和产品质量得到了显著提升。同时，科研界对N-乙基哌嗪的生物活性和作用机制进行了深入研究，发现其在新型药物开发中具有潜在价值，尤其是作为某些疾病的治疗剂。</w:t>
      </w:r>
      <w:r>
        <w:rPr>
          <w:rFonts w:hint="eastAsia"/>
        </w:rPr>
        <w:br/>
      </w:r>
      <w:r>
        <w:rPr>
          <w:rFonts w:hint="eastAsia"/>
        </w:rPr>
        <w:t>　　未来，N-乙基哌嗪的研究和应用将更加侧重于生物医药领域。随着合成生物学和药物化学的交叉融合，N-乙基哌嗪及其衍生物的合成路径将更加高效和环保。同时，对N-乙基哌嗪在细胞信号传导、神经保护和抗感染机制中的作用将得到更深入的探讨，为其在治疗神经系统疾病、传染病和代谢性疾病中的应用奠定理论基础。此外，N-乙基哌嗪的环境友好型生产工艺将成为行业追求的目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f4b194dd0487b" w:history="1">
        <w:r>
          <w:rPr>
            <w:rStyle w:val="Hyperlink"/>
          </w:rPr>
          <w:t>2025-2031年中国N-乙基哌嗪市场调研及投资前景预测报告</w:t>
        </w:r>
      </w:hyperlink>
      <w:r>
        <w:rPr>
          <w:rFonts w:hint="eastAsia"/>
        </w:rPr>
        <w:t>》深入剖析了N-乙基哌嗪产业链的整体状况。N-乙基哌嗪报告基于详实数据，全面分析了N-乙基哌嗪市场规模与需求，探讨了价格走势，客观展现了行业现状，并对N-乙基哌嗪市场前景及发展趋势进行了科学预测。同时，N-乙基哌嗪报告聚焦于N-乙基哌嗪重点企业，评估了市场竞争格局、集中度以及品牌影响力，对不同细分市场进行了深入研究。N-乙基哌嗪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N-乙基哌嗪产业概述</w:t>
      </w:r>
      <w:r>
        <w:rPr>
          <w:rFonts w:hint="eastAsia"/>
        </w:rPr>
        <w:br/>
      </w:r>
      <w:r>
        <w:rPr>
          <w:rFonts w:hint="eastAsia"/>
        </w:rPr>
        <w:t>　　第一节 N-乙基哌嗪产业定义</w:t>
      </w:r>
      <w:r>
        <w:rPr>
          <w:rFonts w:hint="eastAsia"/>
        </w:rPr>
        <w:br/>
      </w:r>
      <w:r>
        <w:rPr>
          <w:rFonts w:hint="eastAsia"/>
        </w:rPr>
        <w:t>　　第二节 N-乙基哌嗪产业发展历程</w:t>
      </w:r>
      <w:r>
        <w:rPr>
          <w:rFonts w:hint="eastAsia"/>
        </w:rPr>
        <w:br/>
      </w:r>
      <w:r>
        <w:rPr>
          <w:rFonts w:hint="eastAsia"/>
        </w:rPr>
        <w:t>　　第三节 N-乙基哌嗪分类情况</w:t>
      </w:r>
      <w:r>
        <w:rPr>
          <w:rFonts w:hint="eastAsia"/>
        </w:rPr>
        <w:br/>
      </w:r>
      <w:r>
        <w:rPr>
          <w:rFonts w:hint="eastAsia"/>
        </w:rPr>
        <w:t>　　第四节 N-乙基哌嗪产业链分析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2024-2025年N-乙基哌嗪行业发展环境分析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我国N-乙基哌嗪行业政策环境分析</w:t>
      </w:r>
      <w:r>
        <w:rPr>
          <w:rFonts w:hint="eastAsia"/>
        </w:rPr>
        <w:br/>
      </w:r>
      <w:r>
        <w:rPr>
          <w:rFonts w:hint="eastAsia"/>
        </w:rPr>
        <w:t>　　　　一、N-乙基哌嗪产业政策分析</w:t>
      </w:r>
      <w:r>
        <w:rPr>
          <w:rFonts w:hint="eastAsia"/>
        </w:rPr>
        <w:br/>
      </w:r>
      <w:r>
        <w:rPr>
          <w:rFonts w:hint="eastAsia"/>
        </w:rPr>
        <w:t>　　　　二、相关N-乙基哌嗪产业政策影响分析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我国N-乙基哌嗪行业技术环境分析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一、我国N-乙基哌嗪技术发展概况</w:t>
      </w:r>
      <w:r>
        <w:rPr>
          <w:rFonts w:hint="eastAsia"/>
        </w:rPr>
        <w:br/>
      </w:r>
      <w:r>
        <w:rPr>
          <w:rFonts w:hint="eastAsia"/>
        </w:rPr>
        <w:t>　　　　二、我国N-乙基哌嗪行业技术发展趋势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中国N-乙基哌嗪市场供需分析预测</w:t>
      </w:r>
      <w:r>
        <w:rPr>
          <w:rFonts w:hint="eastAsia"/>
        </w:rPr>
        <w:br/>
      </w:r>
      <w:r>
        <w:rPr>
          <w:rFonts w:hint="eastAsia"/>
        </w:rPr>
        <w:t>　　第一节 N-乙基哌嗪市场现状分析及预测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一、2019-2024年我国N-乙基哌嗪市场规模分析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二、2025-2031年我国N-乙基哌嗪市场规模预测</w:t>
      </w:r>
      <w:r>
        <w:rPr>
          <w:rFonts w:hint="eastAsia"/>
        </w:rPr>
        <w:br/>
      </w:r>
      <w:r>
        <w:rPr>
          <w:rFonts w:hint="eastAsia"/>
        </w:rPr>
        <w:t>　　第二节 N-乙基哌嗪行业供给分析及预测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一、2019-2024年我国N-乙基哌嗪行业产量分析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二、2025年我国N-乙基哌嗪行业产量特点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三、2025-2031年我国N-乙基哌嗪行业产量预测</w:t>
      </w:r>
      <w:r>
        <w:rPr>
          <w:rFonts w:hint="eastAsia"/>
        </w:rPr>
        <w:br/>
      </w:r>
      <w:r>
        <w:rPr>
          <w:rFonts w:hint="eastAsia"/>
        </w:rPr>
        <w:t>　　第三节 N-乙基哌嗪市场需求分析及预测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一、2019-2024年我国N-乙基哌嗪市场需求分析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二、2025年我国N-乙基哌嗪市场需求特点分析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三、2025-2031年我国N-乙基哌嗪市场需求预测</w:t>
      </w:r>
      <w:r>
        <w:rPr>
          <w:rFonts w:hint="eastAsia"/>
        </w:rPr>
        <w:br/>
      </w:r>
      <w:r>
        <w:rPr>
          <w:rFonts w:hint="eastAsia"/>
        </w:rPr>
        <w:t>　　第四节 N-乙基哌嗪行业进出口情况分析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一、2019-2024年我国N-乙基哌嗪进出口情况分析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二、2025年我国N-乙基哌嗪行业进出口特点分析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三、2025-2031年我国N-乙基哌嗪进出口情况预测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中国N-乙基哌嗪市场价格未来趋势分析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2019-2024年我国N-乙基哌嗪市场价格回顾分析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当前国内N-乙基哌嗪产品市场价格及评述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国内N-乙基哌嗪产品价格影响因素分析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2025-2031年我国N-乙基哌嗪市场价格趋势预测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N-乙基哌嗪行业细分市场调研分析</w:t>
      </w:r>
      <w:r>
        <w:rPr>
          <w:rFonts w:hint="eastAsia"/>
        </w:rPr>
        <w:br/>
      </w:r>
      <w:r>
        <w:rPr>
          <w:rFonts w:hint="eastAsia"/>
        </w:rPr>
        <w:t>　　第一节 N-乙基哌嗪行业细分（一）市场调研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N-乙基哌嗪行业细分（二）市场调研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N-乙基哌嗪行业上、下游产业分析</w:t>
      </w:r>
      <w:r>
        <w:rPr>
          <w:rFonts w:hint="eastAsia"/>
        </w:rPr>
        <w:br/>
      </w:r>
      <w:r>
        <w:rPr>
          <w:rFonts w:hint="eastAsia"/>
        </w:rPr>
        <w:t>　　第一节 N-乙基哌嗪产业链分析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二、N-乙基哌嗪产业链模型分析</w:t>
      </w:r>
      <w:r>
        <w:rPr>
          <w:rFonts w:hint="eastAsia"/>
        </w:rPr>
        <w:br/>
      </w:r>
      <w:r>
        <w:rPr>
          <w:rFonts w:hint="eastAsia"/>
        </w:rPr>
        <w:t>　　第二节 N-乙基哌嗪上游行业发展状况分析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N-乙基哌嗪下游产业发展状况分析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中国N-乙基哌嗪行业重点区域发展分析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一、中国N-乙基哌嗪行业重点区域市场结构变化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二、中国N-乙基哌嗪行业重点区域（一）发展分析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三、中国N-乙基哌嗪行业重点区域（二）发展分析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四、中国N-乙基哌嗪行业重点区域（三）发展分析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五、中国N-乙基哌嗪行业重点区域（四）发展分析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六、中国N-乙基哌嗪行业重点区域（五）发展分析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近几年N-乙基哌嗪行业重点企业发展分析</w:t>
      </w:r>
      <w:r>
        <w:rPr>
          <w:rFonts w:hint="eastAsia"/>
        </w:rPr>
        <w:br/>
      </w:r>
      <w:r>
        <w:rPr>
          <w:rFonts w:hint="eastAsia"/>
        </w:rPr>
        <w:t>　　第一节 N-乙基哌嗪企业（一）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二、N-乙基哌嗪企业经营情况分析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三、N-乙基哌嗪企业发展规划及前景展望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N-乙基哌嗪企业（二）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二、N-乙基哌嗪企业经营情况分析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三、N-乙基哌嗪企业发展规划及前景展望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N-乙基哌嗪企业（三）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二、N-乙基哌嗪企业经营情况分析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三、N-乙基哌嗪企业发展规划及前景展望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N-乙基哌嗪企业（四）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二、N-乙基哌嗪企业经营情况分析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三、N-乙基哌嗪企业发展规划及前景展望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N-乙基哌嗪企业（五）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二、N-乙基哌嗪企业经营情况分析</w:t>
      </w:r>
      <w:r>
        <w:rPr>
          <w:rFonts w:hint="eastAsia"/>
        </w:rPr>
        <w:br/>
      </w:r>
      <w:r>
        <w:rPr>
          <w:rFonts w:hint="eastAsia"/>
        </w:rPr>
        <w:t>　　　　三、N-乙基哌嗪企业发展规划及前景展望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2019-2024年中国N-乙基哌嗪行业总体发展状况</w:t>
      </w:r>
      <w:r>
        <w:rPr>
          <w:rFonts w:hint="eastAsia"/>
        </w:rPr>
        <w:br/>
      </w:r>
      <w:r>
        <w:rPr>
          <w:rFonts w:hint="eastAsia"/>
        </w:rPr>
        <w:t>　　第一节 中国N-乙基哌嗪行业规模情况分析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中国N-乙基哌嗪行业财务能力分析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N-乙基哌嗪行业竞争格局分析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2019-2024年中国N-乙基哌嗪行业集中度分析</w:t>
      </w:r>
      <w:r>
        <w:rPr>
          <w:rFonts w:hint="eastAsia"/>
        </w:rPr>
        <w:br/>
      </w:r>
      <w:r>
        <w:rPr>
          <w:rFonts w:hint="eastAsia"/>
        </w:rPr>
        <w:t>　　第二节 N-乙基哌嗪行业SWOT分析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2025-2031年中国N-乙基哌嗪行业竞争格局预测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2025-2031年N-乙基哌嗪行业发展趋势及投资风险分析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当前N-乙基哌嗪行业存在的问题</w:t>
      </w:r>
      <w:r>
        <w:rPr>
          <w:rFonts w:hint="eastAsia"/>
        </w:rPr>
        <w:br/>
      </w:r>
      <w:r>
        <w:rPr>
          <w:rFonts w:hint="eastAsia"/>
        </w:rPr>
        <w:t>　　第二节 N-乙基哌嗪未来发展预测分析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一、中国N-乙基哌嗪发展方向分析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二、2025-2031年中国N-乙基哌嗪行业发展规模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三、2025-2031年中国N-乙基哌嗪行业发展趋势预测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2025-2031年中国N-乙基哌嗪行业投资风险分析</w:t>
      </w:r>
      <w:r>
        <w:rPr>
          <w:rFonts w:hint="eastAsia"/>
        </w:rPr>
        <w:br/>
      </w:r>
      <w:r>
        <w:rPr>
          <w:rFonts w:hint="eastAsia"/>
        </w:rPr>
        <w:t>　　　　一、N-乙基哌嗪市场竞争风险</w:t>
      </w:r>
      <w:r>
        <w:rPr>
          <w:rFonts w:hint="eastAsia"/>
        </w:rPr>
        <w:br/>
      </w:r>
      <w:r>
        <w:rPr>
          <w:rFonts w:hint="eastAsia"/>
        </w:rPr>
        <w:t>　　　　二、N-乙基哌嗪原材料压力风险分析</w:t>
      </w:r>
      <w:r>
        <w:rPr>
          <w:rFonts w:hint="eastAsia"/>
        </w:rPr>
        <w:br/>
      </w:r>
      <w:r>
        <w:rPr>
          <w:rFonts w:hint="eastAsia"/>
        </w:rPr>
        <w:t>　　　　三、N-乙基哌嗪技术风险分析</w:t>
      </w:r>
      <w:r>
        <w:rPr>
          <w:rFonts w:hint="eastAsia"/>
        </w:rPr>
        <w:br/>
      </w:r>
      <w:r>
        <w:rPr>
          <w:rFonts w:hint="eastAsia"/>
        </w:rPr>
        <w:t>　　　　四、N-乙基哌嗪政策和体制风险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N-乙基哌嗪行业投资情况与发展前景分析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2024-2025年N-乙基哌嗪行业投资情况分析</w:t>
      </w:r>
      <w:r>
        <w:rPr>
          <w:rFonts w:hint="eastAsia"/>
        </w:rPr>
        <w:br/>
      </w:r>
      <w:r>
        <w:rPr>
          <w:rFonts w:hint="eastAsia"/>
        </w:rPr>
        <w:t>　　　　一、N-乙基哌嗪总体投资结构</w:t>
      </w:r>
      <w:r>
        <w:rPr>
          <w:rFonts w:hint="eastAsia"/>
        </w:rPr>
        <w:br/>
      </w:r>
      <w:r>
        <w:rPr>
          <w:rFonts w:hint="eastAsia"/>
        </w:rPr>
        <w:t>　　　　二、N-乙基哌嗪投资规模情况</w:t>
      </w:r>
      <w:r>
        <w:rPr>
          <w:rFonts w:hint="eastAsia"/>
        </w:rPr>
        <w:br/>
      </w:r>
      <w:r>
        <w:rPr>
          <w:rFonts w:hint="eastAsia"/>
        </w:rPr>
        <w:t>　　　　三、N-乙基哌嗪投资增速情况</w:t>
      </w:r>
      <w:r>
        <w:rPr>
          <w:rFonts w:hint="eastAsia"/>
        </w:rPr>
        <w:br/>
      </w:r>
      <w:r>
        <w:rPr>
          <w:rFonts w:hint="eastAsia"/>
        </w:rPr>
        <w:t>　　　　四、N-乙基哌嗪分地区投资分析</w:t>
      </w:r>
      <w:r>
        <w:rPr>
          <w:rFonts w:hint="eastAsia"/>
        </w:rPr>
        <w:br/>
      </w:r>
      <w:r>
        <w:rPr>
          <w:rFonts w:hint="eastAsia"/>
        </w:rPr>
        <w:t>　　第二节 N-乙基哌嗪行业投资机会分析</w:t>
      </w:r>
      <w:r>
        <w:rPr>
          <w:rFonts w:hint="eastAsia"/>
        </w:rPr>
        <w:br/>
      </w:r>
      <w:r>
        <w:rPr>
          <w:rFonts w:hint="eastAsia"/>
        </w:rPr>
        <w:t>　　　　一、N-乙基哌嗪投资项目分析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二、可以投资的N-乙基哌嗪模式</w:t>
      </w:r>
      <w:r>
        <w:rPr>
          <w:rFonts w:hint="eastAsia"/>
        </w:rPr>
        <w:br/>
      </w:r>
      <w:r>
        <w:rPr>
          <w:rFonts w:hint="eastAsia"/>
        </w:rPr>
        <w:t>　　　　三、2025年N-乙基哌嗪投资机会</w:t>
      </w:r>
      <w:r>
        <w:rPr>
          <w:rFonts w:hint="eastAsia"/>
        </w:rPr>
        <w:br/>
      </w:r>
      <w:r>
        <w:rPr>
          <w:rFonts w:hint="eastAsia"/>
        </w:rPr>
        <w:t>　　　　四、2025年N-乙基哌嗪投资新方向</w:t>
      </w:r>
      <w:r>
        <w:rPr>
          <w:rFonts w:hint="eastAsia"/>
        </w:rPr>
        <w:br/>
      </w:r>
      <w:r>
        <w:rPr>
          <w:rFonts w:hint="eastAsia"/>
        </w:rPr>
        <w:t>　　第三节 中智~林　N-乙基哌嗪行业发展前景分析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一、2025年N-乙基哌嗪市场的发展前景</w:t>
      </w:r>
      <w:r>
        <w:rPr>
          <w:rFonts w:hint="eastAsia"/>
        </w:rPr>
        <w:br/>
      </w:r>
      <w:r>
        <w:rPr>
          <w:rFonts w:hint="eastAsia"/>
        </w:rPr>
        <w:t>　　　　二、2025年N-乙基哌嗪市场面临的发展商机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N-乙基哌嗪行业研究观点及建议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N-乙基哌嗪行业历程</w:t>
      </w:r>
      <w:r>
        <w:rPr>
          <w:rFonts w:hint="eastAsia"/>
        </w:rPr>
        <w:br/>
      </w:r>
      <w:r>
        <w:rPr>
          <w:rFonts w:hint="eastAsia"/>
        </w:rPr>
        <w:t>　　图表 N-乙基哌嗪行业生命周期</w:t>
      </w:r>
      <w:r>
        <w:rPr>
          <w:rFonts w:hint="eastAsia"/>
        </w:rPr>
        <w:br/>
      </w:r>
      <w:r>
        <w:rPr>
          <w:rFonts w:hint="eastAsia"/>
        </w:rPr>
        <w:t>　　图表 N-乙基哌嗪行业产业链分析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2019-2024年中国N-乙基哌嗪行业市场规模及增长情况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2019-2024年N-乙基哌嗪行业市场容量分析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2019-2024年中国N-乙基哌嗪行业产能统计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2019-2024年中国N-乙基哌嗪行业产量及增长趋势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2019-2024年中国N-乙基哌嗪市场需求量及增速统计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2025年中国N-乙基哌嗪行业需求领域分布格局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2019-2024年中国N-乙基哌嗪行业销售收入分析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2019-2024年中国N-乙基哌嗪行业盈利情况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2019-2024年中国N-乙基哌嗪行业利润总额统计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2019-2024年中国N-乙基哌嗪进口数量分析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2019-2024年中国N-乙基哌嗪进口金额分析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2019-2024年中国N-乙基哌嗪出口数量分析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2019-2024年中国N-乙基哌嗪出口金额分析</w:t>
      </w:r>
      <w:r>
        <w:rPr>
          <w:rFonts w:hint="eastAsia"/>
        </w:rPr>
        <w:br/>
      </w:r>
      <w:r>
        <w:rPr>
          <w:rFonts w:hint="eastAsia"/>
        </w:rPr>
        <w:t>　　图表 2025年中国N-乙基哌嗪进口国家及地区分析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2025年中国N-乙基哌嗪出口国家及地区分析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2019-2024年中国N-乙基哌嗪行业企业数量情况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2019-2024年中国N-乙基哌嗪行业企业平均规模情况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**地区N-乙基哌嗪市场规模及增长情况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**地区N-乙基哌嗪行业市场需求情况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**地区N-乙基哌嗪市场规模及增长情况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**地区N-乙基哌嗪行业市场需求情况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**地区N-乙基哌嗪市场规模及增长情况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**地区N-乙基哌嗪行业市场需求情况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**地区N-乙基哌嗪市场规模及增长情况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**地区N-乙基哌嗪行业市场需求情况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N-乙基哌嗪重点企业（一）基本信息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N-乙基哌嗪重点企业（一）经营情况分析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N-乙基哌嗪重点企业（一）主要经济指标情况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N-乙基哌嗪重点企业（二）经营情况分析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N-乙基哌嗪重点企业（二）主要经济指标情况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N-乙基哌嗪重点企业（三）经营情况分析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N-乙基哌嗪重点企业（三）主要经济指标情况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N-乙基哌嗪重点企业（三）成长能力情况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2025-2031年中国N-乙基哌嗪行业产能预测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2025-2031年中国N-乙基哌嗪行业产量预测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2025-2031年中国N-乙基哌嗪市场需求量预测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2025-2031年中国N-乙基哌嗪行业供需平衡预测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2025-2031年中国N-乙基哌嗪行业市场容量预测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2025-2031年中国N-乙基哌嗪行业市场规模预测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2025年中国N-乙基哌嗪市场前景分析</w:t>
      </w:r>
      <w:r>
        <w:rPr>
          <w:rFonts w:hint="eastAsia"/>
        </w:rPr>
        <w:br/>
      </w:r>
      <w:r>
        <w:rPr>
          <w:rFonts w:hint="eastAsia"/>
        </w:rPr>
        <w:t>　　图表 2025年中国N-乙基哌嗪发展趋势预测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f4b194dd0487b" w:history="1">
        <w:r>
          <w:rPr>
            <w:rStyle w:val="Hyperlink"/>
          </w:rPr>
          <w:t>2025-2031年中国N-乙基哌嗪市场调研及投资前景预测报告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f4b194dd0487b" w:history="1">
        <w:r>
          <w:rPr>
            <w:rStyle w:val="Hyperlink"/>
          </w:rPr>
          <w:t>https://www.20087.com/6/37/N-YiJiPaiQinHangYeFenXiBaoGao.html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热点：无水哌嗪、N-乙基哌嗪密度、n-BOC哌嗪、N-乙基哌嗪国外标准、N乙基咔唑的合成、N-乙基哌嗪与水共沸吗、氨乙基哌嗪和环氧树脂固化的条件、N-乙基哌嗪cas号、2甲基哌嗪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e57dec6944a88" w:history="1">
      <w:r>
        <w:rPr>
          <w:rStyle w:val="Hyperlink"/>
        </w:rPr>
        <w:t>2025-2031年中国N-乙基哌嗪市场调研及投资前景预测报告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N-YiJiPaiQinHangYeFenXiBaoGao.html" TargetMode="External" Id="Rea6f4b194dd0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N-YiJiPaiQinHangYeFenXiBaoGao.html" TargetMode="External" Id="Rc84e57dec694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2024-10-20T00:49:00Z</dcterms:created>
  <dcterms:modified xsi:type="dcterms:W3CDTF">2024-10-20T01:49:00Z</dcterms:modified>
  <dc:subject>2025-2031年中国N-乙基哌嗪市场调研及投资前景预测报告</dc:subject>
  <dc:title>2025-2031年中国N-乙基哌嗪市场调研及投资前景预测报告</dc:title>
  <cp:keywords>2025-2031年中国N-乙基哌嗪市场调研及投资前景预测报告</cp:keywords>
  <dc:description>2025-2031年中国N-乙基哌嗪市场调研及投资前景预测报告</dc:description>
</cp:coreProperties>
</file>