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bb810f0ff493f" w:history="1">
              <w:r>
                <w:rPr>
                  <w:rStyle w:val="Hyperlink"/>
                </w:rPr>
                <w:t>2025-2031年全球与中国N-羟基丁二酰亚胺市场现状全面调研与发展趋势分析报告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bb810f0ff493f" w:history="1">
              <w:r>
                <w:rPr>
                  <w:rStyle w:val="Hyperlink"/>
                </w:rPr>
                <w:t>2025-2031年全球与中国N-羟基丁二酰亚胺市场现状全面调研与发展趋势分析报告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bb810f0ff493f" w:history="1">
                <w:r>
                  <w:rPr>
                    <w:rStyle w:val="Hyperlink"/>
                  </w:rPr>
                  <w:t>https://www.20087.com/6/57/NQiangJiDingErXianYaAnWeiLaiFaZh.html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基丁二酰亚胺（NHS）作为一种重要的有机合成中间体，广泛应用于生物化学、药物合成等领域。近年来，随着蛋白质组学和抗体药物偶联技术的发展，NHS的需求量显著增加。目前，NHS的生产工艺已经相当成熟，可以实现大规模生产。同时，为了提高反应效率和选择性，科研人员正在积极探索新型的NHS衍生物和改性剂。然而，市场竞争激烈，价格敏感度高，且存在一定的环境安全风险。</w:t>
      </w:r>
      <w:r>
        <w:rPr>
          <w:rFonts w:hint="eastAsia"/>
        </w:rPr>
        <w:br/>
      </w:r>
      <w:r>
        <w:rPr>
          <w:rFonts w:hint="eastAsia"/>
        </w:rPr>
        <w:t>　　随着生物技术的进步，特别是抗体药物偶联物（ADCs）和多肽药物的发展，NHS及其衍生物的需求预计将持续增长。未来的研究将侧重于开发更为高效、绿色的NHS合成方法，减少有害副产品的生成，提高反应的选择性和产率。此外，随着生物标记物和靶向药物的研发加速，定制化的NHS衍生物将更加受到市场的青睐。企业需要加强研发能力，紧跟生物技术领域的最新进展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bb810f0ff493f" w:history="1">
        <w:r>
          <w:rPr>
            <w:rStyle w:val="Hyperlink"/>
          </w:rPr>
          <w:t>2025-2031年全球与中国N-羟基丁二酰亚胺市场现状全面调研与发展趋势分析报告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N-羟基丁二酰亚胺行业的市场规模、需求变化、产业链动态及区域发展格局。报告重点解读了N-羟基丁二酰亚胺行业竞争态势与重点企业的市场表现，并通过科学研判行业趋势与前景，揭示了N-羟基丁二酰亚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N-羟基丁二酰亚胺行业概述及发展现状</w:t>
      </w:r>
      <w:r>
        <w:rPr>
          <w:rFonts w:hint="eastAsia"/>
        </w:rPr>
        <w:br/>
      </w:r>
      <w:r>
        <w:rPr>
          <w:rFonts w:hint="eastAsia"/>
        </w:rPr>
        <w:t>　　1.1 N-羟基丁二酰亚胺行业介绍</w:t>
      </w:r>
      <w:r>
        <w:rPr>
          <w:rFonts w:hint="eastAsia"/>
        </w:rPr>
        <w:br/>
      </w:r>
      <w:r>
        <w:rPr>
          <w:rFonts w:hint="eastAsia"/>
        </w:rPr>
        <w:t>　　1.2 N-羟基丁二酰亚胺主要种类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2024年不同种类N-羟基丁二酰亚胺产量占比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2020-2031年不同种类N-羟基丁二酰亚胺价格走势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N-羟基丁二酰亚胺主要应用领域分析</w:t>
      </w:r>
      <w:r>
        <w:rPr>
          <w:rFonts w:hint="eastAsia"/>
        </w:rPr>
        <w:br/>
      </w:r>
      <w:r>
        <w:rPr>
          <w:rFonts w:hint="eastAsia"/>
        </w:rPr>
        <w:t>　　　　1.3.1 N-羟基丁二酰亚胺主要应用领域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2024年全球N-羟基丁二酰亚胺不同应用领域消费量占比分析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全球与中国N-羟基丁二酰亚胺市场发展现状对比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2020-2031年全球N-羟基丁二酰亚胺市场现状及发展趋势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2020-2031年中国N-羟基丁二酰亚胺市场现状及发展趋势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2020-2031年全球N-羟基丁二酰亚胺供需现状及趋势预测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2020-2031年全球N-羟基丁二酰亚胺产能、产量、产能利用率情况及趋势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2020-2031年全球N-羟基丁二酰亚胺产量、表观消费量情况及趋势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2020-2031年中国N-羟基丁二酰亚胺供需现状及趋势预测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2020-2031年中国N-羟基丁二酰亚胺产能、产量、产能利用率情况及趋势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2020-2031年中国N-羟基丁二酰亚胺产量、表观消费量情况及趋势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2020-2031年中国N-羟基丁二酰亚胺产量、需求量、市场缺口情况及趋势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中国N-羟基丁二酰亚胺行业政策分析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全球与中国N-羟基丁二酰亚胺重点企业产量、产值、集中度分析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全球市场N-羟基丁二酰亚胺重点企业2024和2025年产量、产值对比分析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全球市场N-羟基丁二酰亚胺重点企业2024和2025年产量对比分析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全球市场N-羟基丁二酰亚胺重点企业2024和2025年产值对比分析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全球市场N-羟基丁二酰亚胺重点企业2024和2025年产品价格分析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中国市场N-羟基丁二酰亚胺重点企业2024和2025年产量、产值对比分析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中国市场N-羟基丁二酰亚胺重点企业2024和2025年产量对比分析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中国市场N-羟基丁二酰亚胺重点企业2024和2025年产值对比分析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N-羟基丁二酰亚胺重点厂商总部</w:t>
      </w:r>
      <w:r>
        <w:rPr>
          <w:rFonts w:hint="eastAsia"/>
        </w:rPr>
        <w:br/>
      </w:r>
      <w:r>
        <w:rPr>
          <w:rFonts w:hint="eastAsia"/>
        </w:rPr>
        <w:t>　　2.4 N-羟基丁二酰亚胺行业企业集中度分析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全球重点N-羟基丁二酰亚胺企业SWOT分析</w:t>
      </w:r>
      <w:r>
        <w:rPr>
          <w:rFonts w:hint="eastAsia"/>
        </w:rPr>
        <w:br/>
      </w:r>
      <w:r>
        <w:rPr>
          <w:rFonts w:hint="eastAsia"/>
        </w:rPr>
        <w:t>　　2.6 中国重点N-羟基丁二酰亚胺企业SWOT分析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2020-2031年全球主要地区N-羟基丁二酰亚胺产量、产值、市场份额情况及趋势预测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2020-2031年全球主要地区N-羟基丁二酰亚胺产量、产值及市场份额情况及趋势预测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2020-2031年全球主要地区N-羟基丁二酰亚胺产量及市场份额情况及趋势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2020-2031年全球主要地区N-羟基丁二酰亚胺产值及市场份额情况及趋势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2020-2031年中国市场N-羟基丁二酰亚胺产量、产值情况及趋势预测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2020-2031年北美市场N-羟基丁二酰亚胺产量、产值情况及趋势预测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2020-2031年欧洲市场N-羟基丁二酰亚胺产量、产值情况及趋势预测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2020-2031年日本市场N-羟基丁二酰亚胺产量、产值情况及趋势预测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2020-2031年全球主要地区N-羟基丁二酰亚胺消费量、市场份额及发展趋势分析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2020-2031年全球主要地区N-羟基丁二酰亚胺消费量、市场份额及发展趋势预测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2020-2031年中国市场N-羟基丁二酰亚胺消费情况及发展趋势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2020-2031年北美市场N-羟基丁二酰亚胺消费情况及发展趋势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2020-2031年欧洲市场N-羟基丁二酰亚胺消费情况及发展趋势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2020-2031年日本市场N-羟基丁二酰亚胺消费情况及发展趋势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N-羟基丁二酰亚胺行业重点企业调研分析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企业N-羟基丁二酰亚胺产品</w:t>
      </w:r>
      <w:r>
        <w:rPr>
          <w:rFonts w:hint="eastAsia"/>
        </w:rPr>
        <w:br/>
      </w:r>
      <w:r>
        <w:rPr>
          <w:rFonts w:hint="eastAsia"/>
        </w:rPr>
        <w:t>　　　　5.1.3 企业N-羟基丁二酰亚胺产量、价格、收入、成本、毛利情况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企业N-羟基丁二酰亚胺产品</w:t>
      </w:r>
      <w:r>
        <w:rPr>
          <w:rFonts w:hint="eastAsia"/>
        </w:rPr>
        <w:br/>
      </w:r>
      <w:r>
        <w:rPr>
          <w:rFonts w:hint="eastAsia"/>
        </w:rPr>
        <w:t>　　　　5.2.3 企业N-羟基丁二酰亚胺产量、价格、收入、成本、毛利情况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企业N-羟基丁二酰亚胺产品</w:t>
      </w:r>
      <w:r>
        <w:rPr>
          <w:rFonts w:hint="eastAsia"/>
        </w:rPr>
        <w:br/>
      </w:r>
      <w:r>
        <w:rPr>
          <w:rFonts w:hint="eastAsia"/>
        </w:rPr>
        <w:t>　　　　5.3.3 企业N-羟基丁二酰亚胺产量、价格、收入、成本、毛利情况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企业N-羟基丁二酰亚胺产品</w:t>
      </w:r>
      <w:r>
        <w:rPr>
          <w:rFonts w:hint="eastAsia"/>
        </w:rPr>
        <w:br/>
      </w:r>
      <w:r>
        <w:rPr>
          <w:rFonts w:hint="eastAsia"/>
        </w:rPr>
        <w:t>　　　　5.4.3 企业N-羟基丁二酰亚胺产量、价格、收入、成本、毛利情况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企业N-羟基丁二酰亚胺产品</w:t>
      </w:r>
      <w:r>
        <w:rPr>
          <w:rFonts w:hint="eastAsia"/>
        </w:rPr>
        <w:br/>
      </w:r>
      <w:r>
        <w:rPr>
          <w:rFonts w:hint="eastAsia"/>
        </w:rPr>
        <w:t>　　　　5.5.3 企业N-羟基丁二酰亚胺产量、价格、收入、成本、毛利情况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企业N-羟基丁二酰亚胺产品</w:t>
      </w:r>
      <w:r>
        <w:rPr>
          <w:rFonts w:hint="eastAsia"/>
        </w:rPr>
        <w:br/>
      </w:r>
      <w:r>
        <w:rPr>
          <w:rFonts w:hint="eastAsia"/>
        </w:rPr>
        <w:t>　　　　5.6.3 企业N-羟基丁二酰亚胺产量、价格、收入、成本、毛利情况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企业N-羟基丁二酰亚胺产品</w:t>
      </w:r>
      <w:r>
        <w:rPr>
          <w:rFonts w:hint="eastAsia"/>
        </w:rPr>
        <w:br/>
      </w:r>
      <w:r>
        <w:rPr>
          <w:rFonts w:hint="eastAsia"/>
        </w:rPr>
        <w:t>　　　　5.7.3 企业N-羟基丁二酰亚胺产量、价格、收入、成本、毛利情况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企业N-羟基丁二酰亚胺产品</w:t>
      </w:r>
      <w:r>
        <w:rPr>
          <w:rFonts w:hint="eastAsia"/>
        </w:rPr>
        <w:br/>
      </w:r>
      <w:r>
        <w:rPr>
          <w:rFonts w:hint="eastAsia"/>
        </w:rPr>
        <w:t>　　　　5.8.3 企业N-羟基丁二酰亚胺产量、价格、收入、成本、毛利情况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企业N-羟基丁二酰亚胺产品</w:t>
      </w:r>
      <w:r>
        <w:rPr>
          <w:rFonts w:hint="eastAsia"/>
        </w:rPr>
        <w:br/>
      </w:r>
      <w:r>
        <w:rPr>
          <w:rFonts w:hint="eastAsia"/>
        </w:rPr>
        <w:t>　　　　5.9.3 企业N-羟基丁二酰亚胺产量、价格、收入、成本、毛利情况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企业N-羟基丁二酰亚胺产品</w:t>
      </w:r>
      <w:r>
        <w:rPr>
          <w:rFonts w:hint="eastAsia"/>
        </w:rPr>
        <w:br/>
      </w:r>
      <w:r>
        <w:rPr>
          <w:rFonts w:hint="eastAsia"/>
        </w:rPr>
        <w:t>　　　　5.10.3 企业N-羟基丁二酰亚胺产量、价格、收入、成本、毛利情况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2020-2031不同种类N-羟基丁二酰亚胺产量、价格、产值及市场份额情况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全球市场不同种类N-羟基丁二酰亚胺产量、产值及市场份额情况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2020-2031年全球市场不同种类N-羟基丁二酰亚胺产量、市场份额情况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2020-2031年全球市场不同种类N-羟基丁二酰亚胺产值、市场份额情况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2020-2031年全球市场不同种类N-羟基丁二酰亚胺价格走势分析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中国市场不同种类N-羟基丁二酰亚胺产量、产值及市场份额情况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2020-2031年中国市场不同种类N-羟基丁二酰亚胺产量、市场份额情况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2020-2031年中国市场不同种类N-羟基丁二酰亚胺产值、市场份额情况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2020-2031年中国市场不同种类N-羟基丁二酰亚胺价格走势分析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N-羟基丁二酰亚胺上游原料及下游主要应用领域分析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N-羟基丁二酰亚胺产业链分析</w:t>
      </w:r>
      <w:r>
        <w:rPr>
          <w:rFonts w:hint="eastAsia"/>
        </w:rPr>
        <w:br/>
      </w:r>
      <w:r>
        <w:rPr>
          <w:rFonts w:hint="eastAsia"/>
        </w:rPr>
        <w:t>　　7.2 N-羟基丁二酰亚胺产业上游供应分析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2020-2031年全球市场N-羟基丁二酰亚胺下游主要应用领域消费量、市场份额情况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2020-2031年中国市场N-羟基丁二酰亚胺下游主要应用领域消费量、市场份额及增长情况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2020-2031年中国市场N-羟基丁二酰亚胺产量、消费量、进出口分析及发展趋势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2020-2031年中国市场N-羟基丁二酰亚胺产量、消费量、进出口分析及发展趋势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2020-2031年中国市场N-羟基丁二酰亚胺进出口贸易趋势</w:t>
      </w:r>
      <w:r>
        <w:rPr>
          <w:rFonts w:hint="eastAsia"/>
        </w:rPr>
        <w:br/>
      </w:r>
      <w:r>
        <w:rPr>
          <w:rFonts w:hint="eastAsia"/>
        </w:rPr>
        <w:t>　　8.3 中国市场N-羟基丁二酰亚胺主要进口来源</w:t>
      </w:r>
      <w:r>
        <w:rPr>
          <w:rFonts w:hint="eastAsia"/>
        </w:rPr>
        <w:br/>
      </w:r>
      <w:r>
        <w:rPr>
          <w:rFonts w:hint="eastAsia"/>
        </w:rPr>
        <w:t>　　8.4 中国市场N-羟基丁二酰亚胺主要出口目的地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2025年中国市场N-羟基丁二酰亚胺主要地区分布</w:t>
      </w:r>
      <w:r>
        <w:rPr>
          <w:rFonts w:hint="eastAsia"/>
        </w:rPr>
        <w:br/>
      </w:r>
      <w:r>
        <w:rPr>
          <w:rFonts w:hint="eastAsia"/>
        </w:rPr>
        <w:t>　　9.1 中国N-羟基丁二酰亚胺生产地区分布</w:t>
      </w:r>
      <w:r>
        <w:rPr>
          <w:rFonts w:hint="eastAsia"/>
        </w:rPr>
        <w:br/>
      </w:r>
      <w:r>
        <w:rPr>
          <w:rFonts w:hint="eastAsia"/>
        </w:rPr>
        <w:t>　　9.2 中国N-羟基丁二酰亚胺消费地区分布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影响中国市场N-羟基丁二酰亚胺供需因素分析</w:t>
      </w:r>
      <w:r>
        <w:rPr>
          <w:rFonts w:hint="eastAsia"/>
        </w:rPr>
        <w:br/>
      </w:r>
      <w:r>
        <w:rPr>
          <w:rFonts w:hint="eastAsia"/>
        </w:rPr>
        <w:t>　　10.1 N-羟基丁二酰亚胺及相关行业技术发展概况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2020-2031年N-羟基丁二酰亚胺进出口贸易现状及趋势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2020-2031年N-羟基丁二酰亚胺产品技术趋势与价格走势预测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N-羟基丁二酰亚胺行业市场环境发展趋势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2020-2031年不同种类N-羟基丁二酰亚胺产品技术发展趋势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2020-2031年N-羟基丁二酰亚胺价格走势预测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N-羟基丁二酰亚胺销售渠道分析及建议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国内市场N-羟基丁二酰亚胺销售渠道分析</w:t>
      </w:r>
      <w:r>
        <w:rPr>
          <w:rFonts w:hint="eastAsia"/>
        </w:rPr>
        <w:br/>
      </w:r>
      <w:r>
        <w:rPr>
          <w:rFonts w:hint="eastAsia"/>
        </w:rPr>
        <w:t>　　　　12.1.1 当前N-羟基丁二酰亚胺主要销售模式及销售渠道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2020-2031年国内市场N-羟基丁二酰亚胺销售模式及销售渠道趋势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海外市场N-羟基丁二酰亚胺销售渠道分析</w:t>
      </w:r>
      <w:r>
        <w:rPr>
          <w:rFonts w:hint="eastAsia"/>
        </w:rPr>
        <w:br/>
      </w:r>
      <w:r>
        <w:rPr>
          <w:rFonts w:hint="eastAsia"/>
        </w:rPr>
        <w:t>　　12.3 N-羟基丁二酰亚胺行业营销策略建议</w:t>
      </w:r>
      <w:r>
        <w:rPr>
          <w:rFonts w:hint="eastAsia"/>
        </w:rPr>
        <w:br/>
      </w:r>
      <w:r>
        <w:rPr>
          <w:rFonts w:hint="eastAsia"/>
        </w:rPr>
        <w:t>　　　　12.3.1 N-羟基丁二酰亚胺市场定位及目标消费者分析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N-羟基丁二酰亚胺行业营销模式及销售渠道建议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N-羟基丁二酰亚胺产品介绍</w:t>
      </w:r>
      <w:r>
        <w:rPr>
          <w:rFonts w:hint="eastAsia"/>
        </w:rPr>
        <w:br/>
      </w:r>
      <w:r>
        <w:rPr>
          <w:rFonts w:hint="eastAsia"/>
        </w:rPr>
        <w:t>　　表 N-羟基丁二酰亚胺产品分类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2024年全球不同种类N-羟基丁二酰亚胺产量份额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2020-2031年不同种类N-羟基丁二酰亚胺价格及趋势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N-羟基丁二酰亚胺主要应用领域</w:t>
      </w:r>
      <w:r>
        <w:rPr>
          <w:rFonts w:hint="eastAsia"/>
        </w:rPr>
        <w:br/>
      </w:r>
      <w:r>
        <w:rPr>
          <w:rFonts w:hint="eastAsia"/>
        </w:rPr>
        <w:t>　　图 全球2024年N-羟基丁二酰亚胺不同应用领域消费量份额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2020-2031年全球市场N-羟基丁二酰亚胺产量及增长情况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2020-2031年全球市场N-羟基丁二酰亚胺产值及增长情况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2020-2031年中国市场N-羟基丁二酰亚胺产量、增长率及趋势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2020-2031年中国市场N-羟基丁二酰亚胺产值、增长率及趋势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2020-2031年全球N-羟基丁二酰亚胺产能、产量、产能利用率及趋势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2020-2031年全球N-羟基丁二酰亚胺产量、表观消费量及趋势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2020-2031年中国N-羟基丁二酰亚胺产能、产量、产能利用率及趋势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2020-2031年中国N-羟基丁二酰亚胺产量、表观消费量及趋势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2020-2031年中国N-羟基丁二酰亚胺产量、市场需求量及趋势</w:t>
      </w:r>
      <w:r>
        <w:rPr>
          <w:rFonts w:hint="eastAsia"/>
        </w:rPr>
        <w:br/>
      </w:r>
      <w:r>
        <w:rPr>
          <w:rFonts w:hint="eastAsia"/>
        </w:rPr>
        <w:t>　　表 N-羟基丁二酰亚胺行业政策分析</w:t>
      </w:r>
      <w:r>
        <w:rPr>
          <w:rFonts w:hint="eastAsia"/>
        </w:rPr>
        <w:br/>
      </w:r>
      <w:r>
        <w:rPr>
          <w:rFonts w:hint="eastAsia"/>
        </w:rPr>
        <w:t>　　表 全球市场N-羟基丁二酰亚胺重点企业2024和2025年产量对比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全球市场N-羟基丁二酰亚胺重点企业2024和2025年产量、市场份额统计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全球市场N-羟基丁二酰亚胺重点企业2025年产量、市场份额统计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全球市场N-羟基丁二酰亚胺重点企业2025年产量、市场份额统计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全球市场N-羟基丁二酰亚胺重点企业2024和2025年产值对比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全球市场N-羟基丁二酰亚胺重点企业2024和2025年产值市场份额统计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全球市场N-羟基丁二酰亚胺重点企业2025年产值、市场份额统计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全球市场N-羟基丁二酰亚胺重点企业2025年产值、市场份额统计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全球市场N-羟基丁二酰亚胺重点企业2024和2025年产品价格统计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中国市场N-羟基丁二酰亚胺重点企业2024和2025年产量对比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中国市场N-羟基丁二酰亚胺重点企业2024和2025年产量市场份额统计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中国市场N-羟基丁二酰亚胺重点企业2025年产量、市场份额统计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中国市场N-羟基丁二酰亚胺重点企业2025年产量、市场份额统计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中国市场N-羟基丁二酰亚胺重点企业2024和2025年产值对比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中国市场N-羟基丁二酰亚胺重点企业2024和2025年产值市场份额统计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中国市场N-羟基丁二酰亚胺重点企业2025年产值、市场份额统计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中国市场N-羟基丁二酰亚胺重点企业2025年产值、市场份额统计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N-羟基丁二酰亚胺企业总部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2024和2025年全球市场N-羟基丁二酰亚胺重点企业产值市场份额对比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全球N-羟基丁二酰亚胺重点企业SWOT分析</w:t>
      </w:r>
      <w:r>
        <w:rPr>
          <w:rFonts w:hint="eastAsia"/>
        </w:rPr>
        <w:br/>
      </w:r>
      <w:r>
        <w:rPr>
          <w:rFonts w:hint="eastAsia"/>
        </w:rPr>
        <w:t>　　表 中国N-羟基丁二酰亚胺重点企业SWOT分析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2020-2025年全球主要地区N-羟基丁二酰亚胺产量统计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2025-2031年全球主要地区N-羟基丁二酰亚胺产量预测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2020-2031年全球主要地区N-羟基丁二酰亚胺产量市场份额统计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2025年全球主要地区N-羟基丁二酰亚胺产量市场份额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2020-2025年全球主要地区N-羟基丁二酰亚胺产值统计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2025-2031年全球主要地区N-羟基丁二酰亚胺产值预测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2020-2031年全球主要地区N-羟基丁二酰亚胺产值市场份额统计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2025年全球主要地区N-羟基丁二酰亚胺产值市场份额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2020-2031年中国市场N-羟基丁二酰亚胺产量及增长情况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2020-2031年中国市场N-羟基丁二酰亚胺产值及增长情况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2020-2031年北美市场N-羟基丁二酰亚胺产量及增长情况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2020-2031年北美市场N-羟基丁二酰亚胺产值及增长情况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2020-2031年欧洲市场N-羟基丁二酰亚胺产量及增长情况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2020-2031年欧洲市场N-羟基丁二酰亚胺产值及增长情况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2020-2031年日本市场N-羟基丁二酰亚胺产量及增长情况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2020-2031年日本市场N-羟基丁二酰亚胺产值及增长情况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2020-2025年全球主要地区N-羟基丁二酰亚胺消费量统计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2025-2031年全球主要地区N-羟基丁二酰亚胺消费量预测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2020-2031年全球主要地区N-羟基丁二酰亚胺消费量市场份额统计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2025年全球主要地区N-羟基丁二酰亚胺消费量市场份额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2020-2031年中国市场N-羟基丁二酰亚胺消费量、增长率及趋势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2020-2031年北美市场N-羟基丁二酰亚胺消费量、增长率及趋势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2020-2031年欧洲市场N-羟基丁二酰亚胺消费量、增长率及趋势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2020-2031年日本市场N-羟基丁二酰亚胺消费量、增长率及趋势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重点企业（一）N-羟基丁二酰亚胺产品情况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重点企业（二）N-羟基丁二酰亚胺产品情况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重点企业（三）N-羟基丁二酰亚胺产品情况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重点企业（四）N-羟基丁二酰亚胺产品情况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重点企业（五）N-羟基丁二酰亚胺产品情况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重点企业（六）N-羟基丁二酰亚胺产品情况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重点企业（七）N-羟基丁二酰亚胺产品情况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重点企业（八）N-羟基丁二酰亚胺产品情况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重点企业（九）N-羟基丁二酰亚胺产品情况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重点企业（十）N-羟基丁二酰亚胺产品情况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重点企业（十）2024-2025年N-羟基丁二酰亚胺产量、价格、收入、成本、毛利情况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2020-2025年全球市场不同种类N-羟基丁二酰亚胺产量统计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2025-2031年全球市场不同种类N-羟基丁二酰亚胺产量预测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2020-2031年全球市场不同种类N-羟基丁二酰亚胺产量市场份额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2020-2025年全球市场不同种类N-羟基丁二酰亚胺产值统计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2025-2031年全球市场不同种类N-羟基丁二酰亚胺产值预测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2020-2031年全球市场不同种类N-羟基丁二酰亚胺产值市场份额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2020-2031年全球市场不同种类N-羟基丁二酰亚胺价格走势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2020-2025年中国市场不同种类N-羟基丁二酰亚胺产量统计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2025-2031年中国市场不同种类N-羟基丁二酰亚胺产量预测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2020-2031年中国市场不同种类N-羟基丁二酰亚胺产量市场份额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2020-2025年中国市场不同种类N-羟基丁二酰亚胺产值统计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2025-2031年中国市场不同种类N-羟基丁二酰亚胺产值预测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2020-2031年中国市场不同种类N-羟基丁二酰亚胺产值市场份额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2020-2031年中国市场不同种类N-羟基丁二酰亚胺价格走势</w:t>
      </w:r>
      <w:r>
        <w:rPr>
          <w:rFonts w:hint="eastAsia"/>
        </w:rPr>
        <w:br/>
      </w:r>
      <w:r>
        <w:rPr>
          <w:rFonts w:hint="eastAsia"/>
        </w:rPr>
        <w:t>　　图 N-羟基丁二酰亚胺产业链</w:t>
      </w:r>
      <w:r>
        <w:rPr>
          <w:rFonts w:hint="eastAsia"/>
        </w:rPr>
        <w:br/>
      </w:r>
      <w:r>
        <w:rPr>
          <w:rFonts w:hint="eastAsia"/>
        </w:rPr>
        <w:t>　　表 N-羟基丁二酰亚胺原材料</w:t>
      </w:r>
      <w:r>
        <w:rPr>
          <w:rFonts w:hint="eastAsia"/>
        </w:rPr>
        <w:br/>
      </w:r>
      <w:r>
        <w:rPr>
          <w:rFonts w:hint="eastAsia"/>
        </w:rPr>
        <w:t>　　表 N-羟基丁二酰亚胺上游原料供应商及联系方式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2020-2025年全球市场N-羟基丁二酰亚胺主要应用领域消费量统计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2025-2031年全球市场N-羟基丁二酰亚胺主要应用领域消费量预测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2020-2031年全球市场N-羟基丁二酰亚胺主要应用领域消费量市场份额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2025年全球市场N-羟基丁二酰亚胺主要应用领域消费量市场份额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2020-2031年全球市场N-羟基丁二酰亚胺主要应用领域消费量增长率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2020-2025年中国市场N-羟基丁二酰亚胺主要应用领域消费量统计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2025-2031年中国市场N-羟基丁二酰亚胺主要应用领域消费量预测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2020-2031年中国市场N-羟基丁二酰亚胺主要应用领域消费量市场份额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2020-2031年中国市场N-羟基丁二酰亚胺主要应用领域消费量增长率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2020-2025年中国市场N-羟基丁二酰亚胺产量、消费量、进出口情况分析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2025-2031年中国市场N-羟基丁二酰亚胺产量、消费量、进出口情况预测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2020-2031年中国市场N-羟基丁二酰亚胺进出口量</w:t>
      </w:r>
      <w:r>
        <w:rPr>
          <w:rFonts w:hint="eastAsia"/>
        </w:rPr>
        <w:br/>
      </w:r>
      <w:r>
        <w:rPr>
          <w:rFonts w:hint="eastAsia"/>
        </w:rPr>
        <w:t>　　图 2025年N-羟基丁二酰亚胺生产地区分布</w:t>
      </w:r>
      <w:r>
        <w:rPr>
          <w:rFonts w:hint="eastAsia"/>
        </w:rPr>
        <w:br/>
      </w:r>
      <w:r>
        <w:rPr>
          <w:rFonts w:hint="eastAsia"/>
        </w:rPr>
        <w:t>　　图 2025年N-羟基丁二酰亚胺消费地区分布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2020-2031年中国N-羟基丁二酰亚胺进口量及趋势预测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2020-2031年中国N-羟基丁二酰亚胺出口量及趋势预测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2025-2031年不同种类N-羟基丁二酰亚胺产量占比</w:t>
      </w:r>
      <w:r>
        <w:rPr>
          <w:rFonts w:hint="eastAsia"/>
        </w:rPr>
        <w:br/>
      </w:r>
      <w:r>
        <w:rPr>
          <w:rFonts w:hint="eastAsia"/>
        </w:rPr>
        <w:t>　　图 2025-2031年N-羟基丁二酰亚胺价格走势预测</w:t>
      </w:r>
      <w:r>
        <w:rPr>
          <w:rFonts w:hint="eastAsia"/>
        </w:rPr>
        <w:br/>
      </w:r>
      <w:r>
        <w:rPr>
          <w:rFonts w:hint="eastAsia"/>
        </w:rPr>
        <w:t>　　图 国内市场N-羟基丁二酰亚胺未来销售渠道趋势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bb810f0ff493f" w:history="1">
        <w:r>
          <w:rPr>
            <w:rStyle w:val="Hyperlink"/>
          </w:rPr>
          <w:t>2025-2031年全球与中国N-羟基丁二酰亚胺市场现状全面调研与发展趋势分析报告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bb810f0ff493f" w:history="1">
        <w:r>
          <w:rPr>
            <w:rStyle w:val="Hyperlink"/>
          </w:rPr>
          <w:t>https://www.20087.com/6/57/NQiangJiDingErXianYaAnWeiLaiFaZh.html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热点：丁二酰亚胺在水中的溶解度、N-羟基丁二酰亚胺(NHS)、N—溴代乙酰胺结构、N-羟基丁二酰亚胺和羧酸反应、亚胺内酰胺环结构式、N-羟基丁二酰亚胺稳定性、N乙烯基吡咯烷酮、N-羟基丁二酰亚胺 化妆品中、NBS溴代反应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93188e3f84e5b" w:history="1">
      <w:r>
        <w:rPr>
          <w:rStyle w:val="Hyperlink"/>
        </w:rPr>
        <w:t>2025-2031年全球与中国N-羟基丁二酰亚胺市场现状全面调研与发展趋势分析报告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NQiangJiDingErXianYaAnWeiLaiFaZh.html" TargetMode="External" Id="R5ddbb810f0ff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NQiangJiDingErXianYaAnWeiLaiFaZh.html" TargetMode="External" Id="Rf6793188e3f8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2025-01-11T02:49:00Z</dcterms:created>
  <dcterms:modified xsi:type="dcterms:W3CDTF">2025-01-11T03:49:00Z</dcterms:modified>
  <dc:subject>2025-2031年全球与中国N-羟基丁二酰亚胺市场现状全面调研与发展趋势分析报告</dc:subject>
  <dc:title>2025-2031年全球与中国N-羟基丁二酰亚胺市场现状全面调研与发展趋势分析报告</dc:title>
  <cp:keywords>2025-2031年全球与中国N-羟基丁二酰亚胺市场现状全面调研与发展趋势分析报告</cp:keywords>
  <dc:description>2025-2031年全球与中国N-羟基丁二酰亚胺市场现状全面调研与发展趋势分析报告</dc:description>
</cp:coreProperties>
</file>