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9a3b777db4809" w:history="1">
              <w:r>
                <w:rPr>
                  <w:rStyle w:val="Hyperlink"/>
                </w:rPr>
                <w:t>2026-2032年中国PET片材行业市场分析与发展趋势预测报告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9a3b777db4809" w:history="1">
              <w:r>
                <w:rPr>
                  <w:rStyle w:val="Hyperlink"/>
                </w:rPr>
                <w:t>2026-2032年中国PET片材行业市场分析与发展趋势预测报告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9a3b777db4809" w:history="1">
                <w:r>
                  <w:rPr>
                    <w:rStyle w:val="Hyperlink"/>
                  </w:rPr>
                  <w:t>https://www.20087.com/6/77/PETPianCaiDeFaZhanQuShi.html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是一种透明、高强度、食品级安全的热塑性塑料板材，广泛应用于食品包装（如泡罩、托盘）、电子绝缘、医疗器具及广告展示等领域。PET片材通过挤出或双向拉伸工艺制成，具备优异的气体阻隔性、耐化学性与可回收性。在“禁塑令”与循环经济政策推动下，再生PET（rPET）片材需求显著上升，部分品牌商承诺使用高比例消费后回收料。然而，PET片材仍面临结晶速率快导致热成型窗口窄、高透明与高阻隔难以兼顾、再生料批次稳定性差，以及在高温灌装或微波应用场景中耐热性不足等技术局限。</w:t>
      </w:r>
      <w:r>
        <w:rPr>
          <w:rFonts w:hint="eastAsia"/>
        </w:rPr>
        <w:br/>
      </w:r>
      <w:r>
        <w:rPr>
          <w:rFonts w:hint="eastAsia"/>
        </w:rPr>
        <w:t>　　未来，PET片材将向高性能化、功能复合与闭环回收方向发展。纳米涂层或等离子体表面处理可赋予其氧气/水蒸气超高阻隔性，替代多层复合结构；耐热改性技术（如共聚或成核剂添加）将拓展其在热灌装与微波食品包装中的应用。在可持续方面，化学解聚再生技术将提升rPET纯度，支持食品接触级应用；生物基PET（如PEF）虽处早期，但具长期潜力。同时，智能标签集成（如时间-温度指示）将增强包装功能性。长远看，PET片材将从通用包装材料进化为“绿色智能载体”，在减塑与碳中和目标下持续巩固其在循环经济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9a3b777db4809" w:history="1">
        <w:r>
          <w:rPr>
            <w:rStyle w:val="Hyperlink"/>
          </w:rPr>
          <w:t>2026-2032年中国PET片材行业市场分析与发展趋势预测报告</w:t>
        </w:r>
      </w:hyperlink>
      <w:r>
        <w:rPr>
          <w:rFonts w:hint="eastAsia"/>
        </w:rPr>
        <w:t>》系统分析了PET片材行业的市场规模、市场需求及价格波动，深入探讨了PET片材产业链关键环节及各细分市场特点。报告基于权威数据，科学预测了PET片材市场前景与发展趋势，同时评估了PET片材重点企业的经营状况，包括品牌影响力、市场集中度及竞争格局。通过SWOT分析，报告揭示了PET片材行业面临的风险与机遇，为PET片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PET片材行业界定及应用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PET片材主要应用领域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全球PET片材行业发展状况分析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2020-2025年全球PET片材行业运行概况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2020-2025年全球PET片材行业市场规模分析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全球主要地区PET片材行业运行情况分析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2026-2032年全球PET片材行业发展趋势预测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中国PET片材行业发展环境分析</w:t>
      </w:r>
      <w:r>
        <w:rPr>
          <w:rFonts w:hint="eastAsia"/>
        </w:rPr>
        <w:br/>
      </w:r>
      <w:r>
        <w:rPr>
          <w:rFonts w:hint="eastAsia"/>
        </w:rPr>
        <w:t>　　第一节 PET片材行业经济环境分析</w:t>
      </w:r>
      <w:r>
        <w:rPr>
          <w:rFonts w:hint="eastAsia"/>
        </w:rPr>
        <w:br/>
      </w:r>
      <w:r>
        <w:rPr>
          <w:rFonts w:hint="eastAsia"/>
        </w:rPr>
        <w:t>　　第二节 PET片材行业相关政策、标准</w:t>
      </w:r>
      <w:r>
        <w:rPr>
          <w:rFonts w:hint="eastAsia"/>
        </w:rPr>
        <w:br/>
      </w:r>
      <w:r>
        <w:rPr>
          <w:rFonts w:hint="eastAsia"/>
        </w:rPr>
        <w:t>　　第三节 PET片材行业相关发展规划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中国PET片材行业现状调研分析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中国PET片材行业发展现状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一、2025-2026年PET片材行业品牌发展现状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二、2025-2026年PET片材行业需求市场现状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三、2025-2026年PET片材市场需求层次分析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四、2025-2026年中国PET片材市场走向分析</w:t>
      </w:r>
      <w:r>
        <w:rPr>
          <w:rFonts w:hint="eastAsia"/>
        </w:rPr>
        <w:br/>
      </w:r>
      <w:r>
        <w:rPr>
          <w:rFonts w:hint="eastAsia"/>
        </w:rPr>
        <w:t>　　第二节 中国PET片材行业存在的问题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一、2025-2026年PET片材产品市场存在的主要问题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二、2025-2026年国内PET片材产品市场的三大瓶颈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三、2025-2026年PET片材产品市场遭遇的规模难题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对中国PET片材市场的分析及思考</w:t>
      </w:r>
      <w:r>
        <w:rPr>
          <w:rFonts w:hint="eastAsia"/>
        </w:rPr>
        <w:br/>
      </w:r>
      <w:r>
        <w:rPr>
          <w:rFonts w:hint="eastAsia"/>
        </w:rPr>
        <w:t>　　　　一、PET片材市场特点</w:t>
      </w:r>
      <w:r>
        <w:rPr>
          <w:rFonts w:hint="eastAsia"/>
        </w:rPr>
        <w:br/>
      </w:r>
      <w:r>
        <w:rPr>
          <w:rFonts w:hint="eastAsia"/>
        </w:rPr>
        <w:t>　　　　二、PET片材市场分析</w:t>
      </w:r>
      <w:r>
        <w:rPr>
          <w:rFonts w:hint="eastAsia"/>
        </w:rPr>
        <w:br/>
      </w:r>
      <w:r>
        <w:rPr>
          <w:rFonts w:hint="eastAsia"/>
        </w:rPr>
        <w:t>　　　　三、PET片材市场变化的方向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四、中国PET片材行业发展的新思路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五、对中国PET片材行业发展的思考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中国PET片材市场现状分析</w:t>
      </w:r>
      <w:r>
        <w:rPr>
          <w:rFonts w:hint="eastAsia"/>
        </w:rPr>
        <w:br/>
      </w:r>
      <w:r>
        <w:rPr>
          <w:rFonts w:hint="eastAsia"/>
        </w:rPr>
        <w:t>　　第二节 中国PET片材行业产量情况分析及预测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一、PET片材总体产能规模</w:t>
      </w:r>
      <w:r>
        <w:rPr>
          <w:rFonts w:hint="eastAsia"/>
        </w:rPr>
        <w:br/>
      </w:r>
      <w:r>
        <w:rPr>
          <w:rFonts w:hint="eastAsia"/>
        </w:rPr>
        <w:t>　　　　二、PET片材生产区域分布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三、2020-2025年中国PET片材行业产量统计分析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四、2026-2032年中国PET片材行业产量预测分析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中国PET片材市场需求分析及预测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一、中国PET片材市场需求特点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二、2020-2025年中国PET片材市场需求量统计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三、2026-2032年中国PET片材市场需求量预测</w:t>
      </w:r>
      <w:r>
        <w:rPr>
          <w:rFonts w:hint="eastAsia"/>
        </w:rPr>
        <w:br/>
      </w:r>
      <w:r>
        <w:rPr>
          <w:rFonts w:hint="eastAsia"/>
        </w:rPr>
        <w:t>　　第四节 中国PET片材价格趋势分析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一、2020-2025年中国PET片材市场价格趋势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二、2026-2032年中国PET片材市场价格走势预测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2025-2026年PET片材行业技术发展现状及趋势分析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PET片材行业技术发展方向、趋势预测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中国PET片材进出口分析</w:t>
      </w:r>
      <w:r>
        <w:rPr>
          <w:rFonts w:hint="eastAsia"/>
        </w:rPr>
        <w:br/>
      </w:r>
      <w:r>
        <w:rPr>
          <w:rFonts w:hint="eastAsia"/>
        </w:rPr>
        <w:t>　　第一节 PET片材进口情况分析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PET片材出口情况分析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影响PET片材进出口因素分析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中国PET片材行业主要指标监测分析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2020-2025年中国PET片材行业规模情况分析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2020-2025年中国PET片材行业财务能力分析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PET片材行业细分产品调研</w:t>
      </w:r>
      <w:r>
        <w:rPr>
          <w:rFonts w:hint="eastAsia"/>
        </w:rPr>
        <w:br/>
      </w:r>
      <w:r>
        <w:rPr>
          <w:rFonts w:hint="eastAsia"/>
        </w:rPr>
        <w:t>　　第一节 PET片材细分产品结构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PET片材行业上下游发展情况分析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PET片材行业上游产业发展分析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PET片材行业下游产业发展分析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中国PET片材行业重点地区发展分析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第三节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第四节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第五节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第六节 **地区PET片材市场容量分析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PET片材企业多样化经营策略分析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一、PET片材企业多样化经营情况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二、现行PET片材行业多样化经营的方向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大型PET片材企业集团未来发展策略分析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对中小PET片材企业生产经营的建议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PET片材行业前景及投资风险预警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2026年PET片材市场前景分析</w:t>
      </w:r>
      <w:r>
        <w:rPr>
          <w:rFonts w:hint="eastAsia"/>
        </w:rPr>
        <w:br/>
      </w:r>
      <w:r>
        <w:rPr>
          <w:rFonts w:hint="eastAsia"/>
        </w:rPr>
        <w:t>　　第二节 2026年PET片材行业发展趋势预测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PET片材行业投资风险预警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一、PET片材行业市场风险预测</w:t>
      </w:r>
      <w:r>
        <w:rPr>
          <w:rFonts w:hint="eastAsia"/>
        </w:rPr>
        <w:br/>
      </w:r>
      <w:r>
        <w:rPr>
          <w:rFonts w:hint="eastAsia"/>
        </w:rPr>
        <w:t>　　　　二、PET片材行业政策风险预测</w:t>
      </w:r>
      <w:r>
        <w:rPr>
          <w:rFonts w:hint="eastAsia"/>
        </w:rPr>
        <w:br/>
      </w:r>
      <w:r>
        <w:rPr>
          <w:rFonts w:hint="eastAsia"/>
        </w:rPr>
        <w:t>　　　　三、PET片材行业经营风险预测</w:t>
      </w:r>
      <w:r>
        <w:rPr>
          <w:rFonts w:hint="eastAsia"/>
        </w:rPr>
        <w:br/>
      </w:r>
      <w:r>
        <w:rPr>
          <w:rFonts w:hint="eastAsia"/>
        </w:rPr>
        <w:t>　　　　四、PET片材行业技术风险预测</w:t>
      </w:r>
      <w:r>
        <w:rPr>
          <w:rFonts w:hint="eastAsia"/>
        </w:rPr>
        <w:br/>
      </w:r>
      <w:r>
        <w:rPr>
          <w:rFonts w:hint="eastAsia"/>
        </w:rPr>
        <w:t>　　　　五、PET片材行业竞争风险预测</w:t>
      </w:r>
      <w:r>
        <w:rPr>
          <w:rFonts w:hint="eastAsia"/>
        </w:rPr>
        <w:br/>
      </w:r>
      <w:r>
        <w:rPr>
          <w:rFonts w:hint="eastAsia"/>
        </w:rPr>
        <w:t>　　　　六、PET片材行业其他风险预测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PET片材投资建议</w:t>
      </w:r>
      <w:r>
        <w:rPr>
          <w:rFonts w:hint="eastAsia"/>
        </w:rPr>
        <w:br/>
      </w:r>
      <w:r>
        <w:rPr>
          <w:rFonts w:hint="eastAsia"/>
        </w:rPr>
        <w:t>　　第一节 PET片材行业投资环境分析</w:t>
      </w:r>
      <w:r>
        <w:rPr>
          <w:rFonts w:hint="eastAsia"/>
        </w:rPr>
        <w:br/>
      </w:r>
      <w:r>
        <w:rPr>
          <w:rFonts w:hint="eastAsia"/>
        </w:rPr>
        <w:t>　　第二节 PET片材行业投资进入壁垒分析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PET片材行业历程</w:t>
      </w:r>
      <w:r>
        <w:rPr>
          <w:rFonts w:hint="eastAsia"/>
        </w:rPr>
        <w:br/>
      </w:r>
      <w:r>
        <w:rPr>
          <w:rFonts w:hint="eastAsia"/>
        </w:rPr>
        <w:t>　　图表 PET片材行业生命周期</w:t>
      </w:r>
      <w:r>
        <w:rPr>
          <w:rFonts w:hint="eastAsia"/>
        </w:rPr>
        <w:br/>
      </w:r>
      <w:r>
        <w:rPr>
          <w:rFonts w:hint="eastAsia"/>
        </w:rPr>
        <w:t>　　图表 PET片材行业产业链分析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2020-2025年中国PET片材出口金额分析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2026年中国PET片材进口国家及地区分析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2026-2032年中国PET片材市场容量预测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9a3b777db4809" w:history="1">
        <w:r>
          <w:rPr>
            <w:rStyle w:val="Hyperlink"/>
          </w:rPr>
          <w:t>2026-2032年中国PET片材行业市场分析与发展趋势预测报告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9a3b777db4809" w:history="1">
        <w:r>
          <w:rPr>
            <w:rStyle w:val="Hyperlink"/>
          </w:rPr>
          <w:t>https://www.20087.com/6/77/PETPianCaiDeFaZhanQuShi.html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c0f42e27407f" w:history="1">
      <w:r>
        <w:rPr>
          <w:rStyle w:val="Hyperlink"/>
        </w:rPr>
        <w:t>2026-2032年中国PET片材行业市场分析与发展趋势预测报告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ETPianCaiDeFaZhanQuShi.html" TargetMode="External" Id="R3209a3b777db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ETPianCaiDeFaZhanQuShi.html" TargetMode="External" Id="R84f6c0f42e27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2025-06-14T06:29:00Z</dcterms:created>
  <dcterms:modified xsi:type="dcterms:W3CDTF">2025-06-14T07:29:00Z</dcterms:modified>
  <dc:subject>2026-2032年中国PET片材行业市场分析与发展趋势预测报告</dc:subject>
  <dc:title>2026-2032年中国PET片材行业市场分析与发展趋势预测报告</dc:title>
  <cp:keywords>2026-2032年中国PET片材行业市场分析与发展趋势预测报告</cp:keywords>
  <dc:description>2026-2032年中国PET片材行业市场分析与发展趋势预测报告</dc:description>
</cp:coreProperties>
</file>