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fe9d1b4b64cec" w:history="1">
              <w:r>
                <w:rPr>
                  <w:rStyle w:val="Hyperlink"/>
                </w:rPr>
                <w:t>2026-2032年全球与中国PE重包袋市场研究分析及发展前景报告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fe9d1b4b64cec" w:history="1">
              <w:r>
                <w:rPr>
                  <w:rStyle w:val="Hyperlink"/>
                </w:rPr>
                <w:t>2026-2032年全球与中国PE重包袋市场研究分析及发展前景报告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fe9d1b4b64cec" w:history="1">
                <w:r>
                  <w:rPr>
                    <w:rStyle w:val="Hyperlink"/>
                  </w:rPr>
                  <w:t>https://www.20087.com/6/27/PEZhongBaoDaiDeQianJingQuShi.html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重包袋（重型聚乙烯包装袋）用于化工、建材、粮食等大宗粉粒体产品的吨级运输与仓储，采用高分子量高密度聚乙烯（HMWHDPE）或线性低密度聚乙烯（LLDPE）吹膜制成，具备高拉伸强度、抗穿刺性及防潮密封性。产品结构包括内衬袋、阀口设计及吊带集成，部分型号添加抗紫外线母粒以适应户外堆存。行业聚焦于提升跌落冲击韧性、减少热封边缘失效，并优化开口易用性以适配自动化灌装线。</w:t>
      </w:r>
      <w:r>
        <w:rPr>
          <w:rFonts w:hint="eastAsia"/>
        </w:rPr>
        <w:br/>
      </w:r>
      <w:r>
        <w:rPr>
          <w:rFonts w:hint="eastAsia"/>
        </w:rPr>
        <w:t>　　未来，PE重包袋将向循环经济与智能物流整合发展。市场调研网认为，全PE单材质结构将替代传统编织+内膜复合方案以提升可回收性；化学回收兼容设计将支持闭环再生料应用。在供应链可视化需求驱动下，RFID标签嵌入将实现批次追踪与库存管理；可印刷二维码将链接产品安全数据表（SDS）。此外，生物基聚乙烯将降低碳足迹；自修复涂层将应对轻微划伤。长期看，PE重包袋有望从“一次性工业包装”升级为“可循环智能载具单元”，在资源效率提升与数字化物流协同中提供耐用、可追溯、具环境友好属性的重型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9fe9d1b4b64cec" w:history="1">
        <w:r>
          <w:rPr>
            <w:rStyle w:val="Hyperlink"/>
          </w:rPr>
          <w:t>2026-2032年全球与中国PE重包袋市场研究分析及发展前景报告</w:t>
        </w:r>
      </w:hyperlink>
      <w:r>
        <w:rPr>
          <w:rFonts w:hint="eastAsia"/>
        </w:rPr>
        <w:t>》，2025年PE重包袋行业市场规模达 亿元，预计2032年市场规模将达 亿元，期间年均复合增长率（CAGR）达 %。报告依托国家统计局、相关行业协会及科研机构的详实数据，结合PE重包袋行业研究团队的长期监测，系统分析了PE重包袋行业的市场规模、需求特征及产业链结构。报告全面阐述了PE重包袋行业现状，科学预测了市场前景与发展趋势，重点评估了PE重包袋重点企业的经营表现及竞争格局。同时，报告深入剖析了价格动态、市场集中度及品牌影响力，并对PE重包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按产品类型细分，全球PE重包袋市场规模2021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开口型</w:t>
      </w:r>
      <w:r>
        <w:rPr>
          <w:rFonts w:hint="eastAsia"/>
        </w:rPr>
        <w:br/>
      </w:r>
      <w:r>
        <w:rPr>
          <w:rFonts w:hint="eastAsia"/>
        </w:rPr>
        <w:t>　　　　1.3.3 阀口型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按应用细分，全球PE重包袋市场规模2021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食品及饮料</w:t>
      </w:r>
      <w:r>
        <w:rPr>
          <w:rFonts w:hint="eastAsia"/>
        </w:rPr>
        <w:br/>
      </w:r>
      <w:r>
        <w:rPr>
          <w:rFonts w:hint="eastAsia"/>
        </w:rPr>
        <w:t>　　　　1.4.3 饲料</w:t>
      </w:r>
      <w:r>
        <w:rPr>
          <w:rFonts w:hint="eastAsia"/>
        </w:rPr>
        <w:br/>
      </w:r>
      <w:r>
        <w:rPr>
          <w:rFonts w:hint="eastAsia"/>
        </w:rPr>
        <w:t>　　　　1.4.4 农业化肥</w:t>
      </w:r>
      <w:r>
        <w:rPr>
          <w:rFonts w:hint="eastAsia"/>
        </w:rPr>
        <w:br/>
      </w:r>
      <w:r>
        <w:rPr>
          <w:rFonts w:hint="eastAsia"/>
        </w:rPr>
        <w:t>　　　　1.4.5 工程塑料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PE重包袋行业发展总体概况</w:t>
      </w:r>
      <w:r>
        <w:rPr>
          <w:rFonts w:hint="eastAsia"/>
        </w:rPr>
        <w:br/>
      </w:r>
      <w:r>
        <w:rPr>
          <w:rFonts w:hint="eastAsia"/>
        </w:rPr>
        <w:t>　　　　1.5.2 PE重包袋行业发展主要特点</w:t>
      </w:r>
      <w:r>
        <w:rPr>
          <w:rFonts w:hint="eastAsia"/>
        </w:rPr>
        <w:br/>
      </w:r>
      <w:r>
        <w:rPr>
          <w:rFonts w:hint="eastAsia"/>
        </w:rPr>
        <w:t>　　　　1.5.3 PE重包袋行业发展影响因素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PE重包袋有利因素</w:t>
      </w:r>
      <w:r>
        <w:rPr>
          <w:rFonts w:hint="eastAsia"/>
        </w:rPr>
        <w:br/>
      </w:r>
      <w:r>
        <w:rPr>
          <w:rFonts w:hint="eastAsia"/>
        </w:rPr>
        <w:t>　　　　1.5.3 .2 PE重包袋不利因素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全球市场，近三年PE重包袋主要企业占有率及排名（按销量）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PE重包袋主要企业在国际市场占有率（按销量，2023-2026）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2025年PE重包袋主要企业在国际市场排名（按销量）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全球市场主要企业PE重包袋销量（2023-2026）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全球市场，近三年PE重包袋主要企业占有率及排名（按收入）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PE重包袋主要企业在国际市场占有率（按收入，2023-2026）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2025年PE重包袋主要企业在国际市场排名（按收入）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全球市场主要企业PE重包袋销售收入（2023-2026）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全球市场主要企业PE重包袋销售价格（2023-2026）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中国市场，近三年PE重包袋主要企业占有率及排名（按销量）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PE重包袋主要企业在中国市场占有率（按销量，2023-2026）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2025年PE重包袋主要企业在中国市场排名（按销量）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中国市场主要企业PE重包袋销量（2023-2026）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中国市场，近三年PE重包袋主要企业占有率及排名（按收入）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PE重包袋主要企业在中国市场占有率（按收入，2023-2026）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2025年PE重包袋主要企业在中国市场排名（按收入）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中国市场主要企业PE重包袋销售收入（2023-2026）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全球主要厂商PE重包袋总部及产地分布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全球主要厂商成立时间及PE重包袋商业化日期</w:t>
      </w:r>
      <w:r>
        <w:rPr>
          <w:rFonts w:hint="eastAsia"/>
        </w:rPr>
        <w:br/>
      </w:r>
      <w:r>
        <w:rPr>
          <w:rFonts w:hint="eastAsia"/>
        </w:rPr>
        <w:t>　　2.8 全球主要厂商PE重包袋产品类型及应用</w:t>
      </w:r>
      <w:r>
        <w:rPr>
          <w:rFonts w:hint="eastAsia"/>
        </w:rPr>
        <w:br/>
      </w:r>
      <w:r>
        <w:rPr>
          <w:rFonts w:hint="eastAsia"/>
        </w:rPr>
        <w:t>　　2.9 PE重包袋行业集中度、竞争程度分析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PE重包袋行业集中度分析：2025年全球Top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全球PE重包袋第一梯队、第二梯队和第三梯队生产商（品牌）及市场份额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全球PE重包袋总体规模分析</w:t>
      </w:r>
      <w:r>
        <w:rPr>
          <w:rFonts w:hint="eastAsia"/>
        </w:rPr>
        <w:br/>
      </w:r>
      <w:r>
        <w:rPr>
          <w:rFonts w:hint="eastAsia"/>
        </w:rPr>
        <w:t>　　3.1 全球PE重包袋供需现状及预测（2021-2032）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全球PE重包袋产能、产量、产能利用率及发展趋势（2021-2032）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全球PE重包袋产量、需求量及发展趋势（2021-2032）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全球主要地区PE重包袋产量及发展趋势（2021-2032）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全球主要地区PE重包袋产量（2021-2026）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全球主要地区PE重包袋产量（2027-2032）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全球主要地区PE重包袋产量市场份额（2021-2032）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中国PE重包袋供需现状及预测（2021-2032）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中国PE重包袋产能、产量、产能利用率及发展趋势（2021-2032）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中国PE重包袋产量、市场需求量及发展趋势（2021-2032）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中国市场PE重包袋进出口（2021-2032）</w:t>
      </w:r>
      <w:r>
        <w:rPr>
          <w:rFonts w:hint="eastAsia"/>
        </w:rPr>
        <w:br/>
      </w:r>
      <w:r>
        <w:rPr>
          <w:rFonts w:hint="eastAsia"/>
        </w:rPr>
        <w:t>　　3.4 全球PE重包袋销量及销售额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全球市场PE重包袋销售额（2021-2032）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全球市场PE重包袋销量（2021-2032）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全球市场PE重包袋价格趋势（2021-2032）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全球PE重包袋主要地区分析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全球主要地区PE重包袋市场规模分析：2021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全球主要地区PE重包袋销售收入及市场份额（2021-2026）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全球主要地区PE重包袋销售收入预测（2027-2032）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全球主要地区PE重包袋销量分析：2021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全球主要地区PE重包袋销量及市场份额（2021-2026）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全球主要地区PE重包袋销量及市场份额预测（2027-2032）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不同产品类型PE重包袋分析</w:t>
      </w:r>
      <w:r>
        <w:rPr>
          <w:rFonts w:hint="eastAsia"/>
        </w:rPr>
        <w:br/>
      </w:r>
      <w:r>
        <w:rPr>
          <w:rFonts w:hint="eastAsia"/>
        </w:rPr>
        <w:t>　　6.1 全球不同产品类型PE重包袋销量（2021-2032）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全球不同产品类型PE重包袋销量及市场份额（2021-2026）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全球不同产品类型PE重包袋销量预测（2027-2032）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全球不同产品类型PE重包袋收入（2021-2032）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全球不同产品类型PE重包袋收入及市场份额（2021-2026）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全球不同产品类型PE重包袋收入预测（2027-2032）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全球不同产品类型PE重包袋价格走势（2021-2032）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中国不同产品类型PE重包袋销量（2021-2032）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中国不同产品类型PE重包袋销量及市场份额（2021-2026）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中国不同产品类型PE重包袋销量预测（2027-2032）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中国不同产品类型PE重包袋收入（2021-2032）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中国不同产品类型PE重包袋收入及市场份额（2021-2026）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中国不同产品类型PE重包袋收入预测（2027-2032）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不同应用PE重包袋分析</w:t>
      </w:r>
      <w:r>
        <w:rPr>
          <w:rFonts w:hint="eastAsia"/>
        </w:rPr>
        <w:br/>
      </w:r>
      <w:r>
        <w:rPr>
          <w:rFonts w:hint="eastAsia"/>
        </w:rPr>
        <w:t>　　7.1 全球不同应用PE重包袋销量（2021-2032）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全球不同应用PE重包袋销量及市场份额（2021-2026）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全球不同应用PE重包袋销量预测（2027-2032）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全球不同应用PE重包袋收入（2021-2032）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全球不同应用PE重包袋收入及市场份额（2021-2026）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全球不同应用PE重包袋收入预测（2027-2032）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全球不同应用PE重包袋价格走势（2021-2032）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中国不同应用PE重包袋销量（2021-2032）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中国不同应用PE重包袋销量及市场份额（2021-2026）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中国不同应用PE重包袋销量预测（2027-2032）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中国不同应用PE重包袋收入（2021-2032）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中国不同应用PE重包袋收入及市场份额（2021-2026）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中国不同应用PE重包袋收入预测（2027-2032）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PE重包袋行业发展趋势</w:t>
      </w:r>
      <w:r>
        <w:rPr>
          <w:rFonts w:hint="eastAsia"/>
        </w:rPr>
        <w:br/>
      </w:r>
      <w:r>
        <w:rPr>
          <w:rFonts w:hint="eastAsia"/>
        </w:rPr>
        <w:t>　　8.2 PE重包袋行业主要驱动因素</w:t>
      </w:r>
      <w:r>
        <w:rPr>
          <w:rFonts w:hint="eastAsia"/>
        </w:rPr>
        <w:br/>
      </w:r>
      <w:r>
        <w:rPr>
          <w:rFonts w:hint="eastAsia"/>
        </w:rPr>
        <w:t>　　8.3 PE重包袋中国企业SWOT分析</w:t>
      </w:r>
      <w:r>
        <w:rPr>
          <w:rFonts w:hint="eastAsia"/>
        </w:rPr>
        <w:br/>
      </w:r>
      <w:r>
        <w:rPr>
          <w:rFonts w:hint="eastAsia"/>
        </w:rPr>
        <w:t>　　8.4 中国PE重包袋行业政策环境分析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PE重包袋行业产业链简介</w:t>
      </w:r>
      <w:r>
        <w:rPr>
          <w:rFonts w:hint="eastAsia"/>
        </w:rPr>
        <w:br/>
      </w:r>
      <w:r>
        <w:rPr>
          <w:rFonts w:hint="eastAsia"/>
        </w:rPr>
        <w:t>　　　　9.1.1 PE重包袋行业供应链分析</w:t>
      </w:r>
      <w:r>
        <w:rPr>
          <w:rFonts w:hint="eastAsia"/>
        </w:rPr>
        <w:br/>
      </w:r>
      <w:r>
        <w:rPr>
          <w:rFonts w:hint="eastAsia"/>
        </w:rPr>
        <w:t>　　　　9.1.2 PE重包袋主要原料及供应情况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PE重包袋行业采购模式</w:t>
      </w:r>
      <w:r>
        <w:rPr>
          <w:rFonts w:hint="eastAsia"/>
        </w:rPr>
        <w:br/>
      </w:r>
      <w:r>
        <w:rPr>
          <w:rFonts w:hint="eastAsia"/>
        </w:rPr>
        <w:t>　　9.3 PE重包袋行业生产模式</w:t>
      </w:r>
      <w:r>
        <w:rPr>
          <w:rFonts w:hint="eastAsia"/>
        </w:rPr>
        <w:br/>
      </w:r>
      <w:r>
        <w:rPr>
          <w:rFonts w:hint="eastAsia"/>
        </w:rPr>
        <w:t>　　9.4 PE重包袋行业销售模式及销售渠道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按产品类型细分，全球PE重包袋市场规模2021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按应用细分，全球PE重包袋市场规模（CAGR）2021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PE重包袋行业发展主要特点</w:t>
      </w:r>
      <w:r>
        <w:rPr>
          <w:rFonts w:hint="eastAsia"/>
        </w:rPr>
        <w:br/>
      </w:r>
      <w:r>
        <w:rPr>
          <w:rFonts w:hint="eastAsia"/>
        </w:rPr>
        <w:t>　　表 4： PE重包袋行业发展有利因素分析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PE重包袋行业发展不利因素分析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进入PE重包袋行业壁垒</w:t>
      </w:r>
      <w:r>
        <w:rPr>
          <w:rFonts w:hint="eastAsia"/>
        </w:rPr>
        <w:br/>
      </w:r>
      <w:r>
        <w:rPr>
          <w:rFonts w:hint="eastAsia"/>
        </w:rPr>
        <w:t>　　表 7： PE重包袋主要企业在国际市场占有率（按销量，2023-2026）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2025年PE重包袋主要企业在国际市场排名（按销量）&amp;（百万个）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全球市场主要企业PE重包袋销量（2023-2026）&amp;（百万个）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PE重包袋主要企业在国际市场占有率（按收入，2023-2026）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2025年PE重包袋主要企业在国际市场排名（按收入）&amp;（万元）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全球市场主要企业PE重包袋销售收入（2023-2026）&amp;（万元）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全球市场主要企业PE重包袋销售价格（2023-2026）&amp;（US$/K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PE重包袋主要企业在中国市场占有率（按销量，2023-2026）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2025年PE重包袋主要企业在中国市场排名（按销量）&amp;（百万个）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中国市场主要企业PE重包袋销量（2023-2026）&amp;（百万个）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PE重包袋主要企业在中国市场占有率（按收入，2023-2026）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2025年PE重包袋主要企业在中国市场排名（按收入）&amp;（万元）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中国市场主要企业PE重包袋销售收入（2023-2026）&amp;（万元）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全球主要厂商PE重包袋总部及产地分布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全球主要厂商成立时间及PE重包袋商业化日期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全球主要厂商PE重包袋产品类型及应用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2025年全球PE重包袋主要厂商市场地位（第一梯队、第二梯队和第三梯队）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全球PE重包袋市场投资、并购等现状分析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全球主要地区PE重包袋产量增速（CAGR）：（2021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全球主要地区PE重包袋产量（2021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全球主要地区PE重包袋产量（2021-2026）&amp;（百万个）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全球主要地区PE重包袋产量（2027-2032）&amp;（百万个）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全球主要地区PE重包袋产量市场份额（2021-2026）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全球主要地区PE重包袋产量市场份额（2027-2032）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中国市场PE重包袋产量、销量、进出口（2021-2026）&amp;（百万个）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中国市场PE重包袋产量、销量、进出口预测（2027-2032）&amp;（百万个）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全球主要地区PE重包袋销售收入增速：（2021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全球主要地区PE重包袋销售收入（2021-2026）&amp;（万元）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全球主要地区PE重包袋销售收入市场份额（2021-2026）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全球主要地区PE重包袋收入（2027-2032）&amp;（万元）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全球主要地区PE重包袋收入市场份额（2027-2032）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全球主要地区PE重包袋销量（百万个）：2021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全球主要地区PE重包袋销量（2021-2026）&amp;（百万个）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全球主要地区PE重包袋销量市场份额（2021-2026）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全球主要地区PE重包袋销量（2027-2032）&amp;（百万个）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全球主要地区PE重包袋销量份额（2027-2032）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全球不同产品类型PE重包袋销量（2021-2026）&amp;（百万个）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全球不同产品类型PE重包袋销量市场份额（2021-2026）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全球不同产品类型PE重包袋销量预测（2027-2032）&amp;（百万个）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全球市场不同产品类型PE重包袋销量市场份额预测（2027-2032）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全球不同产品类型PE重包袋收入（2021-2026）&amp;（万元）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全球不同产品类型PE重包袋收入市场份额（2021-2026）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全球不同产品类型PE重包袋收入预测（2027-2032）&amp;（万元）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全球不同产品类型PE重包袋收入市场份额预测（2027-2032）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中国不同产品类型PE重包袋销量（2021-2026）&amp;（百万个）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中国不同产品类型PE重包袋销量市场份额（2021-2026）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中国不同产品类型PE重包袋销量预测（2027-2032）&amp;（百万个）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全球市场不同产品类型PE重包袋销量市场份额预测（2027-2032）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中国不同产品类型PE重包袋收入（2021-2026）&amp;（万元）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中国不同产品类型PE重包袋收入市场份额（2021-2026）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中国不同产品类型PE重包袋收入预测（2027-2032）&amp;（万元）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中国不同产品类型PE重包袋收入市场份额预测（2027-2032）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全球不同应用PE重包袋销量（2021-2026）&amp;（百万个）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135： 全球不同应用PE重包袋销量市场份额（2021-2026）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全球不同应用PE重包袋销量预测（2027-2032）&amp;（百万个）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全球市场不同应用PE重包袋销量市场份额预测（2027-2032）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全球不同应用PE重包袋收入（2021-2026）&amp;（万元）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全球不同应用PE重包袋收入市场份额（2021-2026）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全球不同应用PE重包袋收入预测（2027-2032）&amp;（万元）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全球不同应用PE重包袋收入市场份额预测（2027-2032）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中国不同应用PE重包袋销量（2021-2026）&amp;（百万个）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143： 中国不同应用PE重包袋销量市场份额（2021-2026）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中国不同应用PE重包袋销量预测（2027-2032）&amp;（百万个）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中国市场不同应用PE重包袋销量市场份额预测（2027-2032）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中国不同应用PE重包袋收入（2021-2026）&amp;（万元）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中国不同应用PE重包袋收入市场份额（2021-2026）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中国不同应用PE重包袋收入预测（2027-2032）&amp;（万元）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中国不同应用PE重包袋收入市场份额预测（2027-2032）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PE重包袋行业发展趋势</w:t>
      </w:r>
      <w:r>
        <w:rPr>
          <w:rFonts w:hint="eastAsia"/>
        </w:rPr>
        <w:br/>
      </w:r>
      <w:r>
        <w:rPr>
          <w:rFonts w:hint="eastAsia"/>
        </w:rPr>
        <w:t>　　表 151： PE重包袋行业主要驱动因素</w:t>
      </w:r>
      <w:r>
        <w:rPr>
          <w:rFonts w:hint="eastAsia"/>
        </w:rPr>
        <w:br/>
      </w:r>
      <w:r>
        <w:rPr>
          <w:rFonts w:hint="eastAsia"/>
        </w:rPr>
        <w:t>　　表 152： PE重包袋行业供应链分析</w:t>
      </w:r>
      <w:r>
        <w:rPr>
          <w:rFonts w:hint="eastAsia"/>
        </w:rPr>
        <w:br/>
      </w:r>
      <w:r>
        <w:rPr>
          <w:rFonts w:hint="eastAsia"/>
        </w:rPr>
        <w:t>　　表 153： PE重包袋上游原料供应商</w:t>
      </w:r>
      <w:r>
        <w:rPr>
          <w:rFonts w:hint="eastAsia"/>
        </w:rPr>
        <w:br/>
      </w:r>
      <w:r>
        <w:rPr>
          <w:rFonts w:hint="eastAsia"/>
        </w:rPr>
        <w:t>　　表 154： PE重包袋主要地区不同应用客户分析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PE重包袋典型经销商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PE重包袋产品图片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全球不同产品类型PE重包袋销售额2021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全球不同产品类型PE重包袋市场份额2025 &amp; 2032</w:t>
      </w:r>
      <w:r>
        <w:rPr>
          <w:rFonts w:hint="eastAsia"/>
        </w:rPr>
        <w:br/>
      </w:r>
      <w:r>
        <w:rPr>
          <w:rFonts w:hint="eastAsia"/>
        </w:rPr>
        <w:t>　　图 4： 开口型产品图片</w:t>
      </w:r>
      <w:r>
        <w:rPr>
          <w:rFonts w:hint="eastAsia"/>
        </w:rPr>
        <w:br/>
      </w:r>
      <w:r>
        <w:rPr>
          <w:rFonts w:hint="eastAsia"/>
        </w:rPr>
        <w:t>　　图 5： 阀口型产品图片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全球不同应用PE重包袋市场份额2025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食品及饮料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农业化肥</w:t>
      </w:r>
      <w:r>
        <w:rPr>
          <w:rFonts w:hint="eastAsia"/>
        </w:rPr>
        <w:br/>
      </w:r>
      <w:r>
        <w:rPr>
          <w:rFonts w:hint="eastAsia"/>
        </w:rPr>
        <w:t>　　图 11： 工程塑料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2025年全球前五大生产商PE重包袋市场份额</w:t>
      </w:r>
      <w:r>
        <w:rPr>
          <w:rFonts w:hint="eastAsia"/>
        </w:rPr>
        <w:br/>
      </w:r>
      <w:r>
        <w:rPr>
          <w:rFonts w:hint="eastAsia"/>
        </w:rPr>
        <w:t>　　图 14： 2025年全球PE重包袋第一梯队、第二梯队和第三梯队厂商及市场份额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全球PE重包袋产能、产量、产能利用率及发展趋势（2021-2032）&amp;（百万个）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全球PE重包袋产量、需求量及发展趋势（2021-2032）&amp;（百万个）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全球主要地区PE重包袋产量市场份额（2021-2032）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中国PE重包袋产能、产量、产能利用率及发展趋势（2021-2032）&amp;（百万个）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中国PE重包袋产量、市场需求量及发展趋势（2021-2032）&amp;（百万个）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全球PE重包袋市场销售额及增长率：（2021-2032）&amp;（万元）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全球市场PE重包袋市场规模：2021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全球市场PE重包袋价格趋势（2021-2032）&amp;（US$/K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24： 全球主要地区PE重包袋销售收入（2021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全球主要地区PE重包袋销售收入市场份额（2021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全球不同产品类型PE重包袋价格走势（2021-2032）&amp;（US$/K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全球不同应用PE重包袋价格走势（2021-2032）&amp;（US$/K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PE重包袋中国企业SWOT分析</w:t>
      </w:r>
      <w:r>
        <w:rPr>
          <w:rFonts w:hint="eastAsia"/>
        </w:rPr>
        <w:br/>
      </w:r>
      <w:r>
        <w:rPr>
          <w:rFonts w:hint="eastAsia"/>
        </w:rPr>
        <w:t>　　图 45： PE重包袋产业链</w:t>
      </w:r>
      <w:r>
        <w:rPr>
          <w:rFonts w:hint="eastAsia"/>
        </w:rPr>
        <w:br/>
      </w:r>
      <w:r>
        <w:rPr>
          <w:rFonts w:hint="eastAsia"/>
        </w:rPr>
        <w:t>　　图 46： PE重包袋行业采购模式分析</w:t>
      </w:r>
      <w:r>
        <w:rPr>
          <w:rFonts w:hint="eastAsia"/>
        </w:rPr>
        <w:br/>
      </w:r>
      <w:r>
        <w:rPr>
          <w:rFonts w:hint="eastAsia"/>
        </w:rPr>
        <w:t>　　图 47： PE重包袋行业生产模式</w:t>
      </w:r>
      <w:r>
        <w:rPr>
          <w:rFonts w:hint="eastAsia"/>
        </w:rPr>
        <w:br/>
      </w:r>
      <w:r>
        <w:rPr>
          <w:rFonts w:hint="eastAsia"/>
        </w:rPr>
        <w:t>　　图 48： PE重包袋行业销售模式分析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fe9d1b4b64cec" w:history="1">
        <w:r>
          <w:rPr>
            <w:rStyle w:val="Hyperlink"/>
          </w:rPr>
          <w:t>2026-2032年全球与中国PE重包袋市场研究分析及发展前景报告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fe9d1b4b64cec" w:history="1">
        <w:r>
          <w:rPr>
            <w:rStyle w:val="Hyperlink"/>
          </w:rPr>
          <w:t>https://www.20087.com/6/27/PEZhongBaoDaiDeQianJingQuShi.html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热点：pe重包装袋厂家、重包装pe薄膜与普通的pe薄膜有何差异、pe袋重量计算方法、pe袋包装袋、pe袋重量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079c3b6724a67" w:history="1">
      <w:r>
        <w:rPr>
          <w:rStyle w:val="Hyperlink"/>
        </w:rPr>
        <w:t>2026-2032年全球与中国PE重包袋市场研究分析及发展前景报告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PEZhongBaoDaiDeQianJingQuShi.html" TargetMode="External" Id="Rd69fe9d1b4b6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PEZhongBaoDaiDeQianJingQuShi.html" TargetMode="External" Id="R311079c3b672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2026-03-23T03:04:36Z</dcterms:created>
  <dcterms:modified xsi:type="dcterms:W3CDTF">2026-03-23T04:04:36Z</dcterms:modified>
  <dc:subject>2026-2032年全球与中国PE重包袋市场研究分析及发展前景报告</dc:subject>
  <dc:title>2026-2032年全球与中国PE重包袋市场研究分析及发展前景报告</dc:title>
  <cp:keywords>2026-2032年全球与中国PE重包袋市场研究分析及发展前景报告</cp:keywords>
  <dc:description>2026-2032年全球与中国PE重包袋市场研究分析及发展前景报告</dc:description>
</cp:coreProperties>
</file>