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17a1f9fdc451a" w:history="1">
              <w:r>
                <w:rPr>
                  <w:rStyle w:val="Hyperlink"/>
                </w:rPr>
                <w:t>中国PMI泡沫和其他高性能泡沫行业现状调研及未来发展趋势分析报告（2024-2030）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17a1f9fdc451a" w:history="1">
              <w:r>
                <w:rPr>
                  <w:rStyle w:val="Hyperlink"/>
                </w:rPr>
                <w:t>中国PMI泡沫和其他高性能泡沫行业现状调研及未来发展趋势分析报告（2024-2030）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17a1f9fdc451a" w:history="1">
                <w:r>
                  <w:rPr>
                    <w:rStyle w:val="Hyperlink"/>
                  </w:rPr>
                  <w:t>https://www.20087.com/M_ShiYouHuaGong/76/PMIPaoMoHeQiTaGaoXingNengPaoMoShiChangXianZhuangYuQianJing.html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I泡沫等高性能泡沫材料因其轻质、高强度和优异的隔热性能，在航空航天、风能、运动器材等领域得到广泛应用。近年来，随着复合材料技术的发展，高性能泡沫作为核心结构材料，其需求持续增长。同时，环保和可持续性要求推动了泡沫材料的创新，如生物基泡沫和可回收泡沫的研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MI泡沫和其他高性能泡沫将更加注重定制化和环保性能。随着3D打印技术的进步，高性能泡沫将实现复杂形状的精确制造，满足特定应用的结构需求。同时，随着绿色材料和循环经济的倡导，高性能泡沫将更加注重生物相容性和可降解性，减少废物产生和资源消耗。此外，高性能泡沫将探索在新兴领域的应用，如软机器人、智能穿戴设备等，推动材料科学与工程技术的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17a1f9fdc451a" w:history="1">
        <w:r>
          <w:rPr>
            <w:rStyle w:val="Hyperlink"/>
          </w:rPr>
          <w:t>中国PMI泡沫和其他高性能泡沫行业现状调研及未来发展趋势分析报告（2024-2030）</w:t>
        </w:r>
      </w:hyperlink>
      <w:r>
        <w:rPr>
          <w:rFonts w:hint="eastAsia"/>
        </w:rPr>
        <w:t>》在多年PMI泡沫和其他高性能泡沫行业研究结论的基础上，结合中国PMI泡沫和其他高性能泡沫行业市场的发展现状，通过资深研究团队对PMI泡沫和其他高性能泡沫市场各类资讯进行整理分析，并依托国家权威数据资源和长期市场监测的数据库，对PMI泡沫和其他高性能泡沫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617a1f9fdc451a" w:history="1">
        <w:r>
          <w:rPr>
            <w:rStyle w:val="Hyperlink"/>
          </w:rPr>
          <w:t>中国PMI泡沫和其他高性能泡沫行业现状调研及未来发展趋势分析报告（2024-2030）</w:t>
        </w:r>
      </w:hyperlink>
      <w:r>
        <w:rPr>
          <w:rFonts w:hint="eastAsia"/>
        </w:rPr>
        <w:t>可以帮助投资者准确把握PMI泡沫和其他高性能泡沫行业的市场现状，为投资者进行投资作出PMI泡沫和其他高性能泡沫行业前景预判，挖掘PMI泡沫和其他高性能泡沫行业投资价值，同时提出PMI泡沫和其他高性能泡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全球与中国市场PMI泡沫和其他高性能泡沫产量及增长率（2018-2030年）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全球与中国市场PMI泡沫和其他高性能泡沫产值及增长率（2018-2030年）</w:t>
      </w:r>
      <w:r>
        <w:rPr>
          <w:rFonts w:hint="eastAsia"/>
        </w:rPr>
        <w:br/>
      </w:r>
      <w:r>
        <w:rPr>
          <w:rFonts w:hint="eastAsia"/>
        </w:rPr>
        <w:t>　　1.4 PMI泡沫和其他高性能泡沫主要分类、产品规格价格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PMI泡沫每种规格价格（2022和2023年）列表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PES泡沫每种规格价格（2022和2023年）列表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其他每种规格价格（2022和2023年）列表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生产商2022和2023年不同PMI泡沫和其他高性能泡沫价格列表</w:t>
      </w:r>
      <w:r>
        <w:rPr>
          <w:rFonts w:hint="eastAsia"/>
        </w:rPr>
        <w:br/>
      </w:r>
      <w:r>
        <w:rPr>
          <w:rFonts w:hint="eastAsia"/>
        </w:rPr>
        <w:t>　　　　1.5.1 PMI泡沫生产商不同规格产品价格（2022和2023年）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PES泡沫生产商不同规格产品价格（2022和2023年）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其他生产商不同规格产品价格（2022和2023年）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PMI泡沫和其他高性能泡沫主要分类2022和2023年市场份额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全球市场PMI泡沫和其他高性能泡沫主要厂商2022和2023年产量、产值及市场份额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全球市场PMI泡沫和其他高性能泡沫主要厂商2022和2023年产量列表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全球市场PMI泡沫和其他高性能泡沫主要厂商2022和2023年产值列表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中国市场PMI泡沫和其他高性能泡沫主要厂商2022和2023年产量、产值及市场份额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中国市场PMI泡沫和其他高性能泡沫主要厂商2022和2023年产量列表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中国市场PMI泡沫和其他高性能泡沫主要厂商2022和2023年产值列表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全球与中国PMI泡沫和其他高性能泡沫主要分类产量、产值、市场份额、增长率及发展预测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全球市场PMI泡沫和其他高性能泡沫主要分类产量、产值及市场份额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全球市场PMI泡沫和其他高性能泡沫主要分类产量、市场份额及未来预测（2018-2030年）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全球市场PMI泡沫和其他高性能泡沫主要分类产值、市场份额（2018-2030年）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全球市场PMI泡沫和其他高性能泡沫主要分类价格走势（2018-2030年）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全球市场PMI泡沫和其他高性能泡沫主要分类产量及增长率（2018-2030年）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全球PMI泡沫产量及增长率（2018-2030年）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全球PES泡沫产量及增长率（2018-2030年）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全球其他产量及增长率（2018-2030年）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中国市场PMI泡沫和其他高性能泡沫主要分类产量、产值及市场份额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中国市场PMI泡沫和其他高性能泡沫主要分类产量、市场份额及未来预测（2018-2030年）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中国市场PMI泡沫和其他高性能泡沫主要分类产值、市场份额（2018-2030年）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中国市场PMI泡沫和其他高性能泡沫主要分类价格走势（2018-2030年）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中国市场PMI泡沫和其他高性能泡沫主要分类产量及增长率（2018-2030年）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中国PMI泡沫产量及增长率（2018-2030年）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中国PES泡沫产量及增长率（2018-2030年）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中国其他产量及增长率（2018-2030年）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全球与中国PMI泡沫和其他高性能泡沫主要生产商分析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赢创工业集团基本信息介绍、生产基地、销售区域、竞争对手及市场地位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赢创工业集团产品规格及每种规格价格（2022和2023年）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.1赢创工业集团PMI泡沫每种规格价格（2022和2023年）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.2赢创工业集团PES泡沫每种规格价格（2022和2023年）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.3赢创工业集团其他每种规格价格（2022和2023年）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赢创工业集团PMI泡沫和其他高性能泡沫2022和2023年产量、产值及平均价格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赢创工业集团受访人及联系方式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Diab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Diab Group产品规格及每种规格价格（2022和2023年）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.1Diab GroupPMI泡沫每种规格价格（2022和2023年）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.2Diab GroupPES泡沫每种规格价格（2022和2023年）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.3Diab Group其他每种规格价格（2022和2023年）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Diab GroupPMI泡沫和其他高性能泡沫2022和2023年产量、产值及平均价格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Diab Group受访人及联系方式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沙特基础工业公司基本信息介绍、生产基地、销售区域、竞争对手及市场地位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沙特基础工业公司产品规格及每种规格价格（2022和2023年）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.1沙特基础工业公司PMI泡沫每种规格价格（2022和2023年）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.2沙特基础工业公司PES泡沫每种规格价格（2022和2023年）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.3沙特基础工业公司其他每种规格价格（2022和2023年）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沙特基础工业公司PMI泡沫和其他高性能泡沫2022和2023年产量、产值及平均价格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沙特基础工业公司受访人及联系方式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SolvaySA基本信息介绍、生产基地、销售区域、竞争对手及市场地位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SolvaySA产品规格及每种规格价格（2022和2023年）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.1SolvaySAPMI泡沫每种规格价格（2022和2023年）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.2SolvaySAPES泡沫每种规格价格（2022和2023年）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.3SolvaySA其他每种规格价格（2022和2023年）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SolvaySAPMI泡沫和其他高性能泡沫2022和2023年产量、产值及平均价格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SolvaySA受访人及联系方式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4.5.13 A复合材料基本信息介绍、生产基地、销售区域、竞争对手及市场地位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3A复合材料产品规格及每种规格价格（2022和2023年）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.13A复合材料PMI泡沫每种规格价格（2022和2023年）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.23A复合材料PES泡沫每种规格价格（2022和2023年）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.33A复合材料其他每种规格价格（2022和2023年）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4.5.33 A复合材料PMI泡沫和其他高性能泡沫2022和2023年产量、产值及平均价格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4.5.43 A复合材料受访人及联系方式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BASF 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BASF SE产品规格及每种规格价格（2022和2023年）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.1BASF SEPMI泡沫每种规格价格（2022和2023年）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.2BASF SEPES泡沫每种规格价格（2022和2023年）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.3BASF SE其他每种规格价格（2022和2023年）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BASF SEPMI泡沫和其他高性能泡沫2022和2023年产量、产值及平均价格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BASF SE受访人及联系方式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全球主要地区PMI泡沫和其他高性能泡沫产量、产值及市场份额（2018-2030年）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全球主要地区PMI泡沫和其他高性能泡沫产量、产值及市场份额（2018-2030年）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全球主要地区PMI泡沫和其他高性能泡沫产量及市场份额（2018-2030年）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全球主要地区PMI泡沫和其他高性能泡沫产值及市场份额（2018-2030年）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中国市场PMI泡沫和其他高性能泡沫2018-2030年产量及产值增长率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美国市场PMI泡沫和其他高性能泡沫2018-2030年产量增长率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欧洲市场PMI泡沫和其他高性能泡沫2018-2030年产量增长率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日本市场PMI泡沫和其他高性能泡沫2018-2030年产量增长率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东南亚市场PMI泡沫和其他高性能泡沫2018-2030年产量增长率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印度市场PMI泡沫和其他高性能泡沫2018-2030年产量增长率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全球主要地区PMI泡沫和其他高性能泡沫消费量及市场份额（2018-2030年）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全球主要地区PMI泡沫和其他高性能泡沫消费量及市场份额（2018-2030年）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中国市场PMI泡沫和其他高性能泡沫2018-2030年消费量增长率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美国市场PMI泡沫和其他高性能泡沫2018-2030年消费量增长率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欧洲市场PMI泡沫和其他高性能泡沫2018-2030年消费量增长率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日本市场PMI泡沫和其他高性能泡沫2018-2030年消费量增长率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东南亚市场PMI泡沫和其他高性能泡沫2018-2030年消费量增长率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印度市场PMI泡沫和其他高性能泡沫2018-2030年消费量增长率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全球市场PMI泡沫和其他高性能泡沫下游主要应用领域、及各领域主要客户（买家）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全球市场PMI泡沫和其他高性能泡沫下游主要应用领域消费量、市场份额、增长率及各领域主要客户（2018-2030年）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航空航天与国防分析及该领域主要客户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风能分析及该领域主要客户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体育用品分析及该领域主要客户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交通运输分析及该领域主要客户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其他分析及该领域主要客户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中国市场PMI泡沫和其他高性能泡沫主要应用领域消费量、市场份额、增长率及各领域主要客户（2018-2030年）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7.2.1 航空航天与国防分析及该领域主要客户</w:t>
      </w:r>
      <w:r>
        <w:rPr>
          <w:rFonts w:hint="eastAsia"/>
        </w:rPr>
        <w:br/>
      </w:r>
      <w:r>
        <w:rPr>
          <w:rFonts w:hint="eastAsia"/>
        </w:rPr>
        <w:t>　　　　7.2.2 风能分析及该领域主要客户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体育用品分析及该领域主要客户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交通运输分析及该领域主要客户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PMI泡沫和其他高性能泡沫生产技术及发展趋势</w:t>
      </w:r>
      <w:r>
        <w:rPr>
          <w:rFonts w:hint="eastAsia"/>
        </w:rPr>
        <w:br/>
      </w:r>
      <w:r>
        <w:rPr>
          <w:rFonts w:hint="eastAsia"/>
        </w:rPr>
        <w:t>　　8.1 PMI泡沫和其他高性能泡沫目前主要生产技术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全球市场PMI泡沫和其他高性能泡沫生产技术</w:t>
      </w:r>
      <w:r>
        <w:rPr>
          <w:rFonts w:hint="eastAsia"/>
        </w:rPr>
        <w:br/>
      </w:r>
      <w:r>
        <w:rPr>
          <w:rFonts w:hint="eastAsia"/>
        </w:rPr>
        <w:t>　　　　8.1.2 中国市场PMI泡沫和其他高性能泡沫生产技术</w:t>
      </w:r>
      <w:r>
        <w:rPr>
          <w:rFonts w:hint="eastAsia"/>
        </w:rPr>
        <w:br/>
      </w:r>
      <w:r>
        <w:rPr>
          <w:rFonts w:hint="eastAsia"/>
        </w:rPr>
        <w:t>　　8.2 PMI泡沫和其他高性能泡沫未来技术发展趋势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全球市场PMI泡沫和其他高性能泡沫技术发展趋势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中国市场PMI泡沫和其他高性能泡沫技术发展趋势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PMI泡沫和其他高性能泡沫产品图片</w:t>
      </w:r>
      <w:r>
        <w:rPr>
          <w:rFonts w:hint="eastAsia"/>
        </w:rPr>
        <w:br/>
      </w:r>
      <w:r>
        <w:rPr>
          <w:rFonts w:hint="eastAsia"/>
        </w:rPr>
        <w:t>　　图 全球市场PMI泡沫和其他高性能泡沫产量及增长率（2018-2030年）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中国市场PMI泡沫和其他高性能泡沫产量及增长率（2018-2030年）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全球市场PMI泡沫和其他高性能泡沫产值及增长率（2018-2030年）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中国市场PMI泡沫和其他高性能泡沫产值及增长率（2018-2030年）</w:t>
      </w:r>
      <w:r>
        <w:rPr>
          <w:rFonts w:hint="eastAsia"/>
        </w:rPr>
        <w:br/>
      </w:r>
      <w:r>
        <w:rPr>
          <w:rFonts w:hint="eastAsia"/>
        </w:rPr>
        <w:t>　　表 PMI泡沫每种规格价格（2022和2023年）列表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PES泡沫每种规格价格（2022和2023年）列表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其他每种规格价格（2022和2023年）列表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PMI泡沫生产商不同规格产品价格（2022和2023年）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PES泡沫生产商不同规格产品价格（2022和2023年）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其他生产商不同规格产品价格（2022和2023年）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PMI泡沫和其他高性能泡沫主要分类2022和2023年市场份额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全球市场PMI泡沫和其他高性能泡沫主要厂商2022和2023年产量列表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全球市场PMI泡沫和其他高性能泡沫主要厂商2022和2023年产量市场份额列表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全球市场PMI泡沫和其他高性能泡沫主要厂商2022和2023年产值列表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全球市场PMI泡沫和其他高性能泡沫主要厂商2022和2023年产值市场份额列表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中国市场PMI泡沫和其他高性能泡沫主要厂商2022和2023年产量列表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中国市场PMI泡沫和其他高性能泡沫主要厂商2022和2023年产量市场份额列表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中国市场PMI泡沫和其他高性能泡沫主要厂商2022和2023年产值列表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中国市场PMI泡沫和其他高性能泡沫主要厂商2022和2023年产值市场份额列表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全球市场PMI泡沫和其他高性能泡沫主要分类产量（2018-2030年）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全球市场PMI泡沫和其他高性能泡沫主要分类产量市场份额（2018-2030年）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全球市场PMI泡沫和其他高性能泡沫主要分类产值（2018-2030年）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全球市场PMI泡沫和其他高性能泡沫主要分类产值市场份额（2018-2030年）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全球市场PMI泡沫和其他高性能泡沫主要分类价格走势（2018-2030年）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全球PMI泡沫产量及增长率（2018-2030年）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全球PES泡沫产量及增长率（2018-2030年）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全球其他产量及增长率（2018-2030年）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中国市场PMI泡沫和其他高性能泡沫主要分类产量（2018-2030年）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中国市场PMI泡沫和其他高性能泡沫主要分类产量市场份额（2018-2030年）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中国市场PMI泡沫和其他高性能泡沫主要分类产值（2018-2030年）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中国市场PMI泡沫和其他高性能泡沫主要分类产值市场份额（2018-2030年）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中国市场PMI泡沫和其他高性能泡沫主要分类价格走势（2018-2030年）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中国PMI泡沫产量及增长率（2018-2030年）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中国PES泡沫产量及增长率（2018-2030年）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中国其他产量及增长率（2018-2030年）</w:t>
      </w:r>
      <w:r>
        <w:rPr>
          <w:rFonts w:hint="eastAsia"/>
        </w:rPr>
        <w:br/>
      </w:r>
      <w:r>
        <w:rPr>
          <w:rFonts w:hint="eastAsia"/>
        </w:rPr>
        <w:t>　　表 赢创工业集团基本信息介绍、生产基地、销售区域、竞争对手及市场地位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表赢创工业集团PMI泡沫每种规格价格（2022和2023年）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表赢创工业集团PES泡沫每种规格价格（2022和2023年）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表赢创工业集团其他每种规格价格（2022和2023年）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赢创工业集团PMI泡沫和其他高性能泡沫2022和2023年产量、产值及平均价格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Diab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Diab GroupPMI泡沫每种规格价格（2022和2023年）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Diab GroupPES泡沫每种规格价格（2022和2023年）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Diab Group其他每种规格价格（2022和2023年）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Diab GroupPMI泡沫和其他高性能泡沫2022和2023年产量、产值及平均价格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沙特基础工业公司基本信息介绍、生产基地、销售区域、竞争对手及市场地位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沙特基础工业公司PMI泡沫每种规格价格（2022和2023年）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沙特基础工业公司PES泡沫每种规格价格（2022和2023年）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沙特基础工业公司其他每种规格价格（2022和2023年）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沙特基础工业公司PMI泡沫和其他高性能泡沫2022和2023年产量、产值及平均价格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SolvaySA基本信息介绍、生产基地、销售区域、竞争对手及市场地位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SolvaySAPMI泡沫每种规格价格（2022和2023年）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SolvaySAPES泡沫每种规格价格（2022和2023年）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SolvaySA其他每种规格价格（2022和2023年）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SolvaySAPMI泡沫和其他高性能泡沫2022和2023年产量、产值及平均价格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3A复合材料基本信息介绍、生产基地、销售区域、竞争对手及市场地位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3A复合材料PMI泡沫每种规格价格（2022和2023年）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3A复合材料PES泡沫每种规格价格（2022和2023年）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3A复合材料其他每种规格价格（2022和2023年）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3A复合材料PMI泡沫和其他高性能泡沫2022和2023年产量、产值及平均价格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BASF 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BASF SEPMI泡沫每种规格价格（2022和2023年）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BASF SEPES泡沫每种规格价格（2022和2023年）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BASF SE其他每种规格价格（2022和2023年）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BASF SEPMI泡沫和其他高性能泡沫2022和2023年产量、产值及平均价格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全球主要地区PMI泡沫和其他高性能泡沫2018-2030年产量列表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全球主要地区PMI泡沫和其他高性能泡沫2018-2030年产量市场份额列表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全球主要地区PMI泡沫和其他高性能泡沫2018-2030年产值列表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全球主要地区PMI泡沫和其他高性能泡沫2018-2030年产值市场份额列表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中国市场PMI泡沫和其他高性能泡沫2018-2030年产量增长率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中国市场PMI泡沫和其他高性能泡沫2018-2030年产值增长率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美国市场PMI泡沫和其他高性能泡沫2018-2030年产量增长率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美国市场PMI泡沫和其他高性能泡沫2018-2030年产值增长率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欧洲市场PMI泡沫和其他高性能泡沫2018-2030年产量增长率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欧洲市场PMI泡沫和其他高性能泡沫2018-2030年产值增长率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日本市场PMI泡沫和其他高性能泡沫2018-2030年产量增长率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日本市场PMI泡沫和其他高性能泡沫2018-2030年产值增长率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东南亚市场PMI泡沫和其他高性能泡沫2018-2030年产量增长率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东南亚市场PMI泡沫和其他高性能泡沫2018-2030年产值增长率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印度市场PMI泡沫和其他高性能泡沫2018-2030年产量增长率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印度市场PMI泡沫和其他高性能泡沫2018-2030年产值增长率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全球主要地区PMI泡沫和其他高性能泡沫2018-2030年消费量列表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全球主要地区PMI泡沫和其他高性能泡沫2018-2030年消费量市场份额列表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中国市场PMI泡沫和其他高性能泡沫2018-2030年消费量增长率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美国市场PMI泡沫和其他高性能泡沫2018-2030年消费量增长率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欧洲市场PMI泡沫和其他高性能泡沫2018-2030年消费量增长率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日本市场PMI泡沫和其他高性能泡沫2018-2030年消费量增长率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东南亚市场PMI泡沫和其他高性能泡沫2018-2030年消费量增长率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印度市场PMI泡沫和其他高性能泡沫2018-2030年消费量增长率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全球市场PMI泡沫和其他高性能泡沫主要应用领域消费量（2018-2030年）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全球市场PMI泡沫和其他高性能泡沫主要应用领域消费量市场份额（2018-2030年）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全球市场PMI泡沫和其他高性能泡沫主要应用领域消费量增长率（2018-2030年）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航空航天与国防PMI泡沫和其他高性能泡沫 主要客户列表</w:t>
      </w:r>
      <w:r>
        <w:rPr>
          <w:rFonts w:hint="eastAsia"/>
        </w:rPr>
        <w:br/>
      </w:r>
      <w:r>
        <w:rPr>
          <w:rFonts w:hint="eastAsia"/>
        </w:rPr>
        <w:t>　　表 风能PMI泡沫和其他高性能泡沫 主要客户列表</w:t>
      </w:r>
      <w:r>
        <w:rPr>
          <w:rFonts w:hint="eastAsia"/>
        </w:rPr>
        <w:br/>
      </w:r>
      <w:r>
        <w:rPr>
          <w:rFonts w:hint="eastAsia"/>
        </w:rPr>
        <w:t>　　表 体育用品PMI泡沫和其他高性能泡沫 主要客户列表</w:t>
      </w:r>
      <w:r>
        <w:rPr>
          <w:rFonts w:hint="eastAsia"/>
        </w:rPr>
        <w:br/>
      </w:r>
      <w:r>
        <w:rPr>
          <w:rFonts w:hint="eastAsia"/>
        </w:rPr>
        <w:t>　　表 交通运输PMI泡沫和其他高性能泡沫 主要客户列表</w:t>
      </w:r>
      <w:r>
        <w:rPr>
          <w:rFonts w:hint="eastAsia"/>
        </w:rPr>
        <w:br/>
      </w:r>
      <w:r>
        <w:rPr>
          <w:rFonts w:hint="eastAsia"/>
        </w:rPr>
        <w:t>　　表 其他PMI泡沫和其他高性能泡沫 主要客户列表</w:t>
      </w:r>
      <w:r>
        <w:rPr>
          <w:rFonts w:hint="eastAsia"/>
        </w:rPr>
        <w:br/>
      </w:r>
      <w:r>
        <w:rPr>
          <w:rFonts w:hint="eastAsia"/>
        </w:rPr>
        <w:t>　　表 中国市场PMI泡沫和其他高性能泡沫主要应用领域消费量（2018-2030年）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中国市场PMI泡沫和其他高性能泡沫主要应用领域消费量市场份额（2018-2030年）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中国市场PMI泡沫和其他高性能泡沫主要应用领域消费量增长率（2018-2030年）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风能PMI泡沫和其他高性能泡沫 主要客户列表</w:t>
      </w:r>
      <w:r>
        <w:rPr>
          <w:rFonts w:hint="eastAsia"/>
        </w:rPr>
        <w:br/>
      </w:r>
      <w:r>
        <w:rPr>
          <w:rFonts w:hint="eastAsia"/>
        </w:rPr>
        <w:t>　　表 体育用品PMI泡沫和其他高性能泡沫 主要客户列表</w:t>
      </w:r>
      <w:r>
        <w:rPr>
          <w:rFonts w:hint="eastAsia"/>
        </w:rPr>
        <w:br/>
      </w:r>
      <w:r>
        <w:rPr>
          <w:rFonts w:hint="eastAsia"/>
        </w:rPr>
        <w:t>　　表 交通运输PMI泡沫和其他高性能泡沫 主要客户列表</w:t>
      </w:r>
      <w:r>
        <w:rPr>
          <w:rFonts w:hint="eastAsia"/>
        </w:rPr>
        <w:br/>
      </w:r>
      <w:r>
        <w:rPr>
          <w:rFonts w:hint="eastAsia"/>
        </w:rPr>
        <w:t>　　表 其他PMI泡沫和其他高性能泡沫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17a1f9fdc451a" w:history="1">
        <w:r>
          <w:rPr>
            <w:rStyle w:val="Hyperlink"/>
          </w:rPr>
          <w:t>中国PMI泡沫和其他高性能泡沫行业现状调研及未来发展趋势分析报告（2024-2030）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17a1f9fdc451a" w:history="1">
        <w:r>
          <w:rPr>
            <w:rStyle w:val="Hyperlink"/>
          </w:rPr>
          <w:t>https://www.20087.com/M_ShiYouHuaGong/76/PMIPaoMoHeQiTaGaoXingNengPaoMoShiChangXianZhuangYuQianJing.html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c556d1a7a4e02" w:history="1">
      <w:r>
        <w:rPr>
          <w:rStyle w:val="Hyperlink"/>
        </w:rPr>
        <w:t>中国PMI泡沫和其他高性能泡沫行业现状调研及未来发展趋势分析报告（2024-2030）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PMIPaoMoHeQiTaGaoXingNengPaoMoShiChangXianZhuangYuQianJing.html" TargetMode="External" Id="Rf1617a1f9fdc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PMIPaoMoHeQiTaGaoXingNengPaoMoShiChangXianZhuangYuQianJing.html" TargetMode="External" Id="Rc2bc556d1a7a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2023-09-15T01:37:00Z</dcterms:created>
  <dcterms:modified xsi:type="dcterms:W3CDTF">2023-09-15T02:37:00Z</dcterms:modified>
  <dc:subject>中国PMI泡沫和其他高性能泡沫行业现状调研及未来发展趋势分析报告（2024-2030）</dc:subject>
  <dc:title>中国PMI泡沫和其他高性能泡沫行业现状调研及未来发展趋势分析报告（2024-2030）</dc:title>
  <cp:keywords>中国PMI泡沫和其他高性能泡沫行业现状调研及未来发展趋势分析报告（2024-2030）</cp:keywords>
  <dc:description>中国PMI泡沫和其他高性能泡沫行业现状调研及未来发展趋势分析报告（2024-2030）</dc:description>
</cp:coreProperties>
</file>