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e17013f74d35" w:history="1">
              <w:r>
                <w:rPr>
                  <w:rStyle w:val="Hyperlink"/>
                </w:rPr>
                <w:t>2025-2031年中国炼油催化剂行业现状全面调研与发展趋势报告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e17013f74d35" w:history="1">
              <w:r>
                <w:rPr>
                  <w:rStyle w:val="Hyperlink"/>
                </w:rPr>
                <w:t>2025-2031年中国炼油催化剂行业现状全面调研与发展趋势报告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e17013f74d35" w:history="1">
                <w:r>
                  <w:rPr>
                    <w:rStyle w:val="Hyperlink"/>
                  </w:rPr>
                  <w:t>https://www.20087.com/1/70/LianYouCuiHuaJiFaZhanQuShi.html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提高转化率和产品质量的关键因素。近年来，随着催化技术的进步和新材料的应用，炼油催化剂在提高反应效率、降低能耗和减少污染物排放方面取得了显著成效。当前市场上，高性能的炼油催化剂不仅能够提高油品的质量，还能适应更加严格的环保标准，延长催化剂的使用寿命。</w:t>
      </w:r>
      <w:r>
        <w:rPr>
          <w:rFonts w:hint="eastAsia"/>
        </w:rPr>
        <w:br/>
      </w:r>
      <w:r>
        <w:rPr>
          <w:rFonts w:hint="eastAsia"/>
        </w:rPr>
        <w:t>　　未来，炼油催化剂的发展将更加注重绿色化和高性能化。一方面，随着环保法规的日益严格，炼油催化剂将更加注重开发能够减少有害物质排放的新一代催化剂，如采用纳米技术和金属负载技术，提高催化剂的选择性和稳定性。另一方面，随着新能源和可再生能源的发展，炼油催化剂将更加关注非传统原料的加工，如生物质油和生物柴油等，以适应能源结构的变化。此外，随着催化材料科学的进步，新型催化剂的研发将更加注重基础理论研究与实际应用相结合，推动催化剂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e17013f74d35" w:history="1">
        <w:r>
          <w:rPr>
            <w:rStyle w:val="Hyperlink"/>
          </w:rPr>
          <w:t>2025-2031年中国炼油催化剂行业现状全面调研与发展趋势报告</w:t>
        </w:r>
      </w:hyperlink>
      <w:r>
        <w:rPr>
          <w:rFonts w:hint="eastAsia"/>
        </w:rPr>
        <w:t>》基于多年炼油催化剂行业研究积累，结合炼油催化剂行业市场现状，通过资深研究团队对炼油催化剂市场资讯的系统整理与分析，依托权威数据资源及长期市场监测数据库，对炼油催化剂行业进行了全面调研。报告详细分析了炼油催化剂市场规模、市场前景、技术现状及未来发展方向，重点评估了炼油催化剂行业内企业的竞争格局及经营表现，并通过SWOT分析揭示了炼油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be17013f74d35" w:history="1">
        <w:r>
          <w:rPr>
            <w:rStyle w:val="Hyperlink"/>
          </w:rPr>
          <w:t>2025-2031年中国炼油催化剂行业现状全面调研与发展趋势报告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》为投资者提供了准确的市场现状分析及前景预判，帮助挖掘行业投资价值，并提出投资策略与营销策略建议，是把握炼油催化剂行业动态、优化决策的重要工具。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炼油催化剂相关概述</w:t>
      </w:r>
      <w:r>
        <w:rPr>
          <w:rFonts w:hint="eastAsia"/>
        </w:rPr>
        <w:br/>
      </w:r>
      <w:r>
        <w:rPr>
          <w:rFonts w:hint="eastAsia"/>
        </w:rPr>
        <w:t>　　第一节 炼油催化剂概述</w:t>
      </w:r>
      <w:r>
        <w:rPr>
          <w:rFonts w:hint="eastAsia"/>
        </w:rPr>
        <w:br/>
      </w:r>
      <w:r>
        <w:rPr>
          <w:rFonts w:hint="eastAsia"/>
        </w:rPr>
        <w:t>　　　　一、炼油催化剂的定义</w:t>
      </w:r>
      <w:r>
        <w:rPr>
          <w:rFonts w:hint="eastAsia"/>
        </w:rPr>
        <w:br/>
      </w:r>
      <w:r>
        <w:rPr>
          <w:rFonts w:hint="eastAsia"/>
        </w:rPr>
        <w:t>　　　　二、炼油催化剂的特征</w:t>
      </w:r>
      <w:r>
        <w:rPr>
          <w:rFonts w:hint="eastAsia"/>
        </w:rPr>
        <w:br/>
      </w:r>
      <w:r>
        <w:rPr>
          <w:rFonts w:hint="eastAsia"/>
        </w:rPr>
        <w:t>　　　　三、炼油催化剂的作用</w:t>
      </w:r>
      <w:r>
        <w:rPr>
          <w:rFonts w:hint="eastAsia"/>
        </w:rPr>
        <w:br/>
      </w:r>
      <w:r>
        <w:rPr>
          <w:rFonts w:hint="eastAsia"/>
        </w:rPr>
        <w:t>　　　　四、炼油催化剂的分类</w:t>
      </w:r>
      <w:r>
        <w:rPr>
          <w:rFonts w:hint="eastAsia"/>
        </w:rPr>
        <w:br/>
      </w:r>
      <w:r>
        <w:rPr>
          <w:rFonts w:hint="eastAsia"/>
        </w:rPr>
        <w:t>　　　　五、炼油催化剂发展历程</w:t>
      </w:r>
      <w:r>
        <w:rPr>
          <w:rFonts w:hint="eastAsia"/>
        </w:rPr>
        <w:br/>
      </w:r>
      <w:r>
        <w:rPr>
          <w:rFonts w:hint="eastAsia"/>
        </w:rPr>
        <w:t>　　第二节 石油支撑剂配料方法</w:t>
      </w:r>
      <w:r>
        <w:rPr>
          <w:rFonts w:hint="eastAsia"/>
        </w:rPr>
        <w:br/>
      </w:r>
      <w:r>
        <w:rPr>
          <w:rFonts w:hint="eastAsia"/>
        </w:rPr>
        <w:t>　　第三节 炼油催化剂在工业上的应用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2024-2025年世界炼油催化剂行业发展现状分析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2024-2025年世界炼油催化剂业运行总况</w:t>
      </w:r>
      <w:r>
        <w:rPr>
          <w:rFonts w:hint="eastAsia"/>
        </w:rPr>
        <w:br/>
      </w:r>
      <w:r>
        <w:rPr>
          <w:rFonts w:hint="eastAsia"/>
        </w:rPr>
        <w:t>　　　　一、世界炼油催化剂行业发展现状分析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二、世界炼油催化剂行业市场需求分析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三、世界炼油催化剂行业应用情况分析</w:t>
      </w:r>
      <w:r>
        <w:rPr>
          <w:rFonts w:hint="eastAsia"/>
        </w:rPr>
        <w:br/>
      </w:r>
      <w:r>
        <w:rPr>
          <w:rFonts w:hint="eastAsia"/>
        </w:rPr>
        <w:t>　　　　四、中东地区引领全球炼油催化剂需求增长</w:t>
      </w:r>
      <w:r>
        <w:rPr>
          <w:rFonts w:hint="eastAsia"/>
        </w:rPr>
        <w:br/>
      </w:r>
      <w:r>
        <w:rPr>
          <w:rFonts w:hint="eastAsia"/>
        </w:rPr>
        <w:t>　　　　五、世界炼油催化剂行业发展前景分析</w:t>
      </w:r>
      <w:r>
        <w:rPr>
          <w:rFonts w:hint="eastAsia"/>
        </w:rPr>
        <w:br/>
      </w:r>
      <w:r>
        <w:rPr>
          <w:rFonts w:hint="eastAsia"/>
        </w:rPr>
        <w:t>　　第二节 国际炼油催化剂产品主要国家及地区发展情况分析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2025-2031年世界炼油催化剂市场发展趋势分析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2024-2025年中国炼油催化剂行业市场运行环境分析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2024-2025年中国炼油催化剂行业政策环境分析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一、炼油催化剂政策</w:t>
      </w:r>
      <w:r>
        <w:rPr>
          <w:rFonts w:hint="eastAsia"/>
        </w:rPr>
        <w:br/>
      </w:r>
      <w:r>
        <w:rPr>
          <w:rFonts w:hint="eastAsia"/>
        </w:rPr>
        <w:t>　　　　二、炼油催化剂标准</w:t>
      </w:r>
      <w:r>
        <w:rPr>
          <w:rFonts w:hint="eastAsia"/>
        </w:rPr>
        <w:br/>
      </w:r>
      <w:r>
        <w:rPr>
          <w:rFonts w:hint="eastAsia"/>
        </w:rPr>
        <w:t>　　　　三、中国石油天然气开采政策</w:t>
      </w:r>
      <w:r>
        <w:rPr>
          <w:rFonts w:hint="eastAsia"/>
        </w:rPr>
        <w:br/>
      </w:r>
      <w:r>
        <w:rPr>
          <w:rFonts w:hint="eastAsia"/>
        </w:rPr>
        <w:t>　　第三节 2024-2025年中国炼油催化剂行业技术环境分析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2024-2025年中国炼油催化剂行业社会环境分析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2024-2025年中国炼油催化剂行业发展现状分析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2024-2025年中国炼油催化剂行业发展现状分析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一、中国炼油催化剂行业发展现状分析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二、中国炼油催化剂行业的发展必要性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三、对我国炼油催化剂工业的影响及对策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四、中国炼油催化剂行业发展情景分析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2024-2025年中国炼油催化剂技术研究分析</w:t>
      </w:r>
      <w:r>
        <w:rPr>
          <w:rFonts w:hint="eastAsia"/>
        </w:rPr>
        <w:br/>
      </w:r>
      <w:r>
        <w:rPr>
          <w:rFonts w:hint="eastAsia"/>
        </w:rPr>
        <w:t>　　　　一、炼油催化剂生产技术</w:t>
      </w:r>
      <w:r>
        <w:rPr>
          <w:rFonts w:hint="eastAsia"/>
        </w:rPr>
        <w:br/>
      </w:r>
      <w:r>
        <w:rPr>
          <w:rFonts w:hint="eastAsia"/>
        </w:rPr>
        <w:t>　　　　二、国际石油催化剂行业技术水平发展特点</w:t>
      </w:r>
      <w:r>
        <w:rPr>
          <w:rFonts w:hint="eastAsia"/>
        </w:rPr>
        <w:br/>
      </w:r>
      <w:r>
        <w:rPr>
          <w:rFonts w:hint="eastAsia"/>
        </w:rPr>
        <w:t>　　　　三、中国炼油催化剂技术研究现状分析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四、中国炼油催化剂技术研究情景分析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2024-2025年中国炼油催化剂行业供需现状分析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一、中国炼油催化剂行业供应情况分析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二、中国炼油催化剂市场需求现状分析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三、中国炼油催化剂行业供需趋势分析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2024-2025年中国炼油催化剂行业发展存在的问题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2024-2025年中国炼油催化剂行业市场分析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2024-2025年中国炼油催化剂市场现状分析</w:t>
      </w:r>
      <w:r>
        <w:rPr>
          <w:rFonts w:hint="eastAsia"/>
        </w:rPr>
        <w:br/>
      </w:r>
      <w:r>
        <w:rPr>
          <w:rFonts w:hint="eastAsia"/>
        </w:rPr>
        <w:t>　　　　一、中国炼油催化剂市场规模分析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二、中国炼油催化剂市场增速分析</w:t>
      </w:r>
      <w:r>
        <w:rPr>
          <w:rFonts w:hint="eastAsia"/>
        </w:rPr>
        <w:br/>
      </w:r>
      <w:r>
        <w:rPr>
          <w:rFonts w:hint="eastAsia"/>
        </w:rPr>
        <w:t>　　　　三、中国炼油催化剂未来市场前景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2024-2025年中国炼油催化剂进出口分析</w:t>
      </w:r>
      <w:r>
        <w:rPr>
          <w:rFonts w:hint="eastAsia"/>
        </w:rPr>
        <w:br/>
      </w:r>
      <w:r>
        <w:rPr>
          <w:rFonts w:hint="eastAsia"/>
        </w:rPr>
        <w:t>　　　　一、中国炼油催化剂出口分析</w:t>
      </w:r>
      <w:r>
        <w:rPr>
          <w:rFonts w:hint="eastAsia"/>
        </w:rPr>
        <w:br/>
      </w:r>
      <w:r>
        <w:rPr>
          <w:rFonts w:hint="eastAsia"/>
        </w:rPr>
        <w:t>　　　　二、中国炼油催化剂进口分析</w:t>
      </w:r>
      <w:r>
        <w:rPr>
          <w:rFonts w:hint="eastAsia"/>
        </w:rPr>
        <w:br/>
      </w:r>
      <w:r>
        <w:rPr>
          <w:rFonts w:hint="eastAsia"/>
        </w:rPr>
        <w:t>　　　　三、中国炼油催化剂进出口趋势分析</w:t>
      </w:r>
      <w:r>
        <w:rPr>
          <w:rFonts w:hint="eastAsia"/>
        </w:rPr>
        <w:br/>
      </w:r>
      <w:r>
        <w:rPr>
          <w:rFonts w:hint="eastAsia"/>
        </w:rPr>
        <w:t>　　第三节 中国石油催化剂市场上游行业定位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二、实体定位</w:t>
      </w:r>
      <w:r>
        <w:rPr>
          <w:rFonts w:hint="eastAsia"/>
        </w:rPr>
        <w:br/>
      </w:r>
      <w:r>
        <w:rPr>
          <w:rFonts w:hint="eastAsia"/>
        </w:rPr>
        <w:t>　　　　三、观念定位</w:t>
      </w:r>
      <w:r>
        <w:rPr>
          <w:rFonts w:hint="eastAsia"/>
        </w:rPr>
        <w:br/>
      </w:r>
      <w:r>
        <w:rPr>
          <w:rFonts w:hint="eastAsia"/>
        </w:rPr>
        <w:t>　　　　四、行为识别（即BI）的定位</w:t>
      </w:r>
      <w:r>
        <w:rPr>
          <w:rFonts w:hint="eastAsia"/>
        </w:rPr>
        <w:br/>
      </w:r>
      <w:r>
        <w:rPr>
          <w:rFonts w:hint="eastAsia"/>
        </w:rPr>
        <w:t>　　第四节 2024-2025年中国炼油催化剂市场运行动态分析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2024-2025年中国炼油催化剂地区销售分析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一、西北地区炼油催化剂发展现状分析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二、西北地区炼油催化剂市场规模分析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三、西北地区炼油催化剂行业发展前景研究分析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2024-2025年中国炼油催化剂行业生产现状分析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2024-2025年中国炼油催化剂行业生产情况</w:t>
      </w:r>
      <w:r>
        <w:rPr>
          <w:rFonts w:hint="eastAsia"/>
        </w:rPr>
        <w:br/>
      </w:r>
      <w:r>
        <w:rPr>
          <w:rFonts w:hint="eastAsia"/>
        </w:rPr>
        <w:t>　　　　一、中国炼油催化剂行业生产现状分析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二、中国炼油催化剂行业生产产量分析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三、中国炼油催化剂行业生产增速分析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四、中国炼油催化剂行业生产趋势分析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2024-2025年中国炼油催化剂行业生产区域分析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一、中国炼油催化剂行业生产区域分布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二、中国炼油催化剂行业生产集中度分析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2024-2025年中国炼油催化剂行业竞争格局分析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2024-2025年中国炼油催化剂行业竞争现状</w:t>
      </w:r>
      <w:r>
        <w:rPr>
          <w:rFonts w:hint="eastAsia"/>
        </w:rPr>
        <w:br/>
      </w:r>
      <w:r>
        <w:rPr>
          <w:rFonts w:hint="eastAsia"/>
        </w:rPr>
        <w:t>　　　　一、炼油催化剂行业核心竞争要素分析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二、炼油催化剂品牌竞争状况</w:t>
      </w:r>
      <w:r>
        <w:rPr>
          <w:rFonts w:hint="eastAsia"/>
        </w:rPr>
        <w:br/>
      </w:r>
      <w:r>
        <w:rPr>
          <w:rFonts w:hint="eastAsia"/>
        </w:rPr>
        <w:t>　　　　三、炼油催化剂主要竞争企业状况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四、国内外炼油催化剂企业的竞争差距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2024-2025年中国炼油催化剂行业集中度分析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2025-2031年中国炼油催化剂行业竞争态势分析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2025年中国炼油催化剂行业部分企业深度研究分析</w:t>
      </w:r>
      <w:r>
        <w:rPr>
          <w:rFonts w:hint="eastAsia"/>
        </w:rPr>
        <w:br/>
      </w:r>
      <w:r>
        <w:rPr>
          <w:rFonts w:hint="eastAsia"/>
        </w:rPr>
        <w:t>　　第一节 炼油催化剂企业（一）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炼油催化剂企业（二）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炼油催化剂企业（三）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炼油催化剂企业（四）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炼油催化剂企业（五）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炼油催化剂企业（六）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2025-2031年中国炼油催化剂行业投资与发展前景分析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2025-2031年中国炼油催化剂产品发展趋势分析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一、炼油催化剂技术开发方向分析</w:t>
      </w:r>
      <w:r>
        <w:rPr>
          <w:rFonts w:hint="eastAsia"/>
        </w:rPr>
        <w:br/>
      </w:r>
      <w:r>
        <w:rPr>
          <w:rFonts w:hint="eastAsia"/>
        </w:rPr>
        <w:t>　　　　二、炼油催化剂行业发展趋势分析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2025-2031年中国炼油催化剂行业市场发展前景预测分析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一、炼油催化剂供给预测分析</w:t>
      </w:r>
      <w:r>
        <w:rPr>
          <w:rFonts w:hint="eastAsia"/>
        </w:rPr>
        <w:br/>
      </w:r>
      <w:r>
        <w:rPr>
          <w:rFonts w:hint="eastAsia"/>
        </w:rPr>
        <w:t>　　　　二、炼油催化剂需求预测分析</w:t>
      </w:r>
      <w:r>
        <w:rPr>
          <w:rFonts w:hint="eastAsia"/>
        </w:rPr>
        <w:br/>
      </w:r>
      <w:r>
        <w:rPr>
          <w:rFonts w:hint="eastAsia"/>
        </w:rPr>
        <w:t>　　　　三、炼油催化剂市场竞争格局预测分析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2025-2031年中国炼油催化剂未来市场发展趋势分析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2025-2031年中国炼油催化剂产业投资机会与风险分析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2025-2031年中国炼油催化剂产业投资环境分析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2025-2031年中国炼油催化剂产业投资机会分析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一、炼油催化剂投资潜力分析</w:t>
      </w:r>
      <w:r>
        <w:rPr>
          <w:rFonts w:hint="eastAsia"/>
        </w:rPr>
        <w:br/>
      </w:r>
      <w:r>
        <w:rPr>
          <w:rFonts w:hint="eastAsia"/>
        </w:rPr>
        <w:t>　　　　二、炼油催化剂投资吸引力分析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2025-2031年中国炼油催化剂产业投资风险分析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[^中^智^林]专家投资建议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2020-2025年炼油催化剂企业数量</w:t>
      </w:r>
      <w:r>
        <w:rPr>
          <w:rFonts w:hint="eastAsia"/>
        </w:rPr>
        <w:br/>
      </w:r>
      <w:r>
        <w:rPr>
          <w:rFonts w:hint="eastAsia"/>
        </w:rPr>
        <w:t>　　图表 2020-2025年炼油催化剂行业从业人数分析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2020-2025年炼油催化剂市场规模分析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2020-2025年炼油催化剂行业产量分析</w:t>
      </w:r>
      <w:r>
        <w:rPr>
          <w:rFonts w:hint="eastAsia"/>
        </w:rPr>
        <w:br/>
      </w:r>
      <w:r>
        <w:rPr>
          <w:rFonts w:hint="eastAsia"/>
        </w:rPr>
        <w:t>　　图表 2020-2025年炼油催化剂销售量分析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2020-2025年炼油催化剂行业总资产利润率分析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2020-2025年炼油催化剂行业总资产负债率分析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2020-2025年炼油催化剂行业毛利率分析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2020-2025年炼油催化剂行业利润增长率分析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2020-2025年我国炼油催化剂行业总产值分析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2025-2031年我国炼油催化剂行业总产值预测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2020-2025年我国炼油催化剂产量分析</w:t>
      </w:r>
      <w:r>
        <w:rPr>
          <w:rFonts w:hint="eastAsia"/>
        </w:rPr>
        <w:br/>
      </w:r>
      <w:r>
        <w:rPr>
          <w:rFonts w:hint="eastAsia"/>
        </w:rPr>
        <w:t>　　图表 2025-2031年我国炼油催化剂产量预测</w:t>
      </w:r>
      <w:r>
        <w:rPr>
          <w:rFonts w:hint="eastAsia"/>
        </w:rPr>
        <w:br/>
      </w:r>
      <w:r>
        <w:rPr>
          <w:rFonts w:hint="eastAsia"/>
        </w:rPr>
        <w:t>　　图表 2020-2025年我国炼油催化剂市场需求分析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2025-2031年我国炼油催化剂市场需求预测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2020-2025年我国炼油催化剂进口数据分析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2025-2031年国内炼油催化剂产品进口预测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2025年炼油催化剂地区规模占比分析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2025-2031年中国炼油催化剂市场规模预测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2025-2031年炼油催化剂价格预测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e17013f74d35" w:history="1">
        <w:r>
          <w:rPr>
            <w:rStyle w:val="Hyperlink"/>
          </w:rPr>
          <w:t>2025-2031年中国炼油催化剂行业现状全面调研与发展趋势报告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e17013f74d35" w:history="1">
        <w:r>
          <w:rPr>
            <w:rStyle w:val="Hyperlink"/>
          </w:rPr>
          <w:t>https://www.20087.com/1/70/LianYouCuiHuaJiFaZhanQuShi.html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a4a5519274f15" w:history="1">
      <w:r>
        <w:rPr>
          <w:rStyle w:val="Hyperlink"/>
        </w:rPr>
        <w:t>2025-2031年中国炼油催化剂行业现状全面调研与发展趋势报告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anYouCuiHuaJiFaZhanQuShi.html" TargetMode="External" Id="R985be17013f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anYouCuiHuaJiFaZhanQuShi.html" TargetMode="External" Id="R11ba4a551927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2025-04-26T05:50:00Z</dcterms:created>
  <dcterms:modified xsi:type="dcterms:W3CDTF">2025-04-26T06:50:00Z</dcterms:modified>
  <dc:subject>2025-2031年中国炼油催化剂行业现状全面调研与发展趋势报告</dc:subject>
  <dc:title>2025-2031年中国炼油催化剂行业现状全面调研与发展趋势报告</dc:title>
  <cp:keywords>2025-2031年中国炼油催化剂行业现状全面调研与发展趋势报告</cp:keywords>
  <dc:description>2025-2031年中国炼油催化剂行业现状全面调研与发展趋势报告</dc:description>
</cp:coreProperties>
</file>