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e5788002854d15" w:history="1">
              <w:r>
                <w:rPr>
                  <w:rStyle w:val="Hyperlink"/>
                </w:rPr>
                <w:t>2026-2032年中国δ-戊内酯行业现状调研及发展前景分析报告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e5788002854d15" w:history="1">
              <w:r>
                <w:rPr>
                  <w:rStyle w:val="Hyperlink"/>
                </w:rPr>
                <w:t>2026-2032年中国δ-戊内酯行业现状调研及发展前景分析报告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e5788002854d15" w:history="1">
                <w:r>
                  <w:rPr>
                    <w:rStyle w:val="Hyperlink"/>
                  </w:rPr>
                  <w:t>https://www.20087.com/6/37/-WuNeiZhiDeFaZhanQianJing.html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δ-戊内酯是一种环状酯类化合物，具备较低生物毒性、良好反应活性和可聚合特性，可作为聚酯、聚氨酯、涂料、溶剂及医药中间体的重要原料。δ-戊内酯可通过糠醛、环戊酮、1,5-戊二醇及四氢呋喃等路线合成，其中以1,5-戊二醇脱氢或氧化环化制备δ-戊内酯的路线在工业可行性方面受到较多关注。δ-戊内酯自身易开环聚合，也可与其他单体形成共聚物，所得聚合物具有较好生物相容性和可降解性，因而在生物可降解材料领域具备应用潜力。δ-戊内酯供应以试剂级和工业级为主，行业关注点集中在收率提升、杂质控制、催化剂寿命、精制分离和储存稳定性。由于δ-戊内酯应用相对细分，市场规模不及大宗化学品，但在高端聚酯、医药合成和可降解材料方向具备成长空间。</w:t>
      </w:r>
      <w:r>
        <w:rPr>
          <w:rFonts w:hint="eastAsia"/>
        </w:rPr>
        <w:br/>
      </w:r>
      <w:r>
        <w:rPr>
          <w:rFonts w:hint="eastAsia"/>
        </w:rPr>
        <w:t>　　未来，δ-戊内酯将向绿色合成、高纯度制备、可降解聚合物应用和高端中间体方向延伸。市场调研网认为，随着生物基材料、可降解聚酯和绿色溶剂需求提升，δ-戊内酯在聚酯改性、聚氨酯合成及功能性单体领域的应用有望扩大。合成工艺方面，高效催化剂、连续化脱氢、杂质谱控制和低能耗精制将成为优化重点，以提升收率、降低副产物并改善环保表现。医药和精细化学品领域对高纯度δ-戊内酯的需求增长，也将推动产品从通用中间体向高附加值精细化学品升级。行业竞争将从原料供应转向工艺路线、纯度控制、应用验证和下游配方服务能力，具备稳定合成路线和跨行业技术服务能力的企业将获得更明显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e5788002854d15" w:history="1">
        <w:r>
          <w:rPr>
            <w:rStyle w:val="Hyperlink"/>
          </w:rPr>
          <w:t>2026-2032年中国δ-戊内酯行业现状调研及发展前景分析报告</w:t>
        </w:r>
      </w:hyperlink>
      <w:r>
        <w:rPr>
          <w:rFonts w:hint="eastAsia"/>
        </w:rPr>
        <w:t>》，2025年δ-戊内酯行业市场规模达 亿元，预计2032年市场规模将达 亿元，期间年均复合增长率（CAGR）达 %。报告依托多年行业监测数据，结合δ-戊内酯行业现状与未来前景，系统分析了δ-戊内酯市场需求、市场规模、产业链结构、价格机制及细分市场特征。报告对δ-戊内酯市场前景进行了客观评估，预测了δ-戊内酯行业发展趋势，并详细解读了品牌竞争格局、市场集中度及重点企业的运营表现。此外，报告通过SWOT分析识别了δ-戊内酯行业机遇与潜在风险，为投资者和决策者提供了科学、规范的战略建议，助力把握δ-戊内酯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δ-戊内酯市场概述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按照不同产品类型，δ-戊内酯主要可以分为如下几个类别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中国不同产品类型δ-戊内酯增长趋势2021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含量：98%</w:t>
      </w:r>
      <w:r>
        <w:rPr>
          <w:rFonts w:hint="eastAsia"/>
        </w:rPr>
        <w:br/>
      </w:r>
      <w:r>
        <w:rPr>
          <w:rFonts w:hint="eastAsia"/>
        </w:rPr>
        <w:t>　　　　1.2.3 含量：99%</w:t>
      </w:r>
      <w:r>
        <w:rPr>
          <w:rFonts w:hint="eastAsia"/>
        </w:rPr>
        <w:br/>
      </w:r>
      <w:r>
        <w:rPr>
          <w:rFonts w:hint="eastAsia"/>
        </w:rPr>
        <w:t>　　1.3 从不同应用，δ-戊内酯主要包括如下几个方面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中国不同应用δ-戊内酯增长趋势2021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涂料、粘合剂、树脂添加剂</w:t>
      </w:r>
      <w:r>
        <w:rPr>
          <w:rFonts w:hint="eastAsia"/>
        </w:rPr>
        <w:br/>
      </w:r>
      <w:r>
        <w:rPr>
          <w:rFonts w:hint="eastAsia"/>
        </w:rPr>
        <w:t>　　　　1.3.3 医药和农化中间体</w:t>
      </w:r>
      <w:r>
        <w:rPr>
          <w:rFonts w:hint="eastAsia"/>
        </w:rPr>
        <w:br/>
      </w:r>
      <w:r>
        <w:rPr>
          <w:rFonts w:hint="eastAsia"/>
        </w:rPr>
        <w:t>　　1.4 中国δ-戊内酯发展现状及未来趋势（2021-2032）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中国市场δ-戊内酯收入及增长率（2021-2032）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中国市场δ-戊内酯销量及增长率（2021-2032）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中国市场主要δ-戊内酯厂商分析</w:t>
      </w:r>
      <w:r>
        <w:rPr>
          <w:rFonts w:hint="eastAsia"/>
        </w:rPr>
        <w:br/>
      </w:r>
      <w:r>
        <w:rPr>
          <w:rFonts w:hint="eastAsia"/>
        </w:rPr>
        <w:t>　　2.1 中国市场主要厂商δ-戊内酯销量及市场占有率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中国市场主要厂商δ-戊内酯销量（2021-2026）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中国市场主要厂商δ-戊内酯销量市场份额（2021-2026）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中国市场主要厂商δ-戊内酯收入及市场占有率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中国市场主要厂商δ-戊内酯收入（2021-2026）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中国市场主要厂商δ-戊内酯收入市场份额（2021-2026）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2025年中国市场主要厂商δ-戊内酯收入排名</w:t>
      </w:r>
      <w:r>
        <w:rPr>
          <w:rFonts w:hint="eastAsia"/>
        </w:rPr>
        <w:br/>
      </w:r>
      <w:r>
        <w:rPr>
          <w:rFonts w:hint="eastAsia"/>
        </w:rPr>
        <w:t>　　2.3 中国市场主要厂商δ-戊内酯价格（2021-2026）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中国市场主要厂商δ-戊内酯总部及产地分布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中国市场主要厂商成立时间及δ-戊内酯商业化日期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中国市场主要厂商δ-戊内酯产品类型及应用</w:t>
      </w:r>
      <w:r>
        <w:rPr>
          <w:rFonts w:hint="eastAsia"/>
        </w:rPr>
        <w:br/>
      </w:r>
      <w:r>
        <w:rPr>
          <w:rFonts w:hint="eastAsia"/>
        </w:rPr>
        <w:t>　　2.7 δ-戊内酯行业集中度、竞争程度分析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δ-戊内酯行业集中度分析：2025年中国Top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中国市场δ-戊内酯第一梯队、第二梯队和第三梯队厂商（品牌）及2025年市场份额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重点企业（1）基本信息、δ-戊内酯生产基地、总部、竞争对手及市场地位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δ-戊内酯产品规格、参数及市场应用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重点企业（1）在中国市场δ-戊内酯销量、收入、价格及毛利率（2021-2026）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重点企业（2）基本信息、δ-戊内酯生产基地、总部、竞争对手及市场地位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δ-戊内酯产品规格、参数及市场应用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重点企业（2）在中国市场δ-戊内酯销量、收入、价格及毛利率（2021-2026）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重点企业（3）基本信息、δ-戊内酯生产基地、总部、竞争对手及市场地位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δ-戊内酯产品规格、参数及市场应用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重点企业（3）在中国市场δ-戊内酯销量、收入、价格及毛利率（2021-2026）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重点企业（4）基本信息、δ-戊内酯生产基地、总部、竞争对手及市场地位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δ-戊内酯产品规格、参数及市场应用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重点企业（4）在中国市场δ-戊内酯销量、收入、价格及毛利率（2021-2026）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重点企业（5）基本信息、δ-戊内酯生产基地、总部、竞争对手及市场地位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δ-戊内酯产品规格、参数及市场应用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重点企业（5）在中国市场δ-戊内酯销量、收入、价格及毛利率（2021-2026）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重点企业（6）基本信息、δ-戊内酯生产基地、总部、竞争对手及市场地位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δ-戊内酯产品规格、参数及市场应用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重点企业（6）在中国市场δ-戊内酯销量、收入、价格及毛利率（2021-2026）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重点企业（7）基本信息、δ-戊内酯生产基地、总部、竞争对手及市场地位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δ-戊内酯产品规格、参数及市场应用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重点企业（7）在中国市场δ-戊内酯销量、收入、价格及毛利率（2021-2026）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不同产品类型δ-戊内酯分析</w:t>
      </w:r>
      <w:r>
        <w:rPr>
          <w:rFonts w:hint="eastAsia"/>
        </w:rPr>
        <w:br/>
      </w:r>
      <w:r>
        <w:rPr>
          <w:rFonts w:hint="eastAsia"/>
        </w:rPr>
        <w:t>　　4.1 中国市场不同产品类型δ-戊内酯销量（2021-2032）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中国市场不同产品类型δ-戊内酯销量及市场份额（2021-2026）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中国市场不同产品类型δ-戊内酯销量预测（2027-2032）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中国市场不同产品类型δ-戊内酯规模（2021-2032）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中国市场不同产品类型δ-戊内酯规模及市场份额（2021-2026）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中国市场不同产品类型δ-戊内酯规模预测（2027-2032）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中国市场不同产品类型δ-戊内酯价格走势（2021-2032）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不同应用δ-戊内酯分析</w:t>
      </w:r>
      <w:r>
        <w:rPr>
          <w:rFonts w:hint="eastAsia"/>
        </w:rPr>
        <w:br/>
      </w:r>
      <w:r>
        <w:rPr>
          <w:rFonts w:hint="eastAsia"/>
        </w:rPr>
        <w:t>　　5.1 中国市场不同应用δ-戊内酯销量（2021-2032）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中国市场不同应用δ-戊内酯销量及市场份额（2021-2026）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中国市场不同应用δ-戊内酯销量预测（2027-2032）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中国市场不同应用δ-戊内酯规模（2021-2032）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中国市场不同应用δ-戊内酯规模及市场份额（2021-2026）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中国市场不同应用δ-戊内酯规模预测（2027-2032）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中国市场不同应用δ-戊内酯价格走势（2021-2032）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δ-戊内酯行业发展分析---发展趋势</w:t>
      </w:r>
      <w:r>
        <w:rPr>
          <w:rFonts w:hint="eastAsia"/>
        </w:rPr>
        <w:br/>
      </w:r>
      <w:r>
        <w:rPr>
          <w:rFonts w:hint="eastAsia"/>
        </w:rPr>
        <w:t>　　6.2 δ-戊内酯行业发展分析---厂商壁垒</w:t>
      </w:r>
      <w:r>
        <w:rPr>
          <w:rFonts w:hint="eastAsia"/>
        </w:rPr>
        <w:br/>
      </w:r>
      <w:r>
        <w:rPr>
          <w:rFonts w:hint="eastAsia"/>
        </w:rPr>
        <w:t>　　6.3 δ-戊内酯行业发展分析---驱动因素</w:t>
      </w:r>
      <w:r>
        <w:rPr>
          <w:rFonts w:hint="eastAsia"/>
        </w:rPr>
        <w:br/>
      </w:r>
      <w:r>
        <w:rPr>
          <w:rFonts w:hint="eastAsia"/>
        </w:rPr>
        <w:t>　　6.4 δ-戊内酯行业发展分析---制约因素</w:t>
      </w:r>
      <w:r>
        <w:rPr>
          <w:rFonts w:hint="eastAsia"/>
        </w:rPr>
        <w:br/>
      </w:r>
      <w:r>
        <w:rPr>
          <w:rFonts w:hint="eastAsia"/>
        </w:rPr>
        <w:t>　　6.5 δ-戊内酯中国企业SWOT分析</w:t>
      </w:r>
      <w:r>
        <w:rPr>
          <w:rFonts w:hint="eastAsia"/>
        </w:rPr>
        <w:br/>
      </w:r>
      <w:r>
        <w:rPr>
          <w:rFonts w:hint="eastAsia"/>
        </w:rPr>
        <w:t>　　6.6 δ-戊内酯行业发展分析---行业政策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δ-戊内酯行业产业链简介</w:t>
      </w:r>
      <w:r>
        <w:rPr>
          <w:rFonts w:hint="eastAsia"/>
        </w:rPr>
        <w:br/>
      </w:r>
      <w:r>
        <w:rPr>
          <w:rFonts w:hint="eastAsia"/>
        </w:rPr>
        <w:t>　　7.2 δ-戊内酯产业链分析-上游</w:t>
      </w:r>
      <w:r>
        <w:rPr>
          <w:rFonts w:hint="eastAsia"/>
        </w:rPr>
        <w:br/>
      </w:r>
      <w:r>
        <w:rPr>
          <w:rFonts w:hint="eastAsia"/>
        </w:rPr>
        <w:t>　　7.3 δ-戊内酯产业链分析-中游</w:t>
      </w:r>
      <w:r>
        <w:rPr>
          <w:rFonts w:hint="eastAsia"/>
        </w:rPr>
        <w:br/>
      </w:r>
      <w:r>
        <w:rPr>
          <w:rFonts w:hint="eastAsia"/>
        </w:rPr>
        <w:t>　　7.4 δ-戊内酯产业链分析-下游</w:t>
      </w:r>
      <w:r>
        <w:rPr>
          <w:rFonts w:hint="eastAsia"/>
        </w:rPr>
        <w:br/>
      </w:r>
      <w:r>
        <w:rPr>
          <w:rFonts w:hint="eastAsia"/>
        </w:rPr>
        <w:t>　　7.5 δ-戊内酯行业采购模式</w:t>
      </w:r>
      <w:r>
        <w:rPr>
          <w:rFonts w:hint="eastAsia"/>
        </w:rPr>
        <w:br/>
      </w:r>
      <w:r>
        <w:rPr>
          <w:rFonts w:hint="eastAsia"/>
        </w:rPr>
        <w:t>　　7.6 δ-戊内酯行业生产模式</w:t>
      </w:r>
      <w:r>
        <w:rPr>
          <w:rFonts w:hint="eastAsia"/>
        </w:rPr>
        <w:br/>
      </w:r>
      <w:r>
        <w:rPr>
          <w:rFonts w:hint="eastAsia"/>
        </w:rPr>
        <w:t>　　7.7 δ-戊内酯行业销售模式及销售渠道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中国本土δ-戊内酯产能、产量分析</w:t>
      </w:r>
      <w:r>
        <w:rPr>
          <w:rFonts w:hint="eastAsia"/>
        </w:rPr>
        <w:br/>
      </w:r>
      <w:r>
        <w:rPr>
          <w:rFonts w:hint="eastAsia"/>
        </w:rPr>
        <w:t>　　8.1 中国δ-戊内酯供需现状及预测（2021-2032）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中国δ-戊内酯产能、产量、产能利用率及发展趋势（2021-2032）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中国δ-戊内酯产量、市场需求量及发展趋势（2021-2032）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中国δ-戊内酯进出口分析</w:t>
      </w:r>
      <w:r>
        <w:rPr>
          <w:rFonts w:hint="eastAsia"/>
        </w:rPr>
        <w:br/>
      </w:r>
      <w:r>
        <w:rPr>
          <w:rFonts w:hint="eastAsia"/>
        </w:rPr>
        <w:t>　　　　8.2.1 中国市场δ-戊内酯主要进口来源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中国市场δ-戊内酯主要出口目的地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不同产品类型δ-戊内酯市场规模2021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不同应用δ-戊内酯市场规模2021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中国市场主要厂商δ-戊内酯销量（2021-2026）&amp;（吨）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中国市场主要厂商δ-戊内酯销量市场份额（2021-2026）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中国市场主要厂商δ-戊内酯收入（2021-2026）&amp;（万元）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中国市场主要厂商δ-戊内酯收入份额（2021-2026）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2025年中国主要生产商δ-戊内酯收入排名（万元）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中国市场主要厂商δ-戊内酯价格（2021-2026）&amp;（元/吨）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中国市场主要厂商δ-戊内酯总部及产地分布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中国市场主要厂商成立时间及δ-戊内酯商业化日期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中国市场主要厂商δ-戊内酯产品类型及应用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2025年中国市场δ-戊内酯主要厂商市场地位（第一梯队、第二梯队和第三梯队）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δ-戊内酯市场投资、并购等现状分析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δ-戊内酯生产基地、总部、竞争对手及市场地位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δ-戊内酯产品规格、参数及市场应用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δ-戊内酯销量（吨）、收入（万元）、价格（元/吨）及毛利率（2021-2026）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δ-戊内酯生产基地、总部、竞争对手及市场地位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δ-戊内酯产品规格、参数及市场应用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δ-戊内酯销量（吨）、收入（万元）、价格（元/吨）及毛利率（2021-2026）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δ-戊内酯生产基地、总部、竞争对手及市场地位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δ-戊内酯产品规格、参数及市场应用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δ-戊内酯销量（吨）、收入（万元）、价格（元/吨）及毛利率（2021-2026）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δ-戊内酯生产基地、总部、竞争对手及市场地位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δ-戊内酯产品规格、参数及市场应用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δ-戊内酯销量（吨）、收入（万元）、价格（元/吨）及毛利率（2021-2026）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δ-戊内酯生产基地、总部、竞争对手及市场地位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δ-戊内酯产品规格、参数及市场应用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δ-戊内酯销量（吨）、收入（万元）、价格（元/吨）及毛利率（2021-2026）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δ-戊内酯生产基地、总部、竞争对手及市场地位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δ-戊内酯产品规格、参数及市场应用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δ-戊内酯销量（吨）、收入（万元）、价格（元/吨）及毛利率（2021-2026）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δ-戊内酯生产基地、总部、竞争对手及市场地位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δ-戊内酯产品规格、参数及市场应用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δ-戊内酯销量（吨）、收入（万元）、价格（元/吨）及毛利率（2021-2026）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中国市场不同产品类型δ-戊内酯销量（2021-2026）&amp;（吨）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中国市场不同产品类型δ-戊内酯销量市场份额（2021-2026）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中国市场不同产品类型δ-戊内酯销量预测（2027-2032）&amp;（吨）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中国市场不同产品类型δ-戊内酯销量市场份额预测（2027-2032）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中国市场不同产品类型δ-戊内酯规模（2021-2026）&amp;（万元）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中国市场不同产品类型δ-戊内酯规模市场份额（2021-2026）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中国市场不同产品类型δ-戊内酯规模预测（2027-2032）&amp;（万元）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中国市场不同产品类型δ-戊内酯规模市场份额预测（2027-2032）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中国市场不同应用δ-戊内酯销量（2021-2026）&amp;（吨）</w:t>
      </w:r>
      <w:r>
        <w:rPr>
          <w:rFonts w:hint="eastAsia"/>
        </w:rPr>
        <w:br/>
      </w:r>
      <w:r>
        <w:rPr>
          <w:rFonts w:hint="eastAsia"/>
        </w:rPr>
        <w:t>　　表 58： 中国市场不同应用δ-戊内酯销量市场份额（2021-2026）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中国市场不同应用δ-戊内酯销量预测（2027-2032）&amp;（吨）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60： 中国市场不同应用δ-戊内酯销量市场份额预测（2027-2032）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中国市场不同应用δ-戊内酯规模（2021-2026）&amp;（万元）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中国市场不同应用δ-戊内酯规模市场份额（2021-2026）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中国市场不同应用δ-戊内酯规模预测（2027-2032）&amp;（万元）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中国市场不同应用δ-戊内酯规模市场份额预测（2027-2032）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δ-戊内酯行业发展分析---发展趋势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δ-戊内酯行业发展分析---厂商壁垒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δ-戊内酯行业发展分析---驱动因素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δ-戊内酯行业发展分析---制约因素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δ-戊内酯行业相关重点政策一览</w:t>
      </w:r>
      <w:r>
        <w:rPr>
          <w:rFonts w:hint="eastAsia"/>
        </w:rPr>
        <w:br/>
      </w:r>
      <w:r>
        <w:rPr>
          <w:rFonts w:hint="eastAsia"/>
        </w:rPr>
        <w:t>　　表 70： δ-戊内酯行业供应链分析</w:t>
      </w:r>
      <w:r>
        <w:rPr>
          <w:rFonts w:hint="eastAsia"/>
        </w:rPr>
        <w:br/>
      </w:r>
      <w:r>
        <w:rPr>
          <w:rFonts w:hint="eastAsia"/>
        </w:rPr>
        <w:t>　　表 71： δ-戊内酯上游原料供应商</w:t>
      </w:r>
      <w:r>
        <w:rPr>
          <w:rFonts w:hint="eastAsia"/>
        </w:rPr>
        <w:br/>
      </w:r>
      <w:r>
        <w:rPr>
          <w:rFonts w:hint="eastAsia"/>
        </w:rPr>
        <w:t>　　表 72： δ-戊内酯行业主要下游客户</w:t>
      </w:r>
      <w:r>
        <w:rPr>
          <w:rFonts w:hint="eastAsia"/>
        </w:rPr>
        <w:br/>
      </w:r>
      <w:r>
        <w:rPr>
          <w:rFonts w:hint="eastAsia"/>
        </w:rPr>
        <w:t>　　表 73： δ-戊内酯典型经销商</w:t>
      </w:r>
      <w:r>
        <w:rPr>
          <w:rFonts w:hint="eastAsia"/>
        </w:rPr>
        <w:br/>
      </w:r>
      <w:r>
        <w:rPr>
          <w:rFonts w:hint="eastAsia"/>
        </w:rPr>
        <w:t>　　表 74： 中国δ-戊内酯产量、销量、进口量及出口量（2021-2026）&amp;（吨）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75： 中国δ-戊内酯产量、销量、进口量及出口量预测（2027-2032）&amp;（吨）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76： 中国市场δ-戊内酯主要进口来源</w:t>
      </w:r>
      <w:r>
        <w:rPr>
          <w:rFonts w:hint="eastAsia"/>
        </w:rPr>
        <w:br/>
      </w:r>
      <w:r>
        <w:rPr>
          <w:rFonts w:hint="eastAsia"/>
        </w:rPr>
        <w:t>　　表 77： 中国市场δ-戊内酯主要出口目的地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δ-戊内酯产品图片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中国不同产品类型δ-戊内酯市场规模市场份额2025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含量：98%产品图片</w:t>
      </w:r>
      <w:r>
        <w:rPr>
          <w:rFonts w:hint="eastAsia"/>
        </w:rPr>
        <w:br/>
      </w:r>
      <w:r>
        <w:rPr>
          <w:rFonts w:hint="eastAsia"/>
        </w:rPr>
        <w:t>　　图 4： 含量：99%产品图片</w:t>
      </w:r>
      <w:r>
        <w:rPr>
          <w:rFonts w:hint="eastAsia"/>
        </w:rPr>
        <w:br/>
      </w:r>
      <w:r>
        <w:rPr>
          <w:rFonts w:hint="eastAsia"/>
        </w:rPr>
        <w:t>　　图 5： 中国不同应用δ-戊内酯市场份额2025 &amp; 2032</w:t>
      </w:r>
      <w:r>
        <w:rPr>
          <w:rFonts w:hint="eastAsia"/>
        </w:rPr>
        <w:br/>
      </w:r>
      <w:r>
        <w:rPr>
          <w:rFonts w:hint="eastAsia"/>
        </w:rPr>
        <w:t>　　图 6： 涂料、粘合剂、树脂添加剂</w:t>
      </w:r>
      <w:r>
        <w:rPr>
          <w:rFonts w:hint="eastAsia"/>
        </w:rPr>
        <w:br/>
      </w:r>
      <w:r>
        <w:rPr>
          <w:rFonts w:hint="eastAsia"/>
        </w:rPr>
        <w:t>　　图 7： 医药和农化中间体</w:t>
      </w:r>
      <w:r>
        <w:rPr>
          <w:rFonts w:hint="eastAsia"/>
        </w:rPr>
        <w:br/>
      </w:r>
      <w:r>
        <w:rPr>
          <w:rFonts w:hint="eastAsia"/>
        </w:rPr>
        <w:t>　　图 8： 中国市场δ-戊内酯市场规模，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中国市场δ-戊内酯收入及增长率（2021-2032）&amp;（万元）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中国市场δ-戊内酯销量及增长率（2021-2032）&amp;（吨）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2025年中国市场主要厂商δ-戊内酯销量市场份额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2025年中国市场主要厂商δ-戊内酯收入市场份额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2025年中国市场前五大厂商δ-戊内酯市场份额</w:t>
      </w:r>
      <w:r>
        <w:rPr>
          <w:rFonts w:hint="eastAsia"/>
        </w:rPr>
        <w:br/>
      </w:r>
      <w:r>
        <w:rPr>
          <w:rFonts w:hint="eastAsia"/>
        </w:rPr>
        <w:t>　　图 14： 2025年中国市场δ-戊内酯第一梯队、第二梯队和第三梯队厂商（品牌）及市场份额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中国市场不同产品类型δ-戊内酯价格走势（2021-2032）&amp;（元/吨）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16： 中国市场不同应用δ-戊内酯价格走势（2021-2032）&amp;（元/吨）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δ-戊内酯中国企业SWOT分析</w:t>
      </w:r>
      <w:r>
        <w:rPr>
          <w:rFonts w:hint="eastAsia"/>
        </w:rPr>
        <w:br/>
      </w:r>
      <w:r>
        <w:rPr>
          <w:rFonts w:hint="eastAsia"/>
        </w:rPr>
        <w:t>　　图 18： δ-戊内酯产业链</w:t>
      </w:r>
      <w:r>
        <w:rPr>
          <w:rFonts w:hint="eastAsia"/>
        </w:rPr>
        <w:br/>
      </w:r>
      <w:r>
        <w:rPr>
          <w:rFonts w:hint="eastAsia"/>
        </w:rPr>
        <w:t>　　图 19： δ-戊内酯行业采购模式分析</w:t>
      </w:r>
      <w:r>
        <w:rPr>
          <w:rFonts w:hint="eastAsia"/>
        </w:rPr>
        <w:br/>
      </w:r>
      <w:r>
        <w:rPr>
          <w:rFonts w:hint="eastAsia"/>
        </w:rPr>
        <w:t>　　图 20： δ-戊内酯行业生产模式分析</w:t>
      </w:r>
      <w:r>
        <w:rPr>
          <w:rFonts w:hint="eastAsia"/>
        </w:rPr>
        <w:br/>
      </w:r>
      <w:r>
        <w:rPr>
          <w:rFonts w:hint="eastAsia"/>
        </w:rPr>
        <w:t>　　图 21： δ-戊内酯行业销售模式分析</w:t>
      </w:r>
      <w:r>
        <w:rPr>
          <w:rFonts w:hint="eastAsia"/>
        </w:rPr>
        <w:br/>
      </w:r>
      <w:r>
        <w:rPr>
          <w:rFonts w:hint="eastAsia"/>
        </w:rPr>
        <w:t>　　图 22： 中国δ-戊内酯产能、产量、产能利用率及发展趋势（2021-2032）&amp;（吨）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中国δ-戊内酯产量、市场需求量及发展趋势（2021-2032）&amp;（吨）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e5788002854d15" w:history="1">
        <w:r>
          <w:rPr>
            <w:rStyle w:val="Hyperlink"/>
          </w:rPr>
          <w:t>2026-2032年中国δ-戊内酯行业现状调研及发展前景分析报告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e5788002854d15" w:history="1">
        <w:r>
          <w:rPr>
            <w:rStyle w:val="Hyperlink"/>
          </w:rPr>
          <w:t>https://www.20087.com/6/37/-WuNeiZhiDeFaZhanQianJing.html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热点：戊内酯、戊内酯沸点、武内直子是富家千金?、屋内蜘蛛多怎么回事、戊内酯简称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d50bcd46ef4f2f" w:history="1">
      <w:r>
        <w:rPr>
          <w:rStyle w:val="Hyperlink"/>
        </w:rPr>
        <w:t>2026-2032年中国δ-戊内酯行业现状调研及发展前景分析报告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7/-WuNeiZhiDeFaZhanQianJing.html" TargetMode="External" Id="Rf1e5788002854d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7/-WuNeiZhiDeFaZhanQianJing.html" TargetMode="External" Id="R78d50bcd46ef4f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2026-09-20T00:58:55Z</dcterms:created>
  <dcterms:modified xsi:type="dcterms:W3CDTF">2026-09-20T01:58:55Z</dcterms:modified>
  <dc:subject>2026-2032年中国δ-戊内酯行业现状调研及发展前景分析报告</dc:subject>
  <dc:title>2026-2032年中国δ-戊内酯行业现状调研及发展前景分析报告</dc:title>
  <cp:keywords>2026-2032年中国δ-戊内酯行业现状调研及发展前景分析报告</cp:keywords>
  <dc:description>2026-2032年中国δ-戊内酯行业现状调研及发展前景分析报告</dc:description>
</cp:coreProperties>
</file>