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01c9b9f71425c" w:history="1">
              <w:r>
                <w:rPr>
                  <w:rStyle w:val="Hyperlink"/>
                </w:rPr>
                <w:t>中国间氟氯苄行业现状研究及发展趋势分析报告（2025-2031年）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01c9b9f71425c" w:history="1">
              <w:r>
                <w:rPr>
                  <w:rStyle w:val="Hyperlink"/>
                </w:rPr>
                <w:t>中国间氟氯苄行业现状研究及发展趋势分析报告（2025-2031年）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01c9b9f71425c" w:history="1">
                <w:r>
                  <w:rPr>
                    <w:rStyle w:val="Hyperlink"/>
                  </w:rPr>
                  <w:t>https://www.20087.com/6/67/JianFuLvBianShiChangFenXiBaoGao.html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氟氯苄（3-氟苄氯）是一种重要的有机化合物，广泛应用于医药、农药、染料和香料等行业。近年来，随着这些行业的不断发展，间氟氯苄的需求也持续增长。目前，市场上间氟氯苄的生产工艺已经相当成熟，能够保证产品的纯度和稳定性。同时，由于其独特的化学性质，间氟氯苄还被用于合成其他高级化学品和中间体。</w:t>
      </w:r>
      <w:r>
        <w:rPr>
          <w:rFonts w:hint="eastAsia"/>
        </w:rPr>
        <w:br/>
      </w:r>
      <w:r>
        <w:rPr>
          <w:rFonts w:hint="eastAsia"/>
        </w:rPr>
        <w:t>　　未来，间氟氯苄的发展将更加注重技术创新和环保生产。一方面，随着新药研发的加速，间氟氯苄作为重要的医药中间体，其需求将持续增长。因此，提高产量和降低成本将成为生产商的重点。另一方面，随着环保法规的日趋严格，间氟氯苄的生产将更加注重减少污染物排放和提高资源利用率。此外，随着精细化工技术的进步，将会有更多基于间氟氯苄的新应用被开发出来，进一步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01c9b9f71425c" w:history="1">
        <w:r>
          <w:rPr>
            <w:rStyle w:val="Hyperlink"/>
          </w:rPr>
          <w:t>中国间氟氯苄行业现状研究及发展趋势分析报告（2025-2031年）</w:t>
        </w:r>
      </w:hyperlink>
      <w:r>
        <w:rPr>
          <w:rFonts w:hint="eastAsia"/>
        </w:rPr>
        <w:t>》基于多年的行业研究经验和丰富的数据资源，深入剖析了间氟氯苄产业链的整体结构。间氟氯苄报告详细分析了间氟氯苄市场规模与需求，探讨了价格动态，并客观呈现了行业现状。同时，科学预测了间氟氯苄市场前景及发展趋势，聚焦间氟氯苄重点企业，全面评估了市场竞争、集中度及品牌影响力。此外，间氟氯苄报告还进一步细分了市场，揭示了间氟氯苄各细分领域的增长潜力。间氟氯苄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间氟氯苄行业概述</w:t>
      </w:r>
      <w:r>
        <w:rPr>
          <w:rFonts w:hint="eastAsia"/>
        </w:rPr>
        <w:br/>
      </w:r>
      <w:r>
        <w:rPr>
          <w:rFonts w:hint="eastAsia"/>
        </w:rPr>
        <w:t>　　第一节 间氟氯苄行业界定</w:t>
      </w:r>
      <w:r>
        <w:rPr>
          <w:rFonts w:hint="eastAsia"/>
        </w:rPr>
        <w:br/>
      </w:r>
      <w:r>
        <w:rPr>
          <w:rFonts w:hint="eastAsia"/>
        </w:rPr>
        <w:t>　　第二节 间氟氯苄行业发展历程</w:t>
      </w:r>
      <w:r>
        <w:rPr>
          <w:rFonts w:hint="eastAsia"/>
        </w:rPr>
        <w:br/>
      </w:r>
      <w:r>
        <w:rPr>
          <w:rFonts w:hint="eastAsia"/>
        </w:rPr>
        <w:t>　　第三节 间氟氯苄产业链分析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二、间氟氯苄产业链模型分析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中国间氟氯苄行业供给情况分析及趋势预测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2025年中国间氟氯苄行业产量分析</w:t>
      </w:r>
      <w:r>
        <w:rPr>
          <w:rFonts w:hint="eastAsia"/>
        </w:rPr>
        <w:br/>
      </w:r>
      <w:r>
        <w:rPr>
          <w:rFonts w:hint="eastAsia"/>
        </w:rPr>
        <w:t>　　　　一、间氟氯苄行业产量情况分析</w:t>
      </w:r>
      <w:r>
        <w:rPr>
          <w:rFonts w:hint="eastAsia"/>
        </w:rPr>
        <w:br/>
      </w:r>
      <w:r>
        <w:rPr>
          <w:rFonts w:hint="eastAsia"/>
        </w:rPr>
        <w:t>　　　　二、间氟氯苄行业重点区域产量分析</w:t>
      </w:r>
      <w:r>
        <w:rPr>
          <w:rFonts w:hint="eastAsia"/>
        </w:rPr>
        <w:br/>
      </w:r>
      <w:r>
        <w:rPr>
          <w:rFonts w:hint="eastAsia"/>
        </w:rPr>
        <w:t>　　第二节 间氟氯苄行业供给关系因素分析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一、间氟氯苄行业需求变化因素</w:t>
      </w:r>
      <w:r>
        <w:rPr>
          <w:rFonts w:hint="eastAsia"/>
        </w:rPr>
        <w:br/>
      </w:r>
      <w:r>
        <w:rPr>
          <w:rFonts w:hint="eastAsia"/>
        </w:rPr>
        <w:t>　　　　二、间氟氯苄行业厂商产能因素</w:t>
      </w:r>
      <w:r>
        <w:rPr>
          <w:rFonts w:hint="eastAsia"/>
        </w:rPr>
        <w:br/>
      </w:r>
      <w:r>
        <w:rPr>
          <w:rFonts w:hint="eastAsia"/>
        </w:rPr>
        <w:t>　　　　三、间氟氯苄行业原料供给状况</w:t>
      </w:r>
      <w:r>
        <w:rPr>
          <w:rFonts w:hint="eastAsia"/>
        </w:rPr>
        <w:br/>
      </w:r>
      <w:r>
        <w:rPr>
          <w:rFonts w:hint="eastAsia"/>
        </w:rPr>
        <w:t>　　　　四、间氟氯苄行业技术水平提高</w:t>
      </w:r>
      <w:r>
        <w:rPr>
          <w:rFonts w:hint="eastAsia"/>
        </w:rPr>
        <w:br/>
      </w:r>
      <w:r>
        <w:rPr>
          <w:rFonts w:hint="eastAsia"/>
        </w:rPr>
        <w:t>　　　　五、间氟氯苄行业政策变动因素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2025-2031年中国间氟氯苄行业市场供给趋势</w:t>
      </w:r>
      <w:r>
        <w:rPr>
          <w:rFonts w:hint="eastAsia"/>
        </w:rPr>
        <w:br/>
      </w:r>
      <w:r>
        <w:rPr>
          <w:rFonts w:hint="eastAsia"/>
        </w:rPr>
        <w:t>　　　　一、间氟氯苄整体供给情况趋势分析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二、间氟氯苄重点区域供给趋势分析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三、影响未来间氟氯苄供给的因素分析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2024-2025年中国间氟氯苄行业发展环境分析</w:t>
      </w:r>
      <w:r>
        <w:rPr>
          <w:rFonts w:hint="eastAsia"/>
        </w:rPr>
        <w:br/>
      </w:r>
      <w:r>
        <w:rPr>
          <w:rFonts w:hint="eastAsia"/>
        </w:rPr>
        <w:t>　　第一节 中国间氟氯苄行业发展经济环境分析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间氟氯苄行业发展政策环境分析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中国间氟氯苄行业发展社会环境分析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2025年中国间氟氯苄行业发展概况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2025年中国间氟氯苄行业发展态势分析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2025年中国间氟氯苄行业发展特点分析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2025年中国间氟氯苄行业市场供需分析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2025年中国间氟氯苄市场价格分析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2019-2024年中国间氟氯苄行业整体运行状况</w:t>
      </w:r>
      <w:r>
        <w:rPr>
          <w:rFonts w:hint="eastAsia"/>
        </w:rPr>
        <w:br/>
      </w:r>
      <w:r>
        <w:rPr>
          <w:rFonts w:hint="eastAsia"/>
        </w:rPr>
        <w:t>　　第一节 间氟氯苄行业产销分析</w:t>
      </w:r>
      <w:r>
        <w:rPr>
          <w:rFonts w:hint="eastAsia"/>
        </w:rPr>
        <w:br/>
      </w:r>
      <w:r>
        <w:rPr>
          <w:rFonts w:hint="eastAsia"/>
        </w:rPr>
        <w:t>　　第二节 间氟氯苄行业盈利能力分析</w:t>
      </w:r>
      <w:r>
        <w:rPr>
          <w:rFonts w:hint="eastAsia"/>
        </w:rPr>
        <w:br/>
      </w:r>
      <w:r>
        <w:rPr>
          <w:rFonts w:hint="eastAsia"/>
        </w:rPr>
        <w:t>　　第三节 间氟氯苄行业偿债能力分析</w:t>
      </w:r>
      <w:r>
        <w:rPr>
          <w:rFonts w:hint="eastAsia"/>
        </w:rPr>
        <w:br/>
      </w:r>
      <w:r>
        <w:rPr>
          <w:rFonts w:hint="eastAsia"/>
        </w:rPr>
        <w:t>　　第四节 间氟氯苄行业营运能力分析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中国间氟氯苄行业进出口市场分析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2025年间氟氯苄行业进出口特点分析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2025年间氟氯苄行业进出口量分析</w:t>
      </w:r>
      <w:r>
        <w:rPr>
          <w:rFonts w:hint="eastAsia"/>
        </w:rPr>
        <w:br/>
      </w:r>
      <w:r>
        <w:rPr>
          <w:rFonts w:hint="eastAsia"/>
        </w:rPr>
        <w:t>　　　　一、间氟氯苄进口分析</w:t>
      </w:r>
      <w:r>
        <w:rPr>
          <w:rFonts w:hint="eastAsia"/>
        </w:rPr>
        <w:br/>
      </w:r>
      <w:r>
        <w:rPr>
          <w:rFonts w:hint="eastAsia"/>
        </w:rPr>
        <w:t>　　　　二、间氟氯苄出口分析</w:t>
      </w:r>
      <w:r>
        <w:rPr>
          <w:rFonts w:hint="eastAsia"/>
        </w:rPr>
        <w:br/>
      </w:r>
      <w:r>
        <w:rPr>
          <w:rFonts w:hint="eastAsia"/>
        </w:rPr>
        <w:t>　　第三节 2025-2031年间氟氯苄行业进出口市场预测</w:t>
      </w:r>
      <w:r>
        <w:rPr>
          <w:rFonts w:hint="eastAsia"/>
        </w:rPr>
        <w:br/>
      </w:r>
      <w:r>
        <w:rPr>
          <w:rFonts w:hint="eastAsia"/>
        </w:rPr>
        <w:t>　　　　一、间氟氯苄进口预测</w:t>
      </w:r>
      <w:r>
        <w:rPr>
          <w:rFonts w:hint="eastAsia"/>
        </w:rPr>
        <w:br/>
      </w:r>
      <w:r>
        <w:rPr>
          <w:rFonts w:hint="eastAsia"/>
        </w:rPr>
        <w:t>　　　　二、间氟氯苄出口预测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2025-2031年间氟氯苄行业投资价值（绩效）及行业发展预测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2019-2024年间氟氯苄行业成长性分析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2019-2024年间氟氯苄行业经营能力分析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2019-2024年间氟氯苄行业盈利能力分析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2019-2024年间氟氯苄行业偿债能力分析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2025-2031年我国间氟氯苄行业产值预测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2025-2031年我国间氟氯苄行业销售收入预测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2025-2031年我国间氟氯苄行业总资产预测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2019-2024年中国间氟氯苄产业重点区域运行分析</w:t>
      </w:r>
      <w:r>
        <w:rPr>
          <w:rFonts w:hint="eastAsia"/>
        </w:rPr>
        <w:br/>
      </w:r>
      <w:r>
        <w:rPr>
          <w:rFonts w:hint="eastAsia"/>
        </w:rPr>
        <w:t>　　第一节 间氟氯苄产业重点地区（一）运行情况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间氟氯苄产业重点地区（二）运行情况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间氟氯苄产业重点地区（三）运行情况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间氟氯苄产业重点地区（四）运行情况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间氟氯苄产业重点地区（五）运行情况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间氟氯苄产业重点地区（六）运行情况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近三年间氟氯苄行业重点企业发展分析</w:t>
      </w:r>
      <w:r>
        <w:rPr>
          <w:rFonts w:hint="eastAsia"/>
        </w:rPr>
        <w:br/>
      </w:r>
      <w:r>
        <w:rPr>
          <w:rFonts w:hint="eastAsia"/>
        </w:rPr>
        <w:t>　　第一节 间氟氯苄企业（一）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二、间氟氯苄企业经营情况分析</w:t>
      </w:r>
      <w:r>
        <w:rPr>
          <w:rFonts w:hint="eastAsia"/>
        </w:rPr>
        <w:br/>
      </w:r>
      <w:r>
        <w:rPr>
          <w:rFonts w:hint="eastAsia"/>
        </w:rPr>
        <w:t>　　　　三、间氟氯苄企业发展规划及前景展望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间氟氯苄企业（二）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二、间氟氯苄企业经营情况分析</w:t>
      </w:r>
      <w:r>
        <w:rPr>
          <w:rFonts w:hint="eastAsia"/>
        </w:rPr>
        <w:br/>
      </w:r>
      <w:r>
        <w:rPr>
          <w:rFonts w:hint="eastAsia"/>
        </w:rPr>
        <w:t>　　　　三、间氟氯苄企业发展规划及前景展望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间氟氯苄企业（三）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二、间氟氯苄企业经营情况分析</w:t>
      </w:r>
      <w:r>
        <w:rPr>
          <w:rFonts w:hint="eastAsia"/>
        </w:rPr>
        <w:br/>
      </w:r>
      <w:r>
        <w:rPr>
          <w:rFonts w:hint="eastAsia"/>
        </w:rPr>
        <w:t>　　　　三、间氟氯苄企业发展规划及前景展望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间氟氯苄企业（四）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二、间氟氯苄企业经营情况分析</w:t>
      </w:r>
      <w:r>
        <w:rPr>
          <w:rFonts w:hint="eastAsia"/>
        </w:rPr>
        <w:br/>
      </w:r>
      <w:r>
        <w:rPr>
          <w:rFonts w:hint="eastAsia"/>
        </w:rPr>
        <w:t>　　　　三、间氟氯苄企业发展规划及前景展望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间氟氯苄企业（五）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二、间氟氯苄企业经营情况分析</w:t>
      </w:r>
      <w:r>
        <w:rPr>
          <w:rFonts w:hint="eastAsia"/>
        </w:rPr>
        <w:br/>
      </w:r>
      <w:r>
        <w:rPr>
          <w:rFonts w:hint="eastAsia"/>
        </w:rPr>
        <w:t>　　　　三、间氟氯苄企业发展规划及前景展望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2025-2031年间氟氯苄行业竞争格局分析</w:t>
      </w:r>
      <w:r>
        <w:rPr>
          <w:rFonts w:hint="eastAsia"/>
        </w:rPr>
        <w:br/>
      </w:r>
      <w:r>
        <w:rPr>
          <w:rFonts w:hint="eastAsia"/>
        </w:rPr>
        <w:t>　　第一节 中国间氟氯苄行业集中度分析</w:t>
      </w:r>
      <w:r>
        <w:rPr>
          <w:rFonts w:hint="eastAsia"/>
        </w:rPr>
        <w:br/>
      </w:r>
      <w:r>
        <w:rPr>
          <w:rFonts w:hint="eastAsia"/>
        </w:rPr>
        <w:t>　　第二节 中国间氟氯苄行业SWOT分析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2025-2031年中国间氟氯苄行业竞争格局预测分析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中国间氟氯苄行业投资策略分析</w:t>
      </w:r>
      <w:r>
        <w:rPr>
          <w:rFonts w:hint="eastAsia"/>
        </w:rPr>
        <w:br/>
      </w:r>
      <w:r>
        <w:rPr>
          <w:rFonts w:hint="eastAsia"/>
        </w:rPr>
        <w:t>　　第一节 中国间氟氯苄行业投资环境分析</w:t>
      </w:r>
      <w:r>
        <w:rPr>
          <w:rFonts w:hint="eastAsia"/>
        </w:rPr>
        <w:br/>
      </w:r>
      <w:r>
        <w:rPr>
          <w:rFonts w:hint="eastAsia"/>
        </w:rPr>
        <w:t>　　第二节 中国间氟氯苄行业投资收益分析</w:t>
      </w:r>
      <w:r>
        <w:rPr>
          <w:rFonts w:hint="eastAsia"/>
        </w:rPr>
        <w:br/>
      </w:r>
      <w:r>
        <w:rPr>
          <w:rFonts w:hint="eastAsia"/>
        </w:rPr>
        <w:t>　　第三节 中国间氟氯苄行业产品投资方向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2025-2031年中国间氟氯苄行业投资收益预测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二、2025-2031年中国间氟氯苄行业工业总产值预测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三、2025-2031年中国间氟氯苄行业销售收入预测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四、2025-2031年中国间氟氯苄行业利润总额预测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五、2025-2031年中国间氟氯苄行业总资产预测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中国间氟氯苄行业投资风险分析</w:t>
      </w:r>
      <w:r>
        <w:rPr>
          <w:rFonts w:hint="eastAsia"/>
        </w:rPr>
        <w:br/>
      </w:r>
      <w:r>
        <w:rPr>
          <w:rFonts w:hint="eastAsia"/>
        </w:rPr>
        <w:t>　　第一节 中国间氟氯苄行业内部风险分析</w:t>
      </w:r>
      <w:r>
        <w:rPr>
          <w:rFonts w:hint="eastAsia"/>
        </w:rPr>
        <w:br/>
      </w:r>
      <w:r>
        <w:rPr>
          <w:rFonts w:hint="eastAsia"/>
        </w:rPr>
        <w:t>　　　　一、间氟氯苄市场竞争风险分析</w:t>
      </w:r>
      <w:r>
        <w:rPr>
          <w:rFonts w:hint="eastAsia"/>
        </w:rPr>
        <w:br/>
      </w:r>
      <w:r>
        <w:rPr>
          <w:rFonts w:hint="eastAsia"/>
        </w:rPr>
        <w:t>　　　　二、间氟氯苄技术水平风险分析</w:t>
      </w:r>
      <w:r>
        <w:rPr>
          <w:rFonts w:hint="eastAsia"/>
        </w:rPr>
        <w:br/>
      </w:r>
      <w:r>
        <w:rPr>
          <w:rFonts w:hint="eastAsia"/>
        </w:rPr>
        <w:t>　　　　三、间氟氯苄企业竞争风险分析</w:t>
      </w:r>
      <w:r>
        <w:rPr>
          <w:rFonts w:hint="eastAsia"/>
        </w:rPr>
        <w:br/>
      </w:r>
      <w:r>
        <w:rPr>
          <w:rFonts w:hint="eastAsia"/>
        </w:rPr>
        <w:t>　　　　四、间氟氯苄企业出口风险分析</w:t>
      </w:r>
      <w:r>
        <w:rPr>
          <w:rFonts w:hint="eastAsia"/>
        </w:rPr>
        <w:br/>
      </w:r>
      <w:r>
        <w:rPr>
          <w:rFonts w:hint="eastAsia"/>
        </w:rPr>
        <w:t>　　第二节 中国间氟氯苄行业外部风险分析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二、间氟氯苄行业政策环境风险分析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三、间氟氯苄关联行业风险分析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间氟氯苄市场预测及间氟氯苄项目投资建议</w:t>
      </w:r>
      <w:r>
        <w:rPr>
          <w:rFonts w:hint="eastAsia"/>
        </w:rPr>
        <w:br/>
      </w:r>
      <w:r>
        <w:rPr>
          <w:rFonts w:hint="eastAsia"/>
        </w:rPr>
        <w:t>　　第一节 中国间氟氯苄生产、营销企业投资运作模式分析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间氟氯苄外销与内销优势分析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2025-2031年中国间氟氯苄市场规模及增长趋势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2025-2031年中国间氟氯苄投资规模预测</w:t>
      </w:r>
      <w:r>
        <w:rPr>
          <w:rFonts w:hint="eastAsia"/>
        </w:rPr>
        <w:br/>
      </w:r>
      <w:r>
        <w:rPr>
          <w:rFonts w:hint="eastAsia"/>
        </w:rPr>
        <w:t>　　第五节 2025-2031年间氟氯苄市场盈利预测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中⋅智⋅林⋅－间氟氯苄项目投资建议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间氟氯苄行业历程</w:t>
      </w:r>
      <w:r>
        <w:rPr>
          <w:rFonts w:hint="eastAsia"/>
        </w:rPr>
        <w:br/>
      </w:r>
      <w:r>
        <w:rPr>
          <w:rFonts w:hint="eastAsia"/>
        </w:rPr>
        <w:t>　　图表 间氟氯苄行业生命周期</w:t>
      </w:r>
      <w:r>
        <w:rPr>
          <w:rFonts w:hint="eastAsia"/>
        </w:rPr>
        <w:br/>
      </w:r>
      <w:r>
        <w:rPr>
          <w:rFonts w:hint="eastAsia"/>
        </w:rPr>
        <w:t>　　图表 间氟氯苄行业产业链分析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2019-2024年中国间氟氯苄行业市场规模及增长情况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2019-2024年间氟氯苄行业市场容量分析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2019-2024年中国间氟氯苄行业产能统计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2019-2024年中国间氟氯苄行业产量及增长趋势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2019-2024年中国间氟氯苄市场需求量及增速统计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2024年中国间氟氯苄行业需求领域分布格局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2019-2024年中国间氟氯苄行业销售收入分析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2019-2024年中国间氟氯苄行业盈利情况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2019-2024年中国间氟氯苄行业利润总额统计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2019-2024年中国间氟氯苄进口数量分析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2019-2024年中国间氟氯苄进口金额分析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2019-2024年中国间氟氯苄出口数量分析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2019-2024年中国间氟氯苄出口金额分析</w:t>
      </w:r>
      <w:r>
        <w:rPr>
          <w:rFonts w:hint="eastAsia"/>
        </w:rPr>
        <w:br/>
      </w:r>
      <w:r>
        <w:rPr>
          <w:rFonts w:hint="eastAsia"/>
        </w:rPr>
        <w:t>　　图表 2024年中国间氟氯苄进口国家及地区分析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2024年中国间氟氯苄出口国家及地区分析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2019-2024年中国间氟氯苄行业企业数量情况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2019-2024年中国间氟氯苄行业企业平均规模情况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**地区间氟氯苄市场规模及增长情况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**地区间氟氯苄行业市场需求情况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**地区间氟氯苄市场规模及增长情况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**地区间氟氯苄行业市场需求情况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**地区间氟氯苄市场规模及增长情况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**地区间氟氯苄行业市场需求情况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**地区间氟氯苄市场规模及增长情况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**地区间氟氯苄行业市场需求情况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间氟氯苄重点企业（一）基本信息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间氟氯苄重点企业（一）经营情况分析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间氟氯苄重点企业（一）主要经济指标情况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间氟氯苄重点企业（一）盈利能力情况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间氟氯苄重点企业（一）偿债能力情况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间氟氯苄重点企业（一）运营能力情况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间氟氯苄重点企业（一）成长能力情况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间氟氯苄重点企业（二）基本信息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间氟氯苄重点企业（二）经营情况分析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间氟氯苄重点企业（二）主要经济指标情况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间氟氯苄重点企业（二）盈利能力情况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间氟氯苄重点企业（二）偿债能力情况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间氟氯苄重点企业（二）运营能力情况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间氟氯苄重点企业（二）成长能力情况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间氟氯苄重点企业（三）基本信息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间氟氯苄重点企业（三）经营情况分析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间氟氯苄重点企业（三）主要经济指标情况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间氟氯苄重点企业（三）盈利能力情况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间氟氯苄重点企业（三）偿债能力情况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间氟氯苄重点企业（三）运营能力情况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间氟氯苄重点企业（三）成长能力情况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2025-2031年中国间氟氯苄行业产能预测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2025-2031年中国间氟氯苄行业产量预测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2025-2031年中国间氟氯苄市场需求量预测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2025-2031年中国间氟氯苄行业供需平衡预测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2025-2031年中国间氟氯苄行业市场容量预测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2025-2031年中国间氟氯苄行业市场规模预测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2025年中国间氟氯苄市场前景分析</w:t>
      </w:r>
      <w:r>
        <w:rPr>
          <w:rFonts w:hint="eastAsia"/>
        </w:rPr>
        <w:br/>
      </w:r>
      <w:r>
        <w:rPr>
          <w:rFonts w:hint="eastAsia"/>
        </w:rPr>
        <w:t>　　图表 2025年中国间氟氯苄发展趋势预测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01c9b9f71425c" w:history="1">
        <w:r>
          <w:rPr>
            <w:rStyle w:val="Hyperlink"/>
          </w:rPr>
          <w:t>中国间氟氯苄行业现状研究及发展趋势分析报告（2025-2031年）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01c9b9f71425c" w:history="1">
        <w:r>
          <w:rPr>
            <w:rStyle w:val="Hyperlink"/>
          </w:rPr>
          <w:t>https://www.20087.com/6/67/JianFuLvBianShiChangFenXiBaoGao.html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热点：氯化苄苏鎓、间氟氯苄用途、24二氟苄胺、间氟氯苄是酸性还是碱性、2-氯氯苄、间氟氯苄合成、对氯氯苄用什么材质、间氟氯苄与什么反应、四氯苄氧胺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f52d480004ff5" w:history="1">
      <w:r>
        <w:rPr>
          <w:rStyle w:val="Hyperlink"/>
        </w:rPr>
        <w:t>中国间氟氯苄行业现状研究及发展趋势分析报告（2025-2031年）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JianFuLvBianShiChangFenXiBaoGao.html" TargetMode="External" Id="R24401c9b9f71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JianFuLvBianShiChangFenXiBaoGao.html" TargetMode="External" Id="R0c4f52d48000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2024-10-15T01:23:00Z</dcterms:created>
  <dcterms:modified xsi:type="dcterms:W3CDTF">2024-10-15T02:23:00Z</dcterms:modified>
  <dc:subject>中国间氟氯苄行业现状研究及发展趋势分析报告（2025-2031年）</dc:subject>
  <dc:title>中国间氟氯苄行业现状研究及发展趋势分析报告（2025-2031年）</dc:title>
  <cp:keywords>中国间氟氯苄行业现状研究及发展趋势分析报告（2025-2031年）</cp:keywords>
  <dc:description>中国间氟氯苄行业现状研究及发展趋势分析报告（2025-2031年）</dc:description>
</cp:coreProperties>
</file>