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34d3673374254" w:history="1">
              <w:r>
                <w:rPr>
                  <w:rStyle w:val="Hyperlink"/>
                </w:rPr>
                <w:t>中国右丙氧吩及其盐行业深度调研及未来趋势预测报告（2025-2031年）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34d3673374254" w:history="1">
              <w:r>
                <w:rPr>
                  <w:rStyle w:val="Hyperlink"/>
                </w:rPr>
                <w:t>中国右丙氧吩及其盐行业深度调研及未来趋势预测报告（2025-2031年）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34d3673374254" w:history="1">
                <w:r>
                  <w:rPr>
                    <w:rStyle w:val="Hyperlink"/>
                  </w:rPr>
                  <w:t>https://www.20087.com/6/17/YouBingYangFenJiQiYanShiChangYanJiuBaoGao.html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右丙氧吩及其盐是一种广泛应用于医药领域中的活性成分，在近年来随着医药技术和市场需求的变化，其性能和应用领域得到了显著提升。目前，右丙氧吩及其盐不仅在提高纯度、稳定性方面有所突破，还在改善生产工艺和降低成本方面进行了改进。随着新材料和制造技术的应用，右丙氧吩及其盐的设计更加注重高效材料的选择和结构优化，以满足不同药物的需求。此外，随着消费者对高质量药物的需求增长和技术的进步，右丙氧吩及其盐的应用范围也在不断扩展，特别是在疼痛管理、镇痛治疗和个人健康管理等领域。</w:t>
      </w:r>
      <w:r>
        <w:rPr>
          <w:rFonts w:hint="eastAsia"/>
        </w:rPr>
        <w:br/>
      </w:r>
      <w:r>
        <w:rPr>
          <w:rFonts w:hint="eastAsia"/>
        </w:rPr>
        <w:t>　　未来，右丙氧吩及其盐的发展将更加注重技术创新和个性化治疗。一方面，随着医药技术和材料科学的进步，右丙氧吩及其盐将进一步提高其纯度和稳定性，例如通过采用更先进的制造技术和更精细的材料配方。另一方面，随着个性化医疗的趋势加强，右丙氧吩及其盐将更加注重针对不同患者的个体化治疗方案，例如通过开发针对特定遗传背景或症状特点的定制化药物。此外，随着新技术的应用，右丙氧吩及其盐还将更加注重开发新的应用场景，如在智能医疗系统和远程医疗服务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34d3673374254" w:history="1">
        <w:r>
          <w:rPr>
            <w:rStyle w:val="Hyperlink"/>
          </w:rPr>
          <w:t>中国右丙氧吩及其盐行业深度调研及未来趋势预测报告（2025-2031年）</w:t>
        </w:r>
      </w:hyperlink>
      <w:r>
        <w:rPr>
          <w:rFonts w:hint="eastAsia"/>
        </w:rPr>
        <w:t>》内容包括：右丙氧吩及其盐行业发展环境分析、右丙氧吩及其盐市场规模及预测、右丙氧吩及其盐行业重点地区市场规模分析、右丙氧吩及其盐行业供需状况调研、右丙氧吩及其盐市场价格行情趋势分析预测、右丙氧吩及其盐行业进出口状况及前景预测、右丙氧吩及其盐行业技术及发展方向、右丙氧吩及其盐行业重点企业经营情况分析、右丙氧吩及其盐行业SWOT分析及右丙氧吩及其盐行业投资策略，数据来自国家权威机构、右丙氧吩及其盐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右丙氧吩及其盐行业概述</w:t>
      </w:r>
      <w:r>
        <w:rPr>
          <w:rFonts w:hint="eastAsia"/>
        </w:rPr>
        <w:br/>
      </w:r>
      <w:r>
        <w:rPr>
          <w:rFonts w:hint="eastAsia"/>
        </w:rPr>
        <w:t>　　第一节 右丙氧吩及其盐行业界定</w:t>
      </w:r>
      <w:r>
        <w:rPr>
          <w:rFonts w:hint="eastAsia"/>
        </w:rPr>
        <w:br/>
      </w:r>
      <w:r>
        <w:rPr>
          <w:rFonts w:hint="eastAsia"/>
        </w:rPr>
        <w:t>　　第二节 右丙氧吩及其盐行业发展历程</w:t>
      </w:r>
      <w:r>
        <w:rPr>
          <w:rFonts w:hint="eastAsia"/>
        </w:rPr>
        <w:br/>
      </w:r>
      <w:r>
        <w:rPr>
          <w:rFonts w:hint="eastAsia"/>
        </w:rPr>
        <w:t>　　第三节 右丙氧吩及其盐产业链分析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二、右丙氧吩及其盐产业链模型分析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2024-2025年右丙氧吩及其盐行业发展环境分析</w:t>
      </w:r>
      <w:r>
        <w:rPr>
          <w:rFonts w:hint="eastAsia"/>
        </w:rPr>
        <w:br/>
      </w:r>
      <w:r>
        <w:rPr>
          <w:rFonts w:hint="eastAsia"/>
        </w:rPr>
        <w:t>　　第一节 右丙氧吩及其盐行业环境分析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右丙氧吩及其盐行业相关政策、法规</w:t>
      </w:r>
      <w:r>
        <w:rPr>
          <w:rFonts w:hint="eastAsia"/>
        </w:rPr>
        <w:br/>
      </w:r>
      <w:r>
        <w:rPr>
          <w:rFonts w:hint="eastAsia"/>
        </w:rPr>
        <w:t>　　第三节 右丙氧吩及其盐行业所进入的壁垒与周期性分析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2024-2025年右丙氧吩及其盐行业技术发展现状及趋势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当前我国右丙氧吩及其盐技术发展现状</w:t>
      </w:r>
      <w:r>
        <w:rPr>
          <w:rFonts w:hint="eastAsia"/>
        </w:rPr>
        <w:br/>
      </w:r>
      <w:r>
        <w:rPr>
          <w:rFonts w:hint="eastAsia"/>
        </w:rPr>
        <w:t>　　第二节 中外右丙氧吩及其盐技术差距及产生差距的主要原因分析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提高我国右丙氧吩及其盐技术的对策</w:t>
      </w:r>
      <w:r>
        <w:rPr>
          <w:rFonts w:hint="eastAsia"/>
        </w:rPr>
        <w:br/>
      </w:r>
      <w:r>
        <w:rPr>
          <w:rFonts w:hint="eastAsia"/>
        </w:rPr>
        <w:t>　　第四节 我国右丙氧吩及其盐产品研发、设计发展趋势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中国右丙氧吩及其盐行业供给与需求情况分析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2019-2024年中国右丙氧吩及其盐行业总体规模</w:t>
      </w:r>
      <w:r>
        <w:rPr>
          <w:rFonts w:hint="eastAsia"/>
        </w:rPr>
        <w:br/>
      </w:r>
      <w:r>
        <w:rPr>
          <w:rFonts w:hint="eastAsia"/>
        </w:rPr>
        <w:t>　　第二节 中国右丙氧吩及其盐行业产量概况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一、2019-2024年中国右丙氧吩及其盐行业产量情况分析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二、2025年中国右丙氧吩及其盐行业产量特点分析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三、2025-2031年中国右丙氧吩及其盐行业产量预测</w:t>
      </w:r>
      <w:r>
        <w:rPr>
          <w:rFonts w:hint="eastAsia"/>
        </w:rPr>
        <w:br/>
      </w:r>
      <w:r>
        <w:rPr>
          <w:rFonts w:hint="eastAsia"/>
        </w:rPr>
        <w:t>　　第三节 中国右丙氧吩及其盐行业需求概况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一、2019-2024年中国右丙氧吩及其盐行业需求情况分析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二、2025年中国右丙氧吩及其盐行业市场需求特点分析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三、2025-2031年中国右丙氧吩及其盐行业市场需求预测</w:t>
      </w:r>
      <w:r>
        <w:rPr>
          <w:rFonts w:hint="eastAsia"/>
        </w:rPr>
        <w:br/>
      </w:r>
      <w:r>
        <w:rPr>
          <w:rFonts w:hint="eastAsia"/>
        </w:rPr>
        <w:t>　　第四节 右丙氧吩及其盐产业供需平衡状况分析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2024-2025年右丙氧吩及其盐行业细分市场调研分析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右丙氧吩及其盐行业细分（一）市场调研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右丙氧吩及其盐行业细分（二）市场调研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国内右丙氧吩及其盐产品价格走势及影响因素分析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2019-2024年国内右丙氧吩及其盐产品市场价格回顾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当前国内右丙氧吩及其盐产品市场价格及评述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国内右丙氧吩及其盐产品价格影响因素分析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2025-2031年国内右丙氧吩及其盐产品市场价格走势预测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右丙氧吩及其盐行业产业链分析及对行业的影响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右丙氧吩及其盐行业上游原料产业链发展状况分析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右丙氧吩及其盐行业下游需求产业链发展情况分析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上下游行业对右丙氧吩及其盐行业的影响分析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2024-2025年中国右丙氧吩及其盐行业发展现状分析</w:t>
      </w:r>
      <w:r>
        <w:rPr>
          <w:rFonts w:hint="eastAsia"/>
        </w:rPr>
        <w:br/>
      </w:r>
      <w:r>
        <w:rPr>
          <w:rFonts w:hint="eastAsia"/>
        </w:rPr>
        <w:t>　　第一节 中国右丙氧吩及其盐行业发展现状</w:t>
      </w:r>
      <w:r>
        <w:rPr>
          <w:rFonts w:hint="eastAsia"/>
        </w:rPr>
        <w:br/>
      </w:r>
      <w:r>
        <w:rPr>
          <w:rFonts w:hint="eastAsia"/>
        </w:rPr>
        <w:t>　　　　一、右丙氧吩及其盐行业品牌发展现状</w:t>
      </w:r>
      <w:r>
        <w:rPr>
          <w:rFonts w:hint="eastAsia"/>
        </w:rPr>
        <w:br/>
      </w:r>
      <w:r>
        <w:rPr>
          <w:rFonts w:hint="eastAsia"/>
        </w:rPr>
        <w:t>　　　　二、右丙氧吩及其盐行业需求市场现状</w:t>
      </w:r>
      <w:r>
        <w:rPr>
          <w:rFonts w:hint="eastAsia"/>
        </w:rPr>
        <w:br/>
      </w:r>
      <w:r>
        <w:rPr>
          <w:rFonts w:hint="eastAsia"/>
        </w:rPr>
        <w:t>　　　　三、右丙氧吩及其盐市场需求层次分析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四、中国右丙氧吩及其盐市场走向分析</w:t>
      </w:r>
      <w:r>
        <w:rPr>
          <w:rFonts w:hint="eastAsia"/>
        </w:rPr>
        <w:br/>
      </w:r>
      <w:r>
        <w:rPr>
          <w:rFonts w:hint="eastAsia"/>
        </w:rPr>
        <w:t>　　第二节 中国右丙氧吩及其盐行业产品技术分析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一、2024-2025年右丙氧吩及其盐产品技术变化特点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二、2024-2025年右丙氧吩及其盐产品市场的新技术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三、2024-2025年右丙氧吩及其盐产品市场现状分析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中国右丙氧吩及其盐行业存在的问题</w:t>
      </w:r>
      <w:r>
        <w:rPr>
          <w:rFonts w:hint="eastAsia"/>
        </w:rPr>
        <w:br/>
      </w:r>
      <w:r>
        <w:rPr>
          <w:rFonts w:hint="eastAsia"/>
        </w:rPr>
        <w:t>　　　　一、右丙氧吩及其盐产品市场存在的主要问题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二、中国右丙氧吩及其盐产品市场的三大瓶颈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三、右丙氧吩及其盐产品市场遭遇的规模难题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对中国右丙氧吩及其盐市场的分析及思考</w:t>
      </w:r>
      <w:r>
        <w:rPr>
          <w:rFonts w:hint="eastAsia"/>
        </w:rPr>
        <w:br/>
      </w:r>
      <w:r>
        <w:rPr>
          <w:rFonts w:hint="eastAsia"/>
        </w:rPr>
        <w:t>　　　　一、右丙氧吩及其盐市场特点</w:t>
      </w:r>
      <w:r>
        <w:rPr>
          <w:rFonts w:hint="eastAsia"/>
        </w:rPr>
        <w:br/>
      </w:r>
      <w:r>
        <w:rPr>
          <w:rFonts w:hint="eastAsia"/>
        </w:rPr>
        <w:t>　　　　二、右丙氧吩及其盐市场分析</w:t>
      </w:r>
      <w:r>
        <w:rPr>
          <w:rFonts w:hint="eastAsia"/>
        </w:rPr>
        <w:br/>
      </w:r>
      <w:r>
        <w:rPr>
          <w:rFonts w:hint="eastAsia"/>
        </w:rPr>
        <w:t>　　　　三、右丙氧吩及其盐市场变化的方向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四、中国右丙氧吩及其盐行业发展的新思路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五、对中国右丙氧吩及其盐行业发展的思考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中国右丙氧吩及其盐行业重点企业竞争力分析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右丙氧吩及其盐企业（一）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三、右丙氧吩及其盐企业经营状况</w:t>
      </w:r>
      <w:r>
        <w:rPr>
          <w:rFonts w:hint="eastAsia"/>
        </w:rPr>
        <w:br/>
      </w:r>
      <w:r>
        <w:rPr>
          <w:rFonts w:hint="eastAsia"/>
        </w:rPr>
        <w:t>　　　　四、右丙氧吩及其盐企业发展策略</w:t>
      </w:r>
      <w:r>
        <w:rPr>
          <w:rFonts w:hint="eastAsia"/>
        </w:rPr>
        <w:br/>
      </w:r>
      <w:r>
        <w:rPr>
          <w:rFonts w:hint="eastAsia"/>
        </w:rPr>
        <w:t>　　第二节 右丙氧吩及其盐企业（二）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三、右丙氧吩及其盐企业经营状况</w:t>
      </w:r>
      <w:r>
        <w:rPr>
          <w:rFonts w:hint="eastAsia"/>
        </w:rPr>
        <w:br/>
      </w:r>
      <w:r>
        <w:rPr>
          <w:rFonts w:hint="eastAsia"/>
        </w:rPr>
        <w:t>　　　　四、右丙氧吩及其盐企业发展策略</w:t>
      </w:r>
      <w:r>
        <w:rPr>
          <w:rFonts w:hint="eastAsia"/>
        </w:rPr>
        <w:br/>
      </w:r>
      <w:r>
        <w:rPr>
          <w:rFonts w:hint="eastAsia"/>
        </w:rPr>
        <w:t>　　第三节 右丙氧吩及其盐企业（三）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三、右丙氧吩及其盐企业经营状况</w:t>
      </w:r>
      <w:r>
        <w:rPr>
          <w:rFonts w:hint="eastAsia"/>
        </w:rPr>
        <w:br/>
      </w:r>
      <w:r>
        <w:rPr>
          <w:rFonts w:hint="eastAsia"/>
        </w:rPr>
        <w:t>　　　　四、右丙氧吩及其盐企业发展策略</w:t>
      </w:r>
      <w:r>
        <w:rPr>
          <w:rFonts w:hint="eastAsia"/>
        </w:rPr>
        <w:br/>
      </w:r>
      <w:r>
        <w:rPr>
          <w:rFonts w:hint="eastAsia"/>
        </w:rPr>
        <w:t>　　第四节 右丙氧吩及其盐企业（四）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三、右丙氧吩及其盐企业经营状况</w:t>
      </w:r>
      <w:r>
        <w:rPr>
          <w:rFonts w:hint="eastAsia"/>
        </w:rPr>
        <w:br/>
      </w:r>
      <w:r>
        <w:rPr>
          <w:rFonts w:hint="eastAsia"/>
        </w:rPr>
        <w:t>　　　　四、右丙氧吩及其盐企业发展策略</w:t>
      </w:r>
      <w:r>
        <w:rPr>
          <w:rFonts w:hint="eastAsia"/>
        </w:rPr>
        <w:br/>
      </w:r>
      <w:r>
        <w:rPr>
          <w:rFonts w:hint="eastAsia"/>
        </w:rPr>
        <w:t>　　第五节 右丙氧吩及其盐企业（五）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三、右丙氧吩及其盐企业经营状况</w:t>
      </w:r>
      <w:r>
        <w:rPr>
          <w:rFonts w:hint="eastAsia"/>
        </w:rPr>
        <w:br/>
      </w:r>
      <w:r>
        <w:rPr>
          <w:rFonts w:hint="eastAsia"/>
        </w:rPr>
        <w:t>　　　　四、右丙氧吩及其盐企业发展策略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右丙氧吩及其盐行业企业经营策略研究分析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右丙氧吩及其盐企业多样化经营策略分析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一、右丙氧吩及其盐企业多样化经营情况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二、现行右丙氧吩及其盐行业多样化经营的方向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大型右丙氧吩及其盐企业集团未来发展策略分析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对中小右丙氧吩及其盐企业生产经营的建议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2024-2025年中国右丙氧吩及其盐市场营销策略竞争分析</w:t>
      </w:r>
      <w:r>
        <w:rPr>
          <w:rFonts w:hint="eastAsia"/>
        </w:rPr>
        <w:br/>
      </w:r>
      <w:r>
        <w:rPr>
          <w:rFonts w:hint="eastAsia"/>
        </w:rPr>
        <w:t>　　第一节 右丙氧吩及其盐市场产品策略</w:t>
      </w:r>
      <w:r>
        <w:rPr>
          <w:rFonts w:hint="eastAsia"/>
        </w:rPr>
        <w:br/>
      </w:r>
      <w:r>
        <w:rPr>
          <w:rFonts w:hint="eastAsia"/>
        </w:rPr>
        <w:t>　　第二节 右丙氧吩及其盐市场渠道策略</w:t>
      </w:r>
      <w:r>
        <w:rPr>
          <w:rFonts w:hint="eastAsia"/>
        </w:rPr>
        <w:br/>
      </w:r>
      <w:r>
        <w:rPr>
          <w:rFonts w:hint="eastAsia"/>
        </w:rPr>
        <w:t>　　第三节 右丙氧吩及其盐市场价格策略</w:t>
      </w:r>
      <w:r>
        <w:rPr>
          <w:rFonts w:hint="eastAsia"/>
        </w:rPr>
        <w:br/>
      </w:r>
      <w:r>
        <w:rPr>
          <w:rFonts w:hint="eastAsia"/>
        </w:rPr>
        <w:t>　　第四节 右丙氧吩及其盐广告媒体策略</w:t>
      </w:r>
      <w:r>
        <w:rPr>
          <w:rFonts w:hint="eastAsia"/>
        </w:rPr>
        <w:br/>
      </w:r>
      <w:r>
        <w:rPr>
          <w:rFonts w:hint="eastAsia"/>
        </w:rPr>
        <w:t>　　第五节 右丙氧吩及其盐客户服务策略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2025-2031年右丙氧吩及其盐行业盈利模式与投资策略探讨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国外右丙氧吩及其盐行业投资现状及经营模式分析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一、境外右丙氧吩及其盐行业成长情况调查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我国右丙氧吩及其盐行业商业模式探讨</w:t>
      </w:r>
      <w:r>
        <w:rPr>
          <w:rFonts w:hint="eastAsia"/>
        </w:rPr>
        <w:br/>
      </w:r>
      <w:r>
        <w:rPr>
          <w:rFonts w:hint="eastAsia"/>
        </w:rPr>
        <w:t>　　第三节 我国右丙氧吩及其盐行业投资国际化发展战略分析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我国右丙氧吩及其盐行业投资策略分析</w:t>
      </w:r>
      <w:r>
        <w:rPr>
          <w:rFonts w:hint="eastAsia"/>
        </w:rPr>
        <w:br/>
      </w:r>
      <w:r>
        <w:rPr>
          <w:rFonts w:hint="eastAsia"/>
        </w:rPr>
        <w:t>　　第五节 右丙氧吩及其盐行业最优投资路径设计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2025-2031年右丙氧吩及其盐行业发展趋势及投资风险分析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当前右丙氧吩及其盐行业存在的问题</w:t>
      </w:r>
      <w:r>
        <w:rPr>
          <w:rFonts w:hint="eastAsia"/>
        </w:rPr>
        <w:br/>
      </w:r>
      <w:r>
        <w:rPr>
          <w:rFonts w:hint="eastAsia"/>
        </w:rPr>
        <w:t>　　第二节 右丙氧吩及其盐未来发展预测分析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一、中国右丙氧吩及其盐发展方向分析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二、2025-2031年中国右丙氧吩及其盐行业发展规模</w:t>
      </w:r>
      <w:r>
        <w:rPr>
          <w:rFonts w:hint="eastAsia"/>
        </w:rPr>
        <w:br/>
      </w:r>
      <w:r>
        <w:rPr>
          <w:rFonts w:hint="eastAsia"/>
        </w:rPr>
        <w:t>　　第三节 [~中~智~林~]2025-2031年中国右丙氧吩及其盐行业投资风险分析</w:t>
      </w:r>
      <w:r>
        <w:rPr>
          <w:rFonts w:hint="eastAsia"/>
        </w:rPr>
        <w:br/>
      </w:r>
      <w:r>
        <w:rPr>
          <w:rFonts w:hint="eastAsia"/>
        </w:rPr>
        <w:t>　　　　一、右丙氧吩及其盐市场竞争风险</w:t>
      </w:r>
      <w:r>
        <w:rPr>
          <w:rFonts w:hint="eastAsia"/>
        </w:rPr>
        <w:br/>
      </w:r>
      <w:r>
        <w:rPr>
          <w:rFonts w:hint="eastAsia"/>
        </w:rPr>
        <w:t>　　　　二、右丙氧吩及其盐原材料压力风险分析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三、右丙氧吩及其盐技术风险分析</w:t>
      </w:r>
      <w:r>
        <w:rPr>
          <w:rFonts w:hint="eastAsia"/>
        </w:rPr>
        <w:br/>
      </w:r>
      <w:r>
        <w:rPr>
          <w:rFonts w:hint="eastAsia"/>
        </w:rPr>
        <w:t>　　　　四、右丙氧吩及其盐政策和体制风险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右丙氧吩及其盐行业类别</w:t>
      </w:r>
      <w:r>
        <w:rPr>
          <w:rFonts w:hint="eastAsia"/>
        </w:rPr>
        <w:br/>
      </w:r>
      <w:r>
        <w:rPr>
          <w:rFonts w:hint="eastAsia"/>
        </w:rPr>
        <w:t>　　图表 右丙氧吩及其盐行业产业链调研</w:t>
      </w:r>
      <w:r>
        <w:rPr>
          <w:rFonts w:hint="eastAsia"/>
        </w:rPr>
        <w:br/>
      </w:r>
      <w:r>
        <w:rPr>
          <w:rFonts w:hint="eastAsia"/>
        </w:rPr>
        <w:t>　　图表 右丙氧吩及其盐行业现状</w:t>
      </w:r>
      <w:r>
        <w:rPr>
          <w:rFonts w:hint="eastAsia"/>
        </w:rPr>
        <w:br/>
      </w:r>
      <w:r>
        <w:rPr>
          <w:rFonts w:hint="eastAsia"/>
        </w:rPr>
        <w:t>　　图表 右丙氧吩及其盐行业标准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2019-2024年中国右丙氧吩及其盐市场规模</w:t>
      </w:r>
      <w:r>
        <w:rPr>
          <w:rFonts w:hint="eastAsia"/>
        </w:rPr>
        <w:br/>
      </w:r>
      <w:r>
        <w:rPr>
          <w:rFonts w:hint="eastAsia"/>
        </w:rPr>
        <w:t>　　图表 2024年中国右丙氧吩及其盐行业产能</w:t>
      </w:r>
      <w:r>
        <w:rPr>
          <w:rFonts w:hint="eastAsia"/>
        </w:rPr>
        <w:br/>
      </w:r>
      <w:r>
        <w:rPr>
          <w:rFonts w:hint="eastAsia"/>
        </w:rPr>
        <w:t>　　图表 2019-2024年中国右丙氧吩及其盐产量</w:t>
      </w:r>
      <w:r>
        <w:rPr>
          <w:rFonts w:hint="eastAsia"/>
        </w:rPr>
        <w:br/>
      </w:r>
      <w:r>
        <w:rPr>
          <w:rFonts w:hint="eastAsia"/>
        </w:rPr>
        <w:t>　　图表 右丙氧吩及其盐行业动态</w:t>
      </w:r>
      <w:r>
        <w:rPr>
          <w:rFonts w:hint="eastAsia"/>
        </w:rPr>
        <w:br/>
      </w:r>
      <w:r>
        <w:rPr>
          <w:rFonts w:hint="eastAsia"/>
        </w:rPr>
        <w:t>　　图表 2019-2024年中国右丙氧吩及其盐市场需求量</w:t>
      </w:r>
      <w:r>
        <w:rPr>
          <w:rFonts w:hint="eastAsia"/>
        </w:rPr>
        <w:br/>
      </w:r>
      <w:r>
        <w:rPr>
          <w:rFonts w:hint="eastAsia"/>
        </w:rPr>
        <w:t>　　图表 2025年中国右丙氧吩及其盐行业需求区域调研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2019-2024年中国右丙氧吩及其盐行情</w:t>
      </w:r>
      <w:r>
        <w:rPr>
          <w:rFonts w:hint="eastAsia"/>
        </w:rPr>
        <w:br/>
      </w:r>
      <w:r>
        <w:rPr>
          <w:rFonts w:hint="eastAsia"/>
        </w:rPr>
        <w:t>　　图表 2019-2024年中国右丙氧吩及其盐价格走势图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2019-2024年中国右丙氧吩及其盐行业销售收入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2019-2024年中国右丙氧吩及其盐行业盈利情况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2019-2024年中国右丙氧吩及其盐行业利润总额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2019-2024年中国右丙氧吩及其盐进口数据</w:t>
      </w:r>
      <w:r>
        <w:rPr>
          <w:rFonts w:hint="eastAsia"/>
        </w:rPr>
        <w:br/>
      </w:r>
      <w:r>
        <w:rPr>
          <w:rFonts w:hint="eastAsia"/>
        </w:rPr>
        <w:t>　　图表 2019-2024年中国右丙氧吩及其盐出口数据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2019-2024年中国右丙氧吩及其盐行业企业数量统计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**地区右丙氧吩及其盐市场规模</w:t>
      </w:r>
      <w:r>
        <w:rPr>
          <w:rFonts w:hint="eastAsia"/>
        </w:rPr>
        <w:br/>
      </w:r>
      <w:r>
        <w:rPr>
          <w:rFonts w:hint="eastAsia"/>
        </w:rPr>
        <w:t>　　图表 **地区右丙氧吩及其盐行业市场需求</w:t>
      </w:r>
      <w:r>
        <w:rPr>
          <w:rFonts w:hint="eastAsia"/>
        </w:rPr>
        <w:br/>
      </w:r>
      <w:r>
        <w:rPr>
          <w:rFonts w:hint="eastAsia"/>
        </w:rPr>
        <w:t>　　图表 **地区右丙氧吩及其盐市场调研</w:t>
      </w:r>
      <w:r>
        <w:rPr>
          <w:rFonts w:hint="eastAsia"/>
        </w:rPr>
        <w:br/>
      </w:r>
      <w:r>
        <w:rPr>
          <w:rFonts w:hint="eastAsia"/>
        </w:rPr>
        <w:t>　　图表 **地区右丙氧吩及其盐行业市场需求分析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**地区右丙氧吩及其盐市场规模</w:t>
      </w:r>
      <w:r>
        <w:rPr>
          <w:rFonts w:hint="eastAsia"/>
        </w:rPr>
        <w:br/>
      </w:r>
      <w:r>
        <w:rPr>
          <w:rFonts w:hint="eastAsia"/>
        </w:rPr>
        <w:t>　　图表 **地区右丙氧吩及其盐行业市场需求</w:t>
      </w:r>
      <w:r>
        <w:rPr>
          <w:rFonts w:hint="eastAsia"/>
        </w:rPr>
        <w:br/>
      </w:r>
      <w:r>
        <w:rPr>
          <w:rFonts w:hint="eastAsia"/>
        </w:rPr>
        <w:t>　　图表 **地区右丙氧吩及其盐市场调研</w:t>
      </w:r>
      <w:r>
        <w:rPr>
          <w:rFonts w:hint="eastAsia"/>
        </w:rPr>
        <w:br/>
      </w:r>
      <w:r>
        <w:rPr>
          <w:rFonts w:hint="eastAsia"/>
        </w:rPr>
        <w:t>　　图表 **地区右丙氧吩及其盐行业市场需求分析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右丙氧吩及其盐行业竞争对手分析</w:t>
      </w:r>
      <w:r>
        <w:rPr>
          <w:rFonts w:hint="eastAsia"/>
        </w:rPr>
        <w:br/>
      </w:r>
      <w:r>
        <w:rPr>
          <w:rFonts w:hint="eastAsia"/>
        </w:rPr>
        <w:t>　　图表 右丙氧吩及其盐重点企业（一）基本信息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右丙氧吩及其盐重点企业（一）经营情况分析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右丙氧吩及其盐重点企业（一）主要经济指标情况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右丙氧吩及其盐重点企业（一）盈利能力情况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右丙氧吩及其盐重点企业（一）偿债能力情况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右丙氧吩及其盐重点企业（一）运营能力情况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右丙氧吩及其盐重点企业（一）成长能力情况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右丙氧吩及其盐重点企业（二）基本信息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右丙氧吩及其盐重点企业（二）经营情况分析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右丙氧吩及其盐重点企业（二）主要经济指标情况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右丙氧吩及其盐重点企业（二）盈利能力情况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右丙氧吩及其盐重点企业（二）偿债能力情况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右丙氧吩及其盐重点企业（二）运营能力情况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右丙氧吩及其盐重点企业（二）成长能力情况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右丙氧吩及其盐重点企业（三）基本信息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右丙氧吩及其盐重点企业（三）经营情况分析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右丙氧吩及其盐重点企业（三）主要经济指标情况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右丙氧吩及其盐重点企业（三）盈利能力情况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右丙氧吩及其盐重点企业（三）偿债能力情况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右丙氧吩及其盐重点企业（三）运营能力情况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右丙氧吩及其盐重点企业（三）成长能力情况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2025-2031年中国右丙氧吩及其盐行业产能预测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2025-2031年中国右丙氧吩及其盐行业产量预测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2025-2031年中国右丙氧吩及其盐市场需求预测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2025-2031年中国右丙氧吩及其盐市场规模预测</w:t>
      </w:r>
      <w:r>
        <w:rPr>
          <w:rFonts w:hint="eastAsia"/>
        </w:rPr>
        <w:br/>
      </w:r>
      <w:r>
        <w:rPr>
          <w:rFonts w:hint="eastAsia"/>
        </w:rPr>
        <w:t>　　图表 右丙氧吩及其盐行业准入条件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2025-2031年中国右丙氧吩及其盐行业信息化</w:t>
      </w:r>
      <w:r>
        <w:rPr>
          <w:rFonts w:hint="eastAsia"/>
        </w:rPr>
        <w:br/>
      </w:r>
      <w:r>
        <w:rPr>
          <w:rFonts w:hint="eastAsia"/>
        </w:rPr>
        <w:t>　　图表 2025年中国右丙氧吩及其盐市场前景分析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2025-2031年中国右丙氧吩及其盐行业风险分析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2025-2031年中国右丙氧吩及其盐行业发展趋势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34d3673374254" w:history="1">
        <w:r>
          <w:rPr>
            <w:rStyle w:val="Hyperlink"/>
          </w:rPr>
          <w:t>中国右丙氧吩及其盐行业深度调研及未来趋势预测报告（2025-2031年）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34d3673374254" w:history="1">
        <w:r>
          <w:rPr>
            <w:rStyle w:val="Hyperlink"/>
          </w:rPr>
          <w:t>https://www.20087.com/6/17/YouBingYangFenJiQiYanShiChangYanJiuBaoGao.html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热点：右丙氧胺的说明书用法用量、右旋丙氧芬的副作用是什么、右旋丙氧酚主要不良反应幻觉、右旋丙氧芬的副作用、右旋丙氧芬是什么药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24c25046c495e" w:history="1">
      <w:r>
        <w:rPr>
          <w:rStyle w:val="Hyperlink"/>
        </w:rPr>
        <w:t>中国右丙氧吩及其盐行业深度调研及未来趋势预测报告（2025-2031年）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YouBingYangFenJiQiYanShiChangYanJiuBaoGao.html" TargetMode="External" Id="R17334d367337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YouBingYangFenJiQiYanShiChangYanJiuBaoGao.html" TargetMode="External" Id="Ra9924c25046c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2024-12-15T06:55:00Z</dcterms:created>
  <dcterms:modified xsi:type="dcterms:W3CDTF">2024-12-15T07:55:00Z</dcterms:modified>
  <dc:subject>中国右丙氧吩及其盐行业深度调研及未来趋势预测报告（2025-2031年）</dc:subject>
  <dc:title>中国右丙氧吩及其盐行业深度调研及未来趋势预测报告（2025-2031年）</dc:title>
  <cp:keywords>中国右丙氧吩及其盐行业深度调研及未来趋势预测报告（2025-2031年）</cp:keywords>
  <dc:description>中国右丙氧吩及其盐行业深度调研及未来趋势预测报告（2025-2031年）</dc:description>
</cp:coreProperties>
</file>