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444858f5f349be" w:history="1">
              <w:r>
                <w:rPr>
                  <w:rStyle w:val="Hyperlink"/>
                </w:rPr>
                <w:t>2025-2031年中国特种油脂行业发展调研与市场前景分析报告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444858f5f349be" w:history="1">
              <w:r>
                <w:rPr>
                  <w:rStyle w:val="Hyperlink"/>
                </w:rPr>
                <w:t>2025-2031年中国特种油脂行业发展调研与市场前景分析报告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444858f5f349be" w:history="1">
                <w:r>
                  <w:rPr>
                    <w:rStyle w:val="Hyperlink"/>
                  </w:rPr>
                  <w:t>https://www.20087.com/6/17/TeZhongYouZhiFaZhanQuShi.html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油脂是在特定条件下使用的润滑油或润滑脂，广泛应用于极端温度、高压、高真空等特殊环境下。近年来，随着工业技术的发展和对高性能材料的需求增加，特种油脂不仅在耐高温、耐腐蚀和抗氧化性能上有了显著提升，还在提高润滑效果和延长使用寿命方面进行了优化。目前，特种油脂不仅能够满足极端条件下的润滑需求，还在提高设备运行效率和减少维护成本方面取得了进展。</w:t>
      </w:r>
      <w:r>
        <w:rPr>
          <w:rFonts w:hint="eastAsia"/>
        </w:rPr>
        <w:br/>
      </w:r>
      <w:r>
        <w:rPr>
          <w:rFonts w:hint="eastAsia"/>
        </w:rPr>
        <w:t>　　未来，特种油脂将朝着更加高性能、环保和多功能化的方向发展。随着对极端条件下性能要求的提高，特种油脂将采用更多高性能添加剂和技术，提高润滑效果和耐久性。同时，随着对环保要求的提高，特种油脂将更多采用可生物降解的基油和添加剂，减少对环境的影响。此外，随着对多功能润滑需求的增长，特种油脂将开发出更多功能性，如防腐蚀和热管理特性，以满足不同应用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444858f5f349be" w:history="1">
        <w:r>
          <w:rPr>
            <w:rStyle w:val="Hyperlink"/>
          </w:rPr>
          <w:t>2025-2031年中国特种油脂行业发展调研与市场前景分析报告</w:t>
        </w:r>
      </w:hyperlink>
      <w:r>
        <w:rPr>
          <w:rFonts w:hint="eastAsia"/>
        </w:rPr>
        <w:t>》基于国家统计局及相关行业协会的详实数据，系统分析了特种油脂市场规模、竞争格局及特种油脂重点企业经营状况，梳理特种油脂行业技术发展现状与未来方向。报告还结合特种油脂市场供需变化与政策环境，对特种油脂行业发展前景与趋势作出科学预测，并评估特种油脂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中国特种油脂行业概述</w:t>
      </w:r>
      <w:r>
        <w:rPr>
          <w:rFonts w:hint="eastAsia"/>
        </w:rPr>
        <w:br/>
      </w:r>
      <w:r>
        <w:rPr>
          <w:rFonts w:hint="eastAsia"/>
        </w:rPr>
        <w:t>　　第一节 特种油脂行业定义</w:t>
      </w:r>
      <w:r>
        <w:rPr>
          <w:rFonts w:hint="eastAsia"/>
        </w:rPr>
        <w:br/>
      </w:r>
      <w:r>
        <w:rPr>
          <w:rFonts w:hint="eastAsia"/>
        </w:rPr>
        <w:t>　　第二节 特种油脂行业发展种类</w:t>
      </w:r>
      <w:r>
        <w:rPr>
          <w:rFonts w:hint="eastAsia"/>
        </w:rPr>
        <w:br/>
      </w:r>
      <w:r>
        <w:rPr>
          <w:rFonts w:hint="eastAsia"/>
        </w:rPr>
        <w:t>　　第三节 特种油脂行业特征</w:t>
      </w:r>
      <w:r>
        <w:rPr>
          <w:rFonts w:hint="eastAsia"/>
        </w:rPr>
        <w:br/>
      </w:r>
      <w:r>
        <w:rPr>
          <w:rFonts w:hint="eastAsia"/>
        </w:rPr>
        <w:t>　　第四节 特种油脂行业发展历程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2024-2025年中国特种油脂行业发展环境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特种油脂行业相关政策及影响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中国特种油脂行业发展特点</w:t>
      </w:r>
      <w:r>
        <w:rPr>
          <w:rFonts w:hint="eastAsia"/>
        </w:rPr>
        <w:br/>
      </w:r>
      <w:r>
        <w:rPr>
          <w:rFonts w:hint="eastAsia"/>
        </w:rPr>
        <w:t>　　第一节 特种油脂行业运行分析</w:t>
      </w:r>
      <w:r>
        <w:rPr>
          <w:rFonts w:hint="eastAsia"/>
        </w:rPr>
        <w:br/>
      </w:r>
      <w:r>
        <w:rPr>
          <w:rFonts w:hint="eastAsia"/>
        </w:rPr>
        <w:t>　　第二节 中国特种油脂行业重要性</w:t>
      </w:r>
      <w:r>
        <w:rPr>
          <w:rFonts w:hint="eastAsia"/>
        </w:rPr>
        <w:br/>
      </w:r>
      <w:r>
        <w:rPr>
          <w:rFonts w:hint="eastAsia"/>
        </w:rPr>
        <w:t>　　第三节 特种油脂行业特性分析</w:t>
      </w:r>
      <w:r>
        <w:rPr>
          <w:rFonts w:hint="eastAsia"/>
        </w:rPr>
        <w:br/>
      </w:r>
      <w:r>
        <w:rPr>
          <w:rFonts w:hint="eastAsia"/>
        </w:rPr>
        <w:t>　　第四节 特种油脂行业发展历程</w:t>
      </w:r>
      <w:r>
        <w:rPr>
          <w:rFonts w:hint="eastAsia"/>
        </w:rPr>
        <w:br/>
      </w:r>
      <w:r>
        <w:rPr>
          <w:rFonts w:hint="eastAsia"/>
        </w:rPr>
        <w:t>　　第五节 特种油脂行业技术现状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中国特种油脂厂商市场竞争力与市场竞争格局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特种油脂行业竞争格局分析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中国特种油脂行业供需情况</w:t>
      </w:r>
      <w:r>
        <w:rPr>
          <w:rFonts w:hint="eastAsia"/>
        </w:rPr>
        <w:br/>
      </w:r>
      <w:r>
        <w:rPr>
          <w:rFonts w:hint="eastAsia"/>
        </w:rPr>
        <w:t>　　第一节 特种油脂行业市场需求分析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特种油脂行业供给能力分析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特种油脂行业销售状况分析</w:t>
      </w:r>
      <w:r>
        <w:rPr>
          <w:rFonts w:hint="eastAsia"/>
        </w:rPr>
        <w:br/>
      </w:r>
      <w:r>
        <w:rPr>
          <w:rFonts w:hint="eastAsia"/>
        </w:rPr>
        <w:t>　　第一节 特种油脂行业销售收入分析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特种油脂行业投资收益率分析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特种油脂行业产品销售成本分析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特种油脂行业销售税金分析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特种油脂行业进出口分析</w:t>
      </w:r>
      <w:r>
        <w:rPr>
          <w:rFonts w:hint="eastAsia"/>
        </w:rPr>
        <w:br/>
      </w:r>
      <w:r>
        <w:rPr>
          <w:rFonts w:hint="eastAsia"/>
        </w:rPr>
        <w:t>　　第一节 特种油脂行业历史进出口总量变化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一、特种油脂行业进口总量变化</w:t>
      </w:r>
      <w:r>
        <w:rPr>
          <w:rFonts w:hint="eastAsia"/>
        </w:rPr>
        <w:br/>
      </w:r>
      <w:r>
        <w:rPr>
          <w:rFonts w:hint="eastAsia"/>
        </w:rPr>
        <w:t>　　　　二、特种油脂行业出口总量变化</w:t>
      </w:r>
      <w:r>
        <w:rPr>
          <w:rFonts w:hint="eastAsia"/>
        </w:rPr>
        <w:br/>
      </w:r>
      <w:r>
        <w:rPr>
          <w:rFonts w:hint="eastAsia"/>
        </w:rPr>
        <w:t>　　　　三、特种油脂行业进出口差量变动情况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特种油脂行业历史进出口结构变化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一、特种油脂行业进口来源分析</w:t>
      </w:r>
      <w:r>
        <w:rPr>
          <w:rFonts w:hint="eastAsia"/>
        </w:rPr>
        <w:br/>
      </w:r>
      <w:r>
        <w:rPr>
          <w:rFonts w:hint="eastAsia"/>
        </w:rPr>
        <w:t>　　　　二、特种油脂行业出口去向分析</w:t>
      </w:r>
      <w:r>
        <w:rPr>
          <w:rFonts w:hint="eastAsia"/>
        </w:rPr>
        <w:br/>
      </w:r>
      <w:r>
        <w:rPr>
          <w:rFonts w:hint="eastAsia"/>
        </w:rPr>
        <w:t>　　第三节 影响特种油脂行业进出口的主要因素</w:t>
      </w:r>
      <w:r>
        <w:rPr>
          <w:rFonts w:hint="eastAsia"/>
        </w:rPr>
        <w:br/>
      </w:r>
      <w:r>
        <w:rPr>
          <w:rFonts w:hint="eastAsia"/>
        </w:rPr>
        <w:t>　　第四节 特种油脂行业进出口态势展望</w:t>
      </w:r>
      <w:r>
        <w:rPr>
          <w:rFonts w:hint="eastAsia"/>
        </w:rPr>
        <w:br/>
      </w:r>
      <w:r>
        <w:rPr>
          <w:rFonts w:hint="eastAsia"/>
        </w:rPr>
        <w:t>　　　　一、特种油脂行业进口态势展望</w:t>
      </w:r>
      <w:r>
        <w:rPr>
          <w:rFonts w:hint="eastAsia"/>
        </w:rPr>
        <w:br/>
      </w:r>
      <w:r>
        <w:rPr>
          <w:rFonts w:hint="eastAsia"/>
        </w:rPr>
        <w:t>　　　　二、特种油脂行业出口态势展望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中国特种油脂区域市场投资状况分析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中国特种油脂市场发展预测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特种油脂重点企业发展展望</w:t>
      </w:r>
      <w:r>
        <w:rPr>
          <w:rFonts w:hint="eastAsia"/>
        </w:rPr>
        <w:br/>
      </w:r>
      <w:r>
        <w:rPr>
          <w:rFonts w:hint="eastAsia"/>
        </w:rPr>
        <w:t>　　第一节 特种油脂企业（一）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特种油脂企业（二）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特种油脂企业（三）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特种油脂企业（四）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特种油脂企业（五）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特种油脂企业（六）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中国特种油脂行业未来发展预测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一、2025-2031年特种油脂行业产能预测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二、2025-2031年特种油脂行业产量预测</w:t>
      </w:r>
      <w:r>
        <w:rPr>
          <w:rFonts w:hint="eastAsia"/>
        </w:rPr>
        <w:br/>
      </w:r>
      <w:r>
        <w:rPr>
          <w:rFonts w:hint="eastAsia"/>
        </w:rPr>
        <w:t>　　第二节 [⋅中⋅智⋅林]2025-2031年市场需求预测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一、2025-2031年特种油脂行业需求预测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二、2025-2031年特种油脂行业市场供需平衡预测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特种油脂产业链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2020-2025年中国特种油脂行业市场规模及增长情况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2020-2025年中国特种油脂行业产量及增长趋势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2020-2025年中国特种油脂市场需求量及增速统计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2020-2025年中国特种油脂行业盈利情况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2020-2025年中国特种油脂行业企业数量情况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2020-2025年中国特种油脂行业企业平均规模情况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2020-2025年中国特种油脂行业市场规模及增长情况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**地区特种油脂市场规模及增长情况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**地区特种油脂行业市场需求情况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特种油脂重点企业（一）基本信息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特种油脂重点企业（一）经营情况分析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特种油脂重点企业（一）主要经济指标情况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特种油脂重点企业（一）盈利能力情况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特种油脂重点企业（一）偿债能力情况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特种油脂重点企业（一）运营能力情况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特种油脂重点企业（一）成长能力情况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特种油脂重点企业（二）基本信息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特种油脂重点企业（二）经营情况分析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特种油脂重点企业（二）主要经济指标情况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特种油脂重点企业（二）盈利能力情况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特种油脂重点企业（二）偿债能力情况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特种油脂重点企业（二）运营能力情况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特种油脂重点企业（二）成长能力情况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2025-2031年中国特种油脂行业产量预测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2025-2031年中国特种油脂市场需求量预测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2025-2031年中国特种油脂行业市场规模预测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2025-2031年中国特种油脂市场前景分析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2025-2031年中国特种油脂行业发展趋势预测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444858f5f349be" w:history="1">
        <w:r>
          <w:rPr>
            <w:rStyle w:val="Hyperlink"/>
          </w:rPr>
          <w:t>2025-2031年中国特种油脂行业发展调研与市场前景分析报告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444858f5f349be" w:history="1">
        <w:r>
          <w:rPr>
            <w:rStyle w:val="Hyperlink"/>
          </w:rPr>
          <w:t>https://www.20087.com/6/17/TeZhongYouZhiFaZhanQuShi.html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热点：食品级润滑油脂、特种油脂是干嘛用的、油脂化工产品有哪些、特种油脂招聘、压榨油和精炼油的区别、特种油脂的发展趋势与现状、油脂制品是什么油、特种油脂设备、ARF1油脂合成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bc3bd8f6a2422d" w:history="1">
      <w:r>
        <w:rPr>
          <w:rStyle w:val="Hyperlink"/>
        </w:rPr>
        <w:t>2025-2031年中国特种油脂行业发展调研与市场前景分析报告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TeZhongYouZhiFaZhanQuShi.html" TargetMode="External" Id="Rba444858f5f349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TeZhongYouZhiFaZhanQuShi.html" TargetMode="External" Id="R86bc3bd8f6a242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2024-11-13T01:06:00Z</dcterms:created>
  <dcterms:modified xsi:type="dcterms:W3CDTF">2024-11-13T02:06:00Z</dcterms:modified>
  <dc:subject>2025-2031年中国特种油脂行业发展调研与市场前景分析报告</dc:subject>
  <dc:title>2025-2031年中国特种油脂行业发展调研与市场前景分析报告</dc:title>
  <cp:keywords>2025-2031年中国特种油脂行业发展调研与市场前景分析报告</cp:keywords>
  <dc:description>2025-2031年中国特种油脂行业发展调研与市场前景分析报告</dc:description>
</cp:coreProperties>
</file>