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be4a06d72459d" w:history="1">
              <w:r>
                <w:rPr>
                  <w:rStyle w:val="Hyperlink"/>
                </w:rPr>
                <w:t>2024-2030年中国一乙醇胺行业市场调研与发展前景趋势预测报告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be4a06d72459d" w:history="1">
              <w:r>
                <w:rPr>
                  <w:rStyle w:val="Hyperlink"/>
                </w:rPr>
                <w:t>2024-2030年中国一乙醇胺行业市场调研与发展前景趋势预测报告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be4a06d72459d" w:history="1">
                <w:r>
                  <w:rPr>
                    <w:rStyle w:val="Hyperlink"/>
                  </w:rPr>
                  <w:t>https://www.20087.com/6/17/YiYiChunAnFaZhanQuShi.html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乙醇胺（MEA）作为一种重要的化工原料，广泛用于制造表面活性剂、洗涤剂、乳化剂以及制药工业。近年来，MEA的生产技术日趋成熟，产能稳步提升，满足了下游行业日益增长的需求。环保政策的趋严，促使MEA生产商优化工艺，减少副产物和废弃物，提高原料利用率。</w:t>
      </w:r>
      <w:r>
        <w:rPr>
          <w:rFonts w:hint="eastAsia"/>
        </w:rPr>
        <w:br/>
      </w:r>
      <w:r>
        <w:rPr>
          <w:rFonts w:hint="eastAsia"/>
        </w:rPr>
        <w:t>　　MEA的未来发展方向将集中在绿色化学和循环经济上。开发更清洁的生产路线，如采用可再生能源和催化转化技术，将减少温室气体排放。同时，MEA在新型应用领域的探索，如在生物燃料添加剂和二氧化碳捕获技术中的作用，将拓展其市场潜力。此外，严格的质量控制和供应链管理，将保障MEA作为化学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be4a06d72459d" w:history="1">
        <w:r>
          <w:rPr>
            <w:rStyle w:val="Hyperlink"/>
          </w:rPr>
          <w:t>2024-2030年中国一乙醇胺行业市场调研与发展前景趋势预测报告</w:t>
        </w:r>
      </w:hyperlink>
      <w:r>
        <w:rPr>
          <w:rFonts w:hint="eastAsia"/>
        </w:rPr>
        <w:t>》基于多年监测调研数据，结合一乙醇胺行业现状与发展前景，全面分析了一乙醇胺市场需求、市场规模、产业链构成、价格机制以及一乙醇胺细分市场特性。一乙醇胺报告客观评估了市场前景，预测了发展趋势，深入分析了品牌竞争、市场集中度及一乙醇胺重点企业运营状况。同时，一乙醇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一乙醇胺行业概述</w:t>
      </w:r>
      <w:r>
        <w:rPr>
          <w:rFonts w:hint="eastAsia"/>
        </w:rPr>
        <w:br/>
      </w:r>
      <w:r>
        <w:rPr>
          <w:rFonts w:hint="eastAsia"/>
        </w:rPr>
        <w:t>　　第一节 一乙醇胺定义</w:t>
      </w:r>
      <w:r>
        <w:rPr>
          <w:rFonts w:hint="eastAsia"/>
        </w:rPr>
        <w:br/>
      </w:r>
      <w:r>
        <w:rPr>
          <w:rFonts w:hint="eastAsia"/>
        </w:rPr>
        <w:t>　　第二节 一乙醇胺行业发展历程</w:t>
      </w:r>
      <w:r>
        <w:rPr>
          <w:rFonts w:hint="eastAsia"/>
        </w:rPr>
        <w:br/>
      </w:r>
      <w:r>
        <w:rPr>
          <w:rFonts w:hint="eastAsia"/>
        </w:rPr>
        <w:t>　　第三节 一乙醇胺分类情况</w:t>
      </w:r>
      <w:r>
        <w:rPr>
          <w:rFonts w:hint="eastAsia"/>
        </w:rPr>
        <w:br/>
      </w:r>
      <w:r>
        <w:rPr>
          <w:rFonts w:hint="eastAsia"/>
        </w:rPr>
        <w:t>　　第四节 一乙醇胺产业链分析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二、一乙醇胺产业链模型分析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2023-2024年中国一乙醇胺行业经济环境分析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2023-2024年中国一乙醇胺行业政策环境分析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2023-2024年中国一乙醇胺行业社会环境分析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中国一乙醇胺行业生产现状分析</w:t>
      </w:r>
      <w:r>
        <w:rPr>
          <w:rFonts w:hint="eastAsia"/>
        </w:rPr>
        <w:br/>
      </w:r>
      <w:r>
        <w:rPr>
          <w:rFonts w:hint="eastAsia"/>
        </w:rPr>
        <w:t>　　第一节 一乙醇胺行业总体规模</w:t>
      </w:r>
      <w:r>
        <w:rPr>
          <w:rFonts w:hint="eastAsia"/>
        </w:rPr>
        <w:br/>
      </w:r>
      <w:r>
        <w:rPr>
          <w:rFonts w:hint="eastAsia"/>
        </w:rPr>
        <w:t>　　第一节 一乙醇胺行业产能概况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一、2019-2024年一乙醇胺行业产能分析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二、2024-2030年一乙醇胺行业产能预测</w:t>
      </w:r>
      <w:r>
        <w:rPr>
          <w:rFonts w:hint="eastAsia"/>
        </w:rPr>
        <w:br/>
      </w:r>
      <w:r>
        <w:rPr>
          <w:rFonts w:hint="eastAsia"/>
        </w:rPr>
        <w:t>　　第三节 一乙醇胺行业产量概况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一、2019-2024年一乙醇胺行业产量分析</w:t>
      </w:r>
      <w:r>
        <w:rPr>
          <w:rFonts w:hint="eastAsia"/>
        </w:rPr>
        <w:br/>
      </w:r>
      <w:r>
        <w:rPr>
          <w:rFonts w:hint="eastAsia"/>
        </w:rPr>
        <w:t>　　　　二、一乙醇胺行业产能配置与产能利用率调查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三、2024-2030年一乙醇胺行业产量预测</w:t>
      </w:r>
      <w:r>
        <w:rPr>
          <w:rFonts w:hint="eastAsia"/>
        </w:rPr>
        <w:br/>
      </w:r>
      <w:r>
        <w:rPr>
          <w:rFonts w:hint="eastAsia"/>
        </w:rPr>
        <w:t>　　第四节 一乙醇胺产业的生命周期分析</w:t>
      </w:r>
      <w:r>
        <w:rPr>
          <w:rFonts w:hint="eastAsia"/>
        </w:rPr>
        <w:br/>
      </w:r>
      <w:r>
        <w:rPr>
          <w:rFonts w:hint="eastAsia"/>
        </w:rPr>
        <w:t>　　第五节 一乙醇胺产业供需情况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一乙醇胺行业国内产品价格走势及影响因素分析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2019-2024年中国一乙醇胺行业总体发展状况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中国一乙醇胺行业规模情况分析</w:t>
      </w:r>
      <w:r>
        <w:rPr>
          <w:rFonts w:hint="eastAsia"/>
        </w:rPr>
        <w:br/>
      </w:r>
      <w:r>
        <w:rPr>
          <w:rFonts w:hint="eastAsia"/>
        </w:rPr>
        <w:t>　　　　一、一乙醇胺行业单位规模情况分析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二、一乙醇胺行业人员规模状况分析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三、一乙醇胺行业资产规模状况分析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四、一乙醇胺行业市场规模状况分析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五、一乙醇胺行业敏感性分析</w:t>
      </w:r>
      <w:r>
        <w:rPr>
          <w:rFonts w:hint="eastAsia"/>
        </w:rPr>
        <w:br/>
      </w:r>
      <w:r>
        <w:rPr>
          <w:rFonts w:hint="eastAsia"/>
        </w:rPr>
        <w:t>　　第二节 中国一乙醇胺行业产销情况分析</w:t>
      </w:r>
      <w:r>
        <w:rPr>
          <w:rFonts w:hint="eastAsia"/>
        </w:rPr>
        <w:br/>
      </w:r>
      <w:r>
        <w:rPr>
          <w:rFonts w:hint="eastAsia"/>
        </w:rPr>
        <w:t>　　　　一、一乙醇胺行业生产情况分析</w:t>
      </w:r>
      <w:r>
        <w:rPr>
          <w:rFonts w:hint="eastAsia"/>
        </w:rPr>
        <w:br/>
      </w:r>
      <w:r>
        <w:rPr>
          <w:rFonts w:hint="eastAsia"/>
        </w:rPr>
        <w:t>　　　　二、一乙醇胺行业销售情况分析</w:t>
      </w:r>
      <w:r>
        <w:rPr>
          <w:rFonts w:hint="eastAsia"/>
        </w:rPr>
        <w:br/>
      </w:r>
      <w:r>
        <w:rPr>
          <w:rFonts w:hint="eastAsia"/>
        </w:rPr>
        <w:t>　　　　三、一乙醇胺行业产销情况分析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中国一乙醇胺行业财务能力分析</w:t>
      </w:r>
      <w:r>
        <w:rPr>
          <w:rFonts w:hint="eastAsia"/>
        </w:rPr>
        <w:br/>
      </w:r>
      <w:r>
        <w:rPr>
          <w:rFonts w:hint="eastAsia"/>
        </w:rPr>
        <w:t>　　　　一、一乙醇胺行业盈利能力分析</w:t>
      </w:r>
      <w:r>
        <w:rPr>
          <w:rFonts w:hint="eastAsia"/>
        </w:rPr>
        <w:br/>
      </w:r>
      <w:r>
        <w:rPr>
          <w:rFonts w:hint="eastAsia"/>
        </w:rPr>
        <w:t>　　　　二、一乙醇胺行业偿债能力分析</w:t>
      </w:r>
      <w:r>
        <w:rPr>
          <w:rFonts w:hint="eastAsia"/>
        </w:rPr>
        <w:br/>
      </w:r>
      <w:r>
        <w:rPr>
          <w:rFonts w:hint="eastAsia"/>
        </w:rPr>
        <w:t>　　　　三、一乙醇胺行业营运能力分析</w:t>
      </w:r>
      <w:r>
        <w:rPr>
          <w:rFonts w:hint="eastAsia"/>
        </w:rPr>
        <w:br/>
      </w:r>
      <w:r>
        <w:rPr>
          <w:rFonts w:hint="eastAsia"/>
        </w:rPr>
        <w:t>　　　　四、一乙醇胺行业发展能力分析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2023-2024年中国一乙醇胺行业发展概况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2023-2024年中国一乙醇胺行业发展态势分析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2023-2024年中国一乙醇胺行业发展特点分析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2023-2024年中国一乙醇胺行业市场供需分析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一乙醇胺行业市场竞争策略分析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一乙醇胺行业竞争结构分析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一、一乙醇胺市场增长潜力分析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二、一乙醇胺行业产品竞争策略分析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一乙醇胺行业企业竞争策略分析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一、2024-2030年中国一乙醇胺市场竞争趋势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一乙醇胺行业投资与发展前景分析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一乙醇胺行业投资情况分析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一、2024年一乙醇胺行业总体投资结构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二、2019-2024年一乙醇胺行业投资规模情况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三、2019-2024年一乙醇胺行业投资增速情况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四、2024年一乙醇胺行业分地区投资分析</w:t>
      </w:r>
      <w:r>
        <w:rPr>
          <w:rFonts w:hint="eastAsia"/>
        </w:rPr>
        <w:br/>
      </w:r>
      <w:r>
        <w:rPr>
          <w:rFonts w:hint="eastAsia"/>
        </w:rPr>
        <w:t>　　第二节 一乙醇胺行业投资机会分析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一、一乙醇胺行业投资项目分析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二、可以投资的一乙醇胺模式</w:t>
      </w:r>
      <w:r>
        <w:rPr>
          <w:rFonts w:hint="eastAsia"/>
        </w:rPr>
        <w:br/>
      </w:r>
      <w:r>
        <w:rPr>
          <w:rFonts w:hint="eastAsia"/>
        </w:rPr>
        <w:t>　　　　三、2024年一乙醇胺行业投资机会</w:t>
      </w:r>
      <w:r>
        <w:rPr>
          <w:rFonts w:hint="eastAsia"/>
        </w:rPr>
        <w:br/>
      </w:r>
      <w:r>
        <w:rPr>
          <w:rFonts w:hint="eastAsia"/>
        </w:rPr>
        <w:t>　　　　四、2024年一乙醇胺行业投资新方向</w:t>
      </w:r>
      <w:r>
        <w:rPr>
          <w:rFonts w:hint="eastAsia"/>
        </w:rPr>
        <w:br/>
      </w:r>
      <w:r>
        <w:rPr>
          <w:rFonts w:hint="eastAsia"/>
        </w:rPr>
        <w:t>　　第三节 一乙醇胺行业发展前景分析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一、新冠疫情下一乙醇胺市场的发展前景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二、2024年一乙醇胺市场面临的发展商机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2024-2030年中国一乙醇胺行业发展前景预测分析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2024-2030年中国一乙醇胺行业发展预测分析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一、未来一乙醇胺行业发展分析</w:t>
      </w:r>
      <w:r>
        <w:rPr>
          <w:rFonts w:hint="eastAsia"/>
        </w:rPr>
        <w:br/>
      </w:r>
      <w:r>
        <w:rPr>
          <w:rFonts w:hint="eastAsia"/>
        </w:rPr>
        <w:t>　　　　二、未来一乙醇胺行业技术开发方向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三、总体一乙醇胺行业“十四五”整体规划及预测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2024-2030年中国一乙醇胺行业市场前景分析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一乙醇胺行业上游原材料供应状况分析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一乙醇胺产业用户度分析</w:t>
      </w:r>
      <w:r>
        <w:rPr>
          <w:rFonts w:hint="eastAsia"/>
        </w:rPr>
        <w:br/>
      </w:r>
      <w:r>
        <w:rPr>
          <w:rFonts w:hint="eastAsia"/>
        </w:rPr>
        <w:t>　　第一节 一乙醇胺产业用户认知程度</w:t>
      </w:r>
      <w:r>
        <w:rPr>
          <w:rFonts w:hint="eastAsia"/>
        </w:rPr>
        <w:br/>
      </w:r>
      <w:r>
        <w:rPr>
          <w:rFonts w:hint="eastAsia"/>
        </w:rPr>
        <w:t>　　第二节 一乙醇胺产业用户关注因素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2024-2030年一乙醇胺行业发展趋势及投资风险分析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当前一乙醇胺行业存在的问题</w:t>
      </w:r>
      <w:r>
        <w:rPr>
          <w:rFonts w:hint="eastAsia"/>
        </w:rPr>
        <w:br/>
      </w:r>
      <w:r>
        <w:rPr>
          <w:rFonts w:hint="eastAsia"/>
        </w:rPr>
        <w:t>　　第二节 一乙醇胺行业未来发展预测分析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一、中国一乙醇胺行业发展方向分析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二、2024-2030年中国一乙醇胺行业发展规模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三、2024-2030年中国一乙醇胺行业发展趋势预测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中国一乙醇胺行业重点企业发展分析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中~智林~－重点企业（六）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一乙醇胺产品竞争力优势分析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一乙醇胺行业专家观点与结论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一乙醇胺产业链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2019-2024年中国一乙醇胺市场需求量及增速统计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2024-2030年中国一乙醇胺行业产量预测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2024-2030年中国一乙醇胺市场需求量预测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2024-2030年中国一乙醇胺市场前景分析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be4a06d72459d" w:history="1">
        <w:r>
          <w:rPr>
            <w:rStyle w:val="Hyperlink"/>
          </w:rPr>
          <w:t>2024-2030年中国一乙醇胺行业市场调研与发展前景趋势预测报告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be4a06d72459d" w:history="1">
        <w:r>
          <w:rPr>
            <w:rStyle w:val="Hyperlink"/>
          </w:rPr>
          <w:t>https://www.20087.com/6/17/YiYiChunAnFaZhanQuShi.html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b5545a2147b4" w:history="1">
      <w:r>
        <w:rPr>
          <w:rStyle w:val="Hyperlink"/>
        </w:rPr>
        <w:t>2024-2030年中国一乙醇胺行业市场调研与发展前景趋势预测报告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YiChunAnFaZhanQuShi.html" TargetMode="External" Id="R4d9be4a06d72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YiChunAnFaZhanQuShi.html" TargetMode="External" Id="Rfff2b5545a21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2024-06-02T07:47:00Z</dcterms:created>
  <dcterms:modified xsi:type="dcterms:W3CDTF">2024-06-02T08:47:00Z</dcterms:modified>
  <dc:subject>2024-2030年中国一乙醇胺行业市场调研与发展前景趋势预测报告</dc:subject>
  <dc:title>2024-2030年中国一乙醇胺行业市场调研与发展前景趋势预测报告</dc:title>
  <cp:keywords>2024-2030年中国一乙醇胺行业市场调研与发展前景趋势预测报告</cp:keywords>
  <dc:description>2024-2030年中国一乙醇胺行业市场调研与发展前景趋势预测报告</dc:description>
</cp:coreProperties>
</file>