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6ba6509fa4d8b" w:history="1">
              <w:r>
                <w:rPr>
                  <w:rStyle w:val="Hyperlink"/>
                </w:rPr>
                <w:t>2026-2032年全球与中国一次性口罩行业现状调研及行业前景分析报告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6ba6509fa4d8b" w:history="1">
              <w:r>
                <w:rPr>
                  <w:rStyle w:val="Hyperlink"/>
                </w:rPr>
                <w:t>2026-2032年全球与中国一次性口罩行业现状调研及行业前景分析报告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6ba6509fa4d8b" w:history="1">
                <w:r>
                  <w:rPr>
                    <w:rStyle w:val="Hyperlink"/>
                  </w:rPr>
                  <w:t>https://www.20087.com/6/57/YiCiXingKouZhaoShiChangXianZhuangHeQianJing.html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口罩是基础个人防护用品，在公共卫生应急、日常防霾及医疗防护场景中保持广泛使用。主流产品以三层熔喷布结构为主，外层拒水、中层过滤、内层亲肤，强调细菌过滤效率（BFE）与颗粒物过滤效率（PFE）。在疫情后时代，消费者更关注呼吸阻力、耳带舒适度及环保属性，推动品牌开发低阻滤材与可降解无纺布。然而，市场仍存在劣质口罩熔喷布缺失、静电驻极衰减快，以及大量废弃口罩造成白色污染等问题，尤其在非应急状态下回收与处理体系严重滞后。</w:t>
      </w:r>
      <w:r>
        <w:rPr>
          <w:rFonts w:hint="eastAsia"/>
        </w:rPr>
        <w:br/>
      </w:r>
      <w:r>
        <w:rPr>
          <w:rFonts w:hint="eastAsia"/>
        </w:rPr>
        <w:t>　　未来，一次性口罩将向高性能低阻、生物可降解与智能功能延伸方向演进。纳米纤维素或静电纺丝滤材将实现高过滤低阻力平衡；PLA/PHA基全生物降解结构将支持工业堆肥处理。在功能端，温敏变色涂层可指示佩戴时长，银离子涂层提供长效抗菌。此外，社区回收点与化学解聚技术将构建闭环再生路径。长远看，一次性口罩将从被动防护用品升级为兼具健康监测、环境友好与循环经济属性的下一代智能卫生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6ba6509fa4d8b" w:history="1">
        <w:r>
          <w:rPr>
            <w:rStyle w:val="Hyperlink"/>
          </w:rPr>
          <w:t>2026-2032年全球与中国一次性口罩行业现状调研及行业前景分析报告</w:t>
        </w:r>
      </w:hyperlink>
      <w:r>
        <w:rPr>
          <w:rFonts w:hint="eastAsia"/>
        </w:rPr>
        <w:t>》基于国家统计局、行业协会等详实数据，结合全面市场调研，系统分析了一次性口罩行业的市场规模、技术现状及未来发展方向。报告从经济环境、政策导向等角度出发，深入探讨了一次性口罩行业发展趋势、竞争格局及重点企业的战略布局，同时对一次性口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医用口罩</w:t>
      </w:r>
      <w:r>
        <w:rPr>
          <w:rFonts w:hint="eastAsia"/>
        </w:rPr>
        <w:br/>
      </w:r>
      <w:r>
        <w:rPr>
          <w:rFonts w:hint="eastAsia"/>
        </w:rPr>
        <w:t>　　　　1.3.3 防尘口罩</w:t>
      </w:r>
      <w:r>
        <w:rPr>
          <w:rFonts w:hint="eastAsia"/>
        </w:rPr>
        <w:br/>
      </w:r>
      <w:r>
        <w:rPr>
          <w:rFonts w:hint="eastAsia"/>
        </w:rPr>
        <w:t>　　　　1.3.4 其他一次性口罩</w:t>
      </w:r>
      <w:r>
        <w:rPr>
          <w:rFonts w:hint="eastAsia"/>
        </w:rPr>
        <w:br/>
      </w:r>
      <w:r>
        <w:rPr>
          <w:rFonts w:hint="eastAsia"/>
        </w:rPr>
        <w:t>　　1.4 产品分类，按使用者</w:t>
      </w:r>
      <w:r>
        <w:rPr>
          <w:rFonts w:hint="eastAsia"/>
        </w:rPr>
        <w:br/>
      </w:r>
      <w:r>
        <w:rPr>
          <w:rFonts w:hint="eastAsia"/>
        </w:rPr>
        <w:t>　　　　1.4.1 按使用者细分，全球一次性口罩市场规模2021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医务工作者</w:t>
      </w:r>
      <w:r>
        <w:rPr>
          <w:rFonts w:hint="eastAsia"/>
        </w:rPr>
        <w:br/>
      </w:r>
      <w:r>
        <w:rPr>
          <w:rFonts w:hint="eastAsia"/>
        </w:rPr>
        <w:t>　　　　1.4.3 普通民众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一次性口罩有利因素</w:t>
      </w:r>
      <w:r>
        <w:rPr>
          <w:rFonts w:hint="eastAsia"/>
        </w:rPr>
        <w:br/>
      </w:r>
      <w:r>
        <w:rPr>
          <w:rFonts w:hint="eastAsia"/>
        </w:rPr>
        <w:t>　　　　1.5.3 .2 一次性口罩不利因素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全球主要厂商一次性口罩产品类型及应用</w:t>
      </w:r>
      <w:r>
        <w:rPr>
          <w:rFonts w:hint="eastAsia"/>
        </w:rPr>
        <w:br/>
      </w:r>
      <w:r>
        <w:rPr>
          <w:rFonts w:hint="eastAsia"/>
        </w:rPr>
        <w:t>　　2.9 一次性口罩行业集中度、竞争程度分析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全球一次性口罩总体规模分析</w:t>
      </w:r>
      <w:r>
        <w:rPr>
          <w:rFonts w:hint="eastAsia"/>
        </w:rPr>
        <w:br/>
      </w:r>
      <w:r>
        <w:rPr>
          <w:rFonts w:hint="eastAsia"/>
        </w:rPr>
        <w:t>　　3.1 全球一次性口罩供需现状及预测（2021-2032）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中国市场一次性口罩进出口（2021-2032）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不同产品类型一次性口罩分析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不同使用者一次性口罩分析</w:t>
      </w:r>
      <w:r>
        <w:rPr>
          <w:rFonts w:hint="eastAsia"/>
        </w:rPr>
        <w:br/>
      </w:r>
      <w:r>
        <w:rPr>
          <w:rFonts w:hint="eastAsia"/>
        </w:rPr>
        <w:t>　　7.1 全球不同使用者一次性口罩销量（2021-2032）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全球不同使用者一次性口罩销量及市场份额（2021-2026）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全球不同使用者一次性口罩销量预测（2027-2032）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全球不同使用者一次性口罩收入（2021-2032）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全球不同使用者一次性口罩收入及市场份额（2021-2026）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全球不同使用者一次性口罩收入预测（2027-2032）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全球不同使用者一次性口罩价格走势（2021-2032）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中国不同使用者一次性口罩销量（2021-2032）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中国不同使用者一次性口罩销量及市场份额（2021-2026）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中国不同使用者一次性口罩销量预测（2027-2032）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中国不同使用者一次性口罩收入（2021-2032）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中国不同使用者一次性口罩收入及市场份额（2021-2026）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中国不同使用者一次性口罩收入预测（2027-2032）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一次性口罩行业发展趋势</w:t>
      </w:r>
      <w:r>
        <w:rPr>
          <w:rFonts w:hint="eastAsia"/>
        </w:rPr>
        <w:br/>
      </w:r>
      <w:r>
        <w:rPr>
          <w:rFonts w:hint="eastAsia"/>
        </w:rPr>
        <w:t>　　8.2 一次性口罩行业主要驱动因素</w:t>
      </w:r>
      <w:r>
        <w:rPr>
          <w:rFonts w:hint="eastAsia"/>
        </w:rPr>
        <w:br/>
      </w:r>
      <w:r>
        <w:rPr>
          <w:rFonts w:hint="eastAsia"/>
        </w:rPr>
        <w:t>　　8.3 一次性口罩中国企业SWOT分析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一次性口罩行业产业链简介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一次性口罩行业供应链分析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全球主要地区不同使用者客户分析</w:t>
      </w:r>
      <w:r>
        <w:rPr>
          <w:rFonts w:hint="eastAsia"/>
        </w:rPr>
        <w:br/>
      </w:r>
      <w:r>
        <w:rPr>
          <w:rFonts w:hint="eastAsia"/>
        </w:rPr>
        <w:t>　　9.2 一次性口罩行业采购模式</w:t>
      </w:r>
      <w:r>
        <w:rPr>
          <w:rFonts w:hint="eastAsia"/>
        </w:rPr>
        <w:br/>
      </w:r>
      <w:r>
        <w:rPr>
          <w:rFonts w:hint="eastAsia"/>
        </w:rPr>
        <w:t>　　9.3 一次性口罩行业生产模式</w:t>
      </w:r>
      <w:r>
        <w:rPr>
          <w:rFonts w:hint="eastAsia"/>
        </w:rPr>
        <w:br/>
      </w:r>
      <w:r>
        <w:rPr>
          <w:rFonts w:hint="eastAsia"/>
        </w:rPr>
        <w:t>　　9.4 一次性口罩行业销售模式及销售渠道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按使用者细分，全球一次性口罩市场规模（CAGR）2021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一次性口罩行业发展主要特点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进入一次性口罩行业壁垒</w:t>
      </w:r>
      <w:r>
        <w:rPr>
          <w:rFonts w:hint="eastAsia"/>
        </w:rPr>
        <w:br/>
      </w:r>
      <w:r>
        <w:rPr>
          <w:rFonts w:hint="eastAsia"/>
        </w:rPr>
        <w:t>　　表 7： 一次性口罩主要企业在国际市场占有率（按销量，2023-2026）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2025年一次性口罩主要企业在国际市场排名（按销量）&amp;（百万个）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全球市场主要企业一次性口罩销量（2023-2026）&amp;（百万个）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一次性口罩主要企业在国际市场占有率（按收入，2023-2026）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全球市场主要企业一次性口罩销售价格（2023-2026）&amp;（元/千个）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一次性口罩主要企业在中国市场占有率（按销量，2023-2026）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2025年一次性口罩主要企业在中国市场排名（按销量）&amp;（百万个）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中国市场主要企业一次性口罩销量（2023-2026）&amp;（百万个）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一次性口罩主要企业在中国市场占有率（按收入，2023-2026）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全球主要地区一次性口罩产量增速（CAGR）：（2021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全球主要地区一次性口罩产量（2021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全球主要地区一次性口罩产量（2021-2026）&amp;（百万个）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全球主要地区一次性口罩产量（2027-2032）&amp;（百万个）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全球主要地区一次性口罩产量市场份额（2021-2026）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中国市场一次性口罩产量、销量、进出口（2021-2026）&amp;（百万个）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中国市场一次性口罩产量、销量、进出口预测（2027-2032）&amp;（百万个）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全球主要地区一次性口罩销售收入增速：（2021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全球主要地区一次性口罩销量（百万个）：2021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全球主要地区一次性口罩销量（2027-2032）&amp;（百万个）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全球主要地区一次性口罩销量份额（2027-2032）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一次性口罩生产基地、销售区域、竞争对手及市场地位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全球不同产品类型一次性口罩销量（2021-2026）&amp;（百万个）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179： 全球不同产品类型一次性口罩销量市场份额（2021-2026）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全球不同产品类型一次性口罩销量预测（2027-2032）&amp;（百万个）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全球市场不同产品类型一次性口罩销量市场份额预测（2027-2032）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全球不同产品类型一次性口罩收入（2021-2026）&amp;（万元）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全球不同产品类型一次性口罩收入市场份额（2021-2026）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全球不同产品类型一次性口罩收入预测（2027-2032）&amp;（万元）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全球不同产品类型一次性口罩收入市场份额预测（2027-2032）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中国不同产品类型一次性口罩销量（2021-2026）&amp;（百万个）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187： 中国不同产品类型一次性口罩销量市场份额（2021-2026）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中国不同产品类型一次性口罩销量预测（2027-2032）&amp;（百万个）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全球市场不同产品类型一次性口罩销量市场份额预测（2027-2032）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中国不同产品类型一次性口罩收入（2021-2026）&amp;（万元）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中国不同产品类型一次性口罩收入市场份额（2021-2026）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中国不同产品类型一次性口罩收入预测（2027-2032）&amp;（万元）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中国不同产品类型一次性口罩收入市场份额预测（2027-2032）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全球不同使用者一次性口罩销量（2021-2026）&amp;（百万个）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195： 全球不同使用者一次性口罩销量市场份额（2021-2026）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全球不同使用者一次性口罩销量预测（2027-2032）&amp;（百万个）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197： 全球市场不同使用者一次性口罩销量市场份额预测（2027-2032）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全球不同使用者一次性口罩收入（2021-2026）&amp;（万元）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全球不同使用者一次性口罩收入市场份额（2021-2026）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全球不同使用者一次性口罩收入预测（2027-2032）&amp;（万元）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全球不同使用者一次性口罩收入市场份额预测（2027-2032）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中国不同使用者一次性口罩销量（2021-2026）&amp;（百万个）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203： 中国不同使用者一次性口罩销量市场份额（2021-2026）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中国不同使用者一次性口罩销量预测（2027-2032）&amp;（百万个）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205： 中国市场不同使用者一次性口罩销量市场份额预测（2027-2032）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中国不同使用者一次性口罩收入（2021-2026）&amp;（万元）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中国不同使用者一次性口罩收入市场份额（2021-2026）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中国不同使用者一次性口罩收入预测（2027-2032）&amp;（万元）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中国不同使用者一次性口罩收入市场份额预测（2027-2032）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一次性口罩行业发展趋势</w:t>
      </w:r>
      <w:r>
        <w:rPr>
          <w:rFonts w:hint="eastAsia"/>
        </w:rPr>
        <w:br/>
      </w:r>
      <w:r>
        <w:rPr>
          <w:rFonts w:hint="eastAsia"/>
        </w:rPr>
        <w:t>　　表 211： 一次性口罩行业主要驱动因素</w:t>
      </w:r>
      <w:r>
        <w:rPr>
          <w:rFonts w:hint="eastAsia"/>
        </w:rPr>
        <w:br/>
      </w:r>
      <w:r>
        <w:rPr>
          <w:rFonts w:hint="eastAsia"/>
        </w:rPr>
        <w:t>　　表 212： 一次性口罩行业供应链分析</w:t>
      </w:r>
      <w:r>
        <w:rPr>
          <w:rFonts w:hint="eastAsia"/>
        </w:rPr>
        <w:br/>
      </w:r>
      <w:r>
        <w:rPr>
          <w:rFonts w:hint="eastAsia"/>
        </w:rPr>
        <w:t>　　表 213： 一次性口罩上游原料供应商</w:t>
      </w:r>
      <w:r>
        <w:rPr>
          <w:rFonts w:hint="eastAsia"/>
        </w:rPr>
        <w:br/>
      </w:r>
      <w:r>
        <w:rPr>
          <w:rFonts w:hint="eastAsia"/>
        </w:rPr>
        <w:t>　　表 214： 一次性口罩主要地区不同使用者客户分析</w:t>
      </w:r>
      <w:r>
        <w:rPr>
          <w:rFonts w:hint="eastAsia"/>
        </w:rPr>
        <w:br/>
      </w:r>
      <w:r>
        <w:rPr>
          <w:rFonts w:hint="eastAsia"/>
        </w:rPr>
        <w:t>　　表 215： 一次性口罩典型经销商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医用口罩产品图片</w:t>
      </w:r>
      <w:r>
        <w:rPr>
          <w:rFonts w:hint="eastAsia"/>
        </w:rPr>
        <w:br/>
      </w:r>
      <w:r>
        <w:rPr>
          <w:rFonts w:hint="eastAsia"/>
        </w:rPr>
        <w:t>　　图 5： 防尘口罩产品图片</w:t>
      </w:r>
      <w:r>
        <w:rPr>
          <w:rFonts w:hint="eastAsia"/>
        </w:rPr>
        <w:br/>
      </w:r>
      <w:r>
        <w:rPr>
          <w:rFonts w:hint="eastAsia"/>
        </w:rPr>
        <w:t>　　图 6： 其他一次性口罩产品图片</w:t>
      </w:r>
      <w:r>
        <w:rPr>
          <w:rFonts w:hint="eastAsia"/>
        </w:rPr>
        <w:br/>
      </w:r>
      <w:r>
        <w:rPr>
          <w:rFonts w:hint="eastAsia"/>
        </w:rPr>
        <w:t>　　图 7： 全球不同使用者销售额2021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全球不同使用者一次性口罩市场份额2025 &amp; 2032</w:t>
      </w:r>
      <w:r>
        <w:rPr>
          <w:rFonts w:hint="eastAsia"/>
        </w:rPr>
        <w:br/>
      </w:r>
      <w:r>
        <w:rPr>
          <w:rFonts w:hint="eastAsia"/>
        </w:rPr>
        <w:t>　　图 9： 医务工作者</w:t>
      </w:r>
      <w:r>
        <w:rPr>
          <w:rFonts w:hint="eastAsia"/>
        </w:rPr>
        <w:br/>
      </w:r>
      <w:r>
        <w:rPr>
          <w:rFonts w:hint="eastAsia"/>
        </w:rPr>
        <w:t>　　图 10： 普通民众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2025年全球前五大生产商一次性口罩市场份额</w:t>
      </w:r>
      <w:r>
        <w:rPr>
          <w:rFonts w:hint="eastAsia"/>
        </w:rPr>
        <w:br/>
      </w:r>
      <w:r>
        <w:rPr>
          <w:rFonts w:hint="eastAsia"/>
        </w:rPr>
        <w:t>　　图 12： 2025年全球一次性口罩第一梯队、第二梯队和第三梯队厂商及市场份额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全球一次性口罩产能、产量、产能利用率及发展趋势（2021-2032）&amp;（百万个）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全球一次性口罩产量、需求量及发展趋势（2021-2032）&amp;（百万个）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全球主要地区一次性口罩产量市场份额（2021-2032）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中国一次性口罩产能、产量、产能利用率及发展趋势（2021-2032）&amp;（百万个）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中国一次性口罩产量、市场需求量及发展趋势（2021-2032）&amp;（百万个）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全球一次性口罩市场销售额及增长率：（2021-2032）&amp;（万元）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全球市场一次性口罩价格趋势（2021-2032）&amp;（元/千个）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22： 全球主要地区一次性口罩销售收入（2021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全球不同产品类型一次性口罩价格走势（2021-2032）&amp;（元/千个）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41： 全球不同使用者一次性口罩价格走势（2021-2032）&amp;（元/千个）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42： 一次性口罩中国企业SWOT分析</w:t>
      </w:r>
      <w:r>
        <w:rPr>
          <w:rFonts w:hint="eastAsia"/>
        </w:rPr>
        <w:br/>
      </w:r>
      <w:r>
        <w:rPr>
          <w:rFonts w:hint="eastAsia"/>
        </w:rPr>
        <w:t>　　图 43： 一次性口罩产业链</w:t>
      </w:r>
      <w:r>
        <w:rPr>
          <w:rFonts w:hint="eastAsia"/>
        </w:rPr>
        <w:br/>
      </w:r>
      <w:r>
        <w:rPr>
          <w:rFonts w:hint="eastAsia"/>
        </w:rPr>
        <w:t>　　图 44： 一次性口罩行业采购模式分析</w:t>
      </w:r>
      <w:r>
        <w:rPr>
          <w:rFonts w:hint="eastAsia"/>
        </w:rPr>
        <w:br/>
      </w:r>
      <w:r>
        <w:rPr>
          <w:rFonts w:hint="eastAsia"/>
        </w:rPr>
        <w:t>　　图 45： 一次性口罩行业生产模式</w:t>
      </w:r>
      <w:r>
        <w:rPr>
          <w:rFonts w:hint="eastAsia"/>
        </w:rPr>
        <w:br/>
      </w:r>
      <w:r>
        <w:rPr>
          <w:rFonts w:hint="eastAsia"/>
        </w:rPr>
        <w:t>　　图 46： 一次性口罩行业销售模式分析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6ba6509fa4d8b" w:history="1">
        <w:r>
          <w:rPr>
            <w:rStyle w:val="Hyperlink"/>
          </w:rPr>
          <w:t>2026-2032年全球与中国一次性口罩行业现状调研及行业前景分析报告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6ba6509fa4d8b" w:history="1">
        <w:r>
          <w:rPr>
            <w:rStyle w:val="Hyperlink"/>
          </w:rPr>
          <w:t>https://www.20087.com/6/57/YiCiXingKouZhaoShiChangXianZhuangHeQianJing.html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厂家直销批发价、一次性口罩多久换一次、中国最好的口罩十大排名、一次性口罩可以防雾霾吗、一次性口罩过了保质期还能用吗、一次性口罩使用时间不超过、一次性口罩用多久就失效了、一次性口罩执行标准、一次性口罩能挡住石棉粉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5540202a467c" w:history="1">
      <w:r>
        <w:rPr>
          <w:rStyle w:val="Hyperlink"/>
        </w:rPr>
        <w:t>2026-2032年全球与中国一次性口罩行业现状调研及行业前景分析报告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CiXingKouZhaoShiChangXianZhuangHeQianJing.html" TargetMode="External" Id="R2df6ba6509fa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CiXingKouZhaoShiChangXianZhuangHeQianJing.html" TargetMode="External" Id="Rd8ea5540202a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2026-01-01T06:19:41Z</dcterms:created>
  <dcterms:modified xsi:type="dcterms:W3CDTF">2026-01-01T07:19:41Z</dcterms:modified>
  <dc:subject>2026-2032年全球与中国一次性口罩行业现状调研及行业前景分析报告</dc:subject>
  <dc:title>2026-2032年全球与中国一次性口罩行业现状调研及行业前景分析报告</dc:title>
  <cp:keywords>2026-2032年全球与中国一次性口罩行业现状调研及行业前景分析报告</cp:keywords>
  <dc:description>2026-2032年全球与中国一次性口罩行业现状调研及行业前景分析报告</dc:description>
</cp:coreProperties>
</file>