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6e1bb55a486b" w:history="1">
              <w:r>
                <w:rPr>
                  <w:rStyle w:val="Hyperlink"/>
                </w:rPr>
                <w:t>2025-2031年中国七水硫酸亚铁行业现状研究分析及发展趋势研究报告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6e1bb55a486b" w:history="1">
              <w:r>
                <w:rPr>
                  <w:rStyle w:val="Hyperlink"/>
                </w:rPr>
                <w:t>2025-2031年中国七水硫酸亚铁行业现状研究分析及发展趋势研究报告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d6e1bb55a486b" w:history="1">
                <w:r>
                  <w:rPr>
                    <w:rStyle w:val="Hyperlink"/>
                  </w:rPr>
                  <w:t>https://www.20087.com/6/37/QiShuiLiuSuanYaTieShiChangDiaoYanBaoGao.html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是一种常用的化学试剂和工业原料，用于水处理、化肥生产、颜料制造等多个领域。近年来，随着环境治理和资源回收技术的发展，七水硫酸亚铁在废水处理中的应用日益增多，特别是在去除重金属和脱色方面表现出色。同时，其作为肥料补充铁元素的功能也被广泛认可。</w:t>
      </w:r>
      <w:r>
        <w:rPr>
          <w:rFonts w:hint="eastAsia"/>
        </w:rPr>
        <w:br/>
      </w:r>
      <w:r>
        <w:rPr>
          <w:rFonts w:hint="eastAsia"/>
        </w:rPr>
        <w:t>　　未来，七水硫酸亚铁的应用将更加注重环保和资源循环。在水处理领域，其将与其他化学品结合使用，形成更高效的复合处理方案，以应对日益复杂的水质问题。在农业领域，精准施肥技术和智能农业系统的结合，将使得七水硫酸亚铁的使用更加精准，减少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6e1bb55a486b" w:history="1">
        <w:r>
          <w:rPr>
            <w:rStyle w:val="Hyperlink"/>
          </w:rPr>
          <w:t>2025-2031年中国七水硫酸亚铁行业现状研究分析及发展趋势研究报告</w:t>
        </w:r>
      </w:hyperlink>
      <w:r>
        <w:rPr>
          <w:rFonts w:hint="eastAsia"/>
        </w:rPr>
        <w:t>》全面剖析了七水硫酸亚铁行业的现状、市场规模与需求，深入探讨了七水硫酸亚铁产业链结构、价格动态及竞争格局。七水硫酸亚铁报告基于详实数据，科学预测了七水硫酸亚铁行业的发展趋势和市场前景，同时重点关注了七水硫酸亚铁重点企业，深入分析了七水硫酸亚铁市场竞争、集中度及品牌影响力。此外，七水硫酸亚铁报告还进一步细分了市场，揭示了七水硫酸亚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七水硫酸亚铁行业经济环境分析</w:t>
      </w:r>
      <w:r>
        <w:rPr>
          <w:rFonts w:hint="eastAsia"/>
        </w:rPr>
        <w:br/>
      </w:r>
      <w:r>
        <w:rPr>
          <w:rFonts w:hint="eastAsia"/>
        </w:rPr>
        <w:t>　　第二节 七水硫酸亚铁行业政策环境分析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七水硫酸亚铁行业地位分析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二、七水硫酸亚铁行业对人民生活的影响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三、七水硫酸亚铁行业关联度情况</w:t>
      </w:r>
      <w:r>
        <w:rPr>
          <w:rFonts w:hint="eastAsia"/>
        </w:rPr>
        <w:br/>
      </w:r>
      <w:r>
        <w:rPr>
          <w:rFonts w:hint="eastAsia"/>
        </w:rPr>
        <w:t>　　第四节 七水硫酸亚铁行业"波特五力模型"分析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一、七水硫酸亚铁行业内竞争</w:t>
      </w:r>
      <w:r>
        <w:rPr>
          <w:rFonts w:hint="eastAsia"/>
        </w:rPr>
        <w:br/>
      </w:r>
      <w:r>
        <w:rPr>
          <w:rFonts w:hint="eastAsia"/>
        </w:rPr>
        <w:t>　　　　二、七水硫酸亚铁行业买方侃价能力</w:t>
      </w:r>
      <w:r>
        <w:rPr>
          <w:rFonts w:hint="eastAsia"/>
        </w:rPr>
        <w:br/>
      </w:r>
      <w:r>
        <w:rPr>
          <w:rFonts w:hint="eastAsia"/>
        </w:rPr>
        <w:t>　　　　三、七水硫酸亚铁行业卖方侃价能力</w:t>
      </w:r>
      <w:r>
        <w:rPr>
          <w:rFonts w:hint="eastAsia"/>
        </w:rPr>
        <w:br/>
      </w:r>
      <w:r>
        <w:rPr>
          <w:rFonts w:hint="eastAsia"/>
        </w:rPr>
        <w:t>　　　　四、七水硫酸亚铁行业进入威胁</w:t>
      </w:r>
      <w:r>
        <w:rPr>
          <w:rFonts w:hint="eastAsia"/>
        </w:rPr>
        <w:br/>
      </w:r>
      <w:r>
        <w:rPr>
          <w:rFonts w:hint="eastAsia"/>
        </w:rPr>
        <w:t>　　　　五、七水硫酸亚铁行业替代威胁</w:t>
      </w:r>
      <w:r>
        <w:rPr>
          <w:rFonts w:hint="eastAsia"/>
        </w:rPr>
        <w:br/>
      </w:r>
      <w:r>
        <w:rPr>
          <w:rFonts w:hint="eastAsia"/>
        </w:rPr>
        <w:t>　　第五节 影响七水硫酸亚铁行业发展的主要因素分析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七水硫酸亚铁产业发展现状分析</w:t>
      </w:r>
      <w:r>
        <w:rPr>
          <w:rFonts w:hint="eastAsia"/>
        </w:rPr>
        <w:br/>
      </w:r>
      <w:r>
        <w:rPr>
          <w:rFonts w:hint="eastAsia"/>
        </w:rPr>
        <w:t>　　第一节 七水硫酸亚铁产业链产品构成</w:t>
      </w:r>
      <w:r>
        <w:rPr>
          <w:rFonts w:hint="eastAsia"/>
        </w:rPr>
        <w:br/>
      </w:r>
      <w:r>
        <w:rPr>
          <w:rFonts w:hint="eastAsia"/>
        </w:rPr>
        <w:t>　　第二节 七水硫酸亚铁产业特点</w:t>
      </w:r>
      <w:r>
        <w:rPr>
          <w:rFonts w:hint="eastAsia"/>
        </w:rPr>
        <w:br/>
      </w:r>
      <w:r>
        <w:rPr>
          <w:rFonts w:hint="eastAsia"/>
        </w:rPr>
        <w:t>　　　　一、七水硫酸亚铁产业所处生命周期</w:t>
      </w:r>
      <w:r>
        <w:rPr>
          <w:rFonts w:hint="eastAsia"/>
        </w:rPr>
        <w:br/>
      </w:r>
      <w:r>
        <w:rPr>
          <w:rFonts w:hint="eastAsia"/>
        </w:rPr>
        <w:t>　　　　二、七水硫酸亚铁产业季节性与周期性</w:t>
      </w:r>
      <w:r>
        <w:rPr>
          <w:rFonts w:hint="eastAsia"/>
        </w:rPr>
        <w:br/>
      </w:r>
      <w:r>
        <w:rPr>
          <w:rFonts w:hint="eastAsia"/>
        </w:rPr>
        <w:t>　　第三节 七水硫酸亚铁产业竞争分析</w:t>
      </w:r>
      <w:r>
        <w:rPr>
          <w:rFonts w:hint="eastAsia"/>
        </w:rPr>
        <w:br/>
      </w:r>
      <w:r>
        <w:rPr>
          <w:rFonts w:hint="eastAsia"/>
        </w:rPr>
        <w:t>　　　　一、七水硫酸亚铁企业集中度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七水硫酸亚铁产业技术水平</w:t>
      </w:r>
      <w:r>
        <w:rPr>
          <w:rFonts w:hint="eastAsia"/>
        </w:rPr>
        <w:br/>
      </w:r>
      <w:r>
        <w:rPr>
          <w:rFonts w:hint="eastAsia"/>
        </w:rPr>
        <w:t>　　　　一、七水硫酸亚铁技术发展路径</w:t>
      </w:r>
      <w:r>
        <w:rPr>
          <w:rFonts w:hint="eastAsia"/>
        </w:rPr>
        <w:br/>
      </w:r>
      <w:r>
        <w:rPr>
          <w:rFonts w:hint="eastAsia"/>
        </w:rPr>
        <w:t>　　　　二、当前七水硫酸亚铁市场准入壁垒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2019-2024年七水硫酸亚铁产业规模</w:t>
      </w:r>
      <w:r>
        <w:rPr>
          <w:rFonts w:hint="eastAsia"/>
        </w:rPr>
        <w:br/>
      </w:r>
      <w:r>
        <w:rPr>
          <w:rFonts w:hint="eastAsia"/>
        </w:rPr>
        <w:t>　　　　一、七水硫酸亚铁产品产量</w:t>
      </w:r>
      <w:r>
        <w:rPr>
          <w:rFonts w:hint="eastAsia"/>
        </w:rPr>
        <w:br/>
      </w:r>
      <w:r>
        <w:rPr>
          <w:rFonts w:hint="eastAsia"/>
        </w:rPr>
        <w:t>　　　　二、七水硫酸亚铁市场容量</w:t>
      </w:r>
      <w:r>
        <w:rPr>
          <w:rFonts w:hint="eastAsia"/>
        </w:rPr>
        <w:br/>
      </w:r>
      <w:r>
        <w:rPr>
          <w:rFonts w:hint="eastAsia"/>
        </w:rPr>
        <w:t>　　　　三、七水硫酸亚铁行业进出口统计</w:t>
      </w:r>
      <w:r>
        <w:rPr>
          <w:rFonts w:hint="eastAsia"/>
        </w:rPr>
        <w:br/>
      </w:r>
      <w:r>
        <w:rPr>
          <w:rFonts w:hint="eastAsia"/>
        </w:rPr>
        <w:t>　　第六节 近期七水硫酸亚铁产业政策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2025-2031年中国七水硫酸亚铁行业需求与消费状况分析及预测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中国七水硫酸亚铁消费者消费偏好调查分析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中国七水硫酸亚铁消费者对其价格的敏感度分析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2019-2024年中国七水硫酸亚铁产量统计分析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2019-2024年中国七水硫酸亚铁消费量统计分析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2025-2031年中国七水硫酸亚铁产量预测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2025-2031年中国七水硫酸亚铁消费量预测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七水硫酸亚铁下游产业发展</w:t>
      </w:r>
      <w:r>
        <w:rPr>
          <w:rFonts w:hint="eastAsia"/>
        </w:rPr>
        <w:br/>
      </w:r>
      <w:r>
        <w:rPr>
          <w:rFonts w:hint="eastAsia"/>
        </w:rPr>
        <w:t>　　第一节 七水硫酸亚铁下游产业构成</w:t>
      </w:r>
      <w:r>
        <w:rPr>
          <w:rFonts w:hint="eastAsia"/>
        </w:rPr>
        <w:br/>
      </w:r>
      <w:r>
        <w:rPr>
          <w:rFonts w:hint="eastAsia"/>
        </w:rPr>
        <w:t>　　第二节 七水硫酸亚铁下游细分市场（一）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二、2019-2024年七水硫酸亚铁产品消费量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七水硫酸亚铁下游细分市场（二）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二、2019-2024年七水硫酸亚铁产品消费量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七水硫酸亚铁下游产业竞争能力比较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2025-2031年中国七水硫酸亚铁行业市场规模分析及预测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中国七水硫酸亚铁市场结构分析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2019-2024年中国七水硫酸亚铁行业市场规模分析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中国七水硫酸亚铁行业区域市场规模分析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一、**地区七水硫酸亚铁市场规模分析</w:t>
      </w:r>
      <w:r>
        <w:rPr>
          <w:rFonts w:hint="eastAsia"/>
        </w:rPr>
        <w:br/>
      </w:r>
      <w:r>
        <w:rPr>
          <w:rFonts w:hint="eastAsia"/>
        </w:rPr>
        <w:t>　　　　二、**地区七水硫酸亚铁市场规模分析</w:t>
      </w:r>
      <w:r>
        <w:rPr>
          <w:rFonts w:hint="eastAsia"/>
        </w:rPr>
        <w:br/>
      </w:r>
      <w:r>
        <w:rPr>
          <w:rFonts w:hint="eastAsia"/>
        </w:rPr>
        <w:t>　　　　三、**地区七水硫酸亚铁市场规模分析</w:t>
      </w:r>
      <w:r>
        <w:rPr>
          <w:rFonts w:hint="eastAsia"/>
        </w:rPr>
        <w:br/>
      </w:r>
      <w:r>
        <w:rPr>
          <w:rFonts w:hint="eastAsia"/>
        </w:rPr>
        <w:t>　　　　四、**地区七水硫酸亚铁市场规模分析</w:t>
      </w:r>
      <w:r>
        <w:rPr>
          <w:rFonts w:hint="eastAsia"/>
        </w:rPr>
        <w:br/>
      </w:r>
      <w:r>
        <w:rPr>
          <w:rFonts w:hint="eastAsia"/>
        </w:rPr>
        <w:t>　　　　五、**地区七水硫酸亚铁市场规模分析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七水硫酸亚铁产业链整合策略研究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当前七水硫酸亚铁产业链整合形势</w:t>
      </w:r>
      <w:r>
        <w:rPr>
          <w:rFonts w:hint="eastAsia"/>
        </w:rPr>
        <w:br/>
      </w:r>
      <w:r>
        <w:rPr>
          <w:rFonts w:hint="eastAsia"/>
        </w:rPr>
        <w:t>　　第二节 七水硫酸亚铁产业链整合策略选择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不同七水硫酸亚铁企业在产业链整合中的威胁与机遇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不同七水硫酸亚铁企业参与产业链整合的策略选择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不同地区七水硫酸亚铁产业链整合策略差异分析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七水硫酸亚铁企业资源整合策略研究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七水硫酸亚铁企业存在问题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典型七水硫酸亚铁企业资源整合策略分析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七水硫酸亚铁企业信息化管理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七水硫酸亚铁企业资源整合经典案例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2025-2031年中国七水硫酸亚铁行业市场价格分析及预测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2019-2024年中国七水硫酸亚铁行业平均价格趋向分析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2025-2031年中国七水硫酸亚铁行业价格趋向预测分析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七水硫酸亚铁企业发展调研分析</w:t>
      </w:r>
      <w:r>
        <w:rPr>
          <w:rFonts w:hint="eastAsia"/>
        </w:rPr>
        <w:br/>
      </w:r>
      <w:r>
        <w:rPr>
          <w:rFonts w:hint="eastAsia"/>
        </w:rPr>
        <w:t>　　第一节 七水硫酸亚铁企业（一）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七水硫酸亚铁企业（二）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七水硫酸亚铁企业（三）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七水硫酸亚铁企业（四）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七水硫酸亚铁企业（五）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七水硫酸亚铁企业（六）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中国七水硫酸亚铁行业投资价值与投资策略咨询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七水硫酸亚铁行业SWOT模型分析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一、七水硫酸亚铁行业优势分析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二、七水硫酸亚铁行业劣势分析</w:t>
      </w:r>
      <w:r>
        <w:rPr>
          <w:rFonts w:hint="eastAsia"/>
        </w:rPr>
        <w:br/>
      </w:r>
      <w:r>
        <w:rPr>
          <w:rFonts w:hint="eastAsia"/>
        </w:rPr>
        <w:t>　　　　三、七水硫酸亚铁行业机会分析</w:t>
      </w:r>
      <w:r>
        <w:rPr>
          <w:rFonts w:hint="eastAsia"/>
        </w:rPr>
        <w:br/>
      </w:r>
      <w:r>
        <w:rPr>
          <w:rFonts w:hint="eastAsia"/>
        </w:rPr>
        <w:t>　　　　四、七水硫酸亚铁行业风险分析</w:t>
      </w:r>
      <w:r>
        <w:rPr>
          <w:rFonts w:hint="eastAsia"/>
        </w:rPr>
        <w:br/>
      </w:r>
      <w:r>
        <w:rPr>
          <w:rFonts w:hint="eastAsia"/>
        </w:rPr>
        <w:t>　　第二节 七水硫酸亚铁行业投资价值分析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一、七水硫酸亚铁行业发展前景分析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二、七水硫酸亚铁行业投资机会分析</w:t>
      </w:r>
      <w:r>
        <w:rPr>
          <w:rFonts w:hint="eastAsia"/>
        </w:rPr>
        <w:br/>
      </w:r>
      <w:r>
        <w:rPr>
          <w:rFonts w:hint="eastAsia"/>
        </w:rPr>
        <w:t>　　第三节 七水硫酸亚铁行业投资风险分析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一、七水硫酸亚铁行业市场竞争风险</w:t>
      </w:r>
      <w:r>
        <w:rPr>
          <w:rFonts w:hint="eastAsia"/>
        </w:rPr>
        <w:br/>
      </w:r>
      <w:r>
        <w:rPr>
          <w:rFonts w:hint="eastAsia"/>
        </w:rPr>
        <w:t>　　　　二、七水硫酸亚铁行业原材料压力风险分析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三、七水硫酸亚铁行业技术风险分析</w:t>
      </w:r>
      <w:r>
        <w:rPr>
          <w:rFonts w:hint="eastAsia"/>
        </w:rPr>
        <w:br/>
      </w:r>
      <w:r>
        <w:rPr>
          <w:rFonts w:hint="eastAsia"/>
        </w:rPr>
        <w:t>　　　　四、七水硫酸亚铁行业政策和体制风险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五、七水硫酸亚铁行业外资进入现状及对未来市场的威胁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七水硫酸亚铁行业投资策略分析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二、七水硫酸亚铁行业重点投资地区分析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七水硫酸亚铁发展前景预测</w:t>
      </w:r>
      <w:r>
        <w:rPr>
          <w:rFonts w:hint="eastAsia"/>
        </w:rPr>
        <w:br/>
      </w:r>
      <w:r>
        <w:rPr>
          <w:rFonts w:hint="eastAsia"/>
        </w:rPr>
        <w:t>　　第一节 七水硫酸亚铁行业发展趋势预测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2025-2031年七水硫酸亚铁行业市场容量预测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未来影响七水硫酸亚铁行业发展的主要因素分析预测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未来七水硫酸亚铁企业竞争格局</w:t>
      </w:r>
      <w:r>
        <w:rPr>
          <w:rFonts w:hint="eastAsia"/>
        </w:rPr>
        <w:br/>
      </w:r>
      <w:r>
        <w:rPr>
          <w:rFonts w:hint="eastAsia"/>
        </w:rPr>
        <w:t>　　第五节 七水硫酸亚铁行业资源整合趋势</w:t>
      </w:r>
      <w:r>
        <w:rPr>
          <w:rFonts w:hint="eastAsia"/>
        </w:rPr>
        <w:br/>
      </w:r>
      <w:r>
        <w:rPr>
          <w:rFonts w:hint="eastAsia"/>
        </w:rPr>
        <w:t>　　第六节 七水硫酸亚铁产业链竞争态势发展预测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七水硫酸亚铁行业竞争结构分析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七水硫酸亚铁行业集中度分析</w:t>
      </w:r>
      <w:r>
        <w:rPr>
          <w:rFonts w:hint="eastAsia"/>
        </w:rPr>
        <w:br/>
      </w:r>
      <w:r>
        <w:rPr>
          <w:rFonts w:hint="eastAsia"/>
        </w:rPr>
        <w:t>　　　　一、七水硫酸亚铁市场集中度分析</w:t>
      </w:r>
      <w:r>
        <w:rPr>
          <w:rFonts w:hint="eastAsia"/>
        </w:rPr>
        <w:br/>
      </w:r>
      <w:r>
        <w:rPr>
          <w:rFonts w:hint="eastAsia"/>
        </w:rPr>
        <w:t>　　　　二、七水硫酸亚铁企业集中度分析</w:t>
      </w:r>
      <w:r>
        <w:rPr>
          <w:rFonts w:hint="eastAsia"/>
        </w:rPr>
        <w:br/>
      </w:r>
      <w:r>
        <w:rPr>
          <w:rFonts w:hint="eastAsia"/>
        </w:rPr>
        <w:t>　　　　三、七水硫酸亚铁区域集中度分析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七水硫酸亚铁行业类别</w:t>
      </w:r>
      <w:r>
        <w:rPr>
          <w:rFonts w:hint="eastAsia"/>
        </w:rPr>
        <w:br/>
      </w:r>
      <w:r>
        <w:rPr>
          <w:rFonts w:hint="eastAsia"/>
        </w:rPr>
        <w:t>　　图表 七水硫酸亚铁行业产业链调研</w:t>
      </w:r>
      <w:r>
        <w:rPr>
          <w:rFonts w:hint="eastAsia"/>
        </w:rPr>
        <w:br/>
      </w:r>
      <w:r>
        <w:rPr>
          <w:rFonts w:hint="eastAsia"/>
        </w:rPr>
        <w:t>　　图表 七水硫酸亚铁行业现状</w:t>
      </w:r>
      <w:r>
        <w:rPr>
          <w:rFonts w:hint="eastAsia"/>
        </w:rPr>
        <w:br/>
      </w:r>
      <w:r>
        <w:rPr>
          <w:rFonts w:hint="eastAsia"/>
        </w:rPr>
        <w:t>　　图表 七水硫酸亚铁行业标准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2019-2024年中国七水硫酸亚铁行业产量统计</w:t>
      </w:r>
      <w:r>
        <w:rPr>
          <w:rFonts w:hint="eastAsia"/>
        </w:rPr>
        <w:br/>
      </w:r>
      <w:r>
        <w:rPr>
          <w:rFonts w:hint="eastAsia"/>
        </w:rPr>
        <w:t>　　图表 七水硫酸亚铁行业动态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2019-2024年中国七水硫酸亚铁行情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**地区七水硫酸亚铁市场调研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**地区七水硫酸亚铁市场调研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七水硫酸亚铁行业竞争对手分析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七水硫酸亚铁行业准入条件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6e1bb55a486b" w:history="1">
        <w:r>
          <w:rPr>
            <w:rStyle w:val="Hyperlink"/>
          </w:rPr>
          <w:t>2025-2031年中国七水硫酸亚铁行业现状研究分析及发展趋势研究报告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d6e1bb55a486b" w:history="1">
        <w:r>
          <w:rPr>
            <w:rStyle w:val="Hyperlink"/>
          </w:rPr>
          <w:t>https://www.20087.com/6/37/QiShuiLiuSuanYaTieShiChangDiaoYanBaoGao.html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亚铁加热、七水硫酸亚铁的摩尔质量、五水硫酸亚铁、七水硫酸亚铁中铁的含量、七水合硫酸亚铁硫酸铵的反应、七水硫酸亚铁价格多少一吨、七水硫酸亚铁绿矾、七水硫酸亚铁是不是危险品、七水硫酸亚铁和硫酸亚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8892cb0e04d29" w:history="1">
      <w:r>
        <w:rPr>
          <w:rStyle w:val="Hyperlink"/>
        </w:rPr>
        <w:t>2025-2031年中国七水硫酸亚铁行业现状研究分析及发展趋势研究报告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ShuiLiuSuanYaTieShiChangDiaoYanBaoGao.html" TargetMode="External" Id="R9dbd6e1bb55a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ShuiLiuSuanYaTieShiChangDiaoYanBaoGao.html" TargetMode="External" Id="R1f78892cb0e0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2024-12-28T03:37:00Z</dcterms:created>
  <dcterms:modified xsi:type="dcterms:W3CDTF">2024-12-28T04:37:00Z</dcterms:modified>
  <dc:subject>2025-2031年中国七水硫酸亚铁行业现状研究分析及发展趋势研究报告</dc:subject>
  <dc:title>2025-2031年中国七水硫酸亚铁行业现状研究分析及发展趋势研究报告</dc:title>
  <cp:keywords>2025-2031年中国七水硫酸亚铁行业现状研究分析及发展趋势研究报告</cp:keywords>
  <dc:description>2025-2031年中国七水硫酸亚铁行业现状研究分析及发展趋势研究报告</dc:description>
</cp:coreProperties>
</file>