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cac8e435047c7" w:history="1">
              <w:r>
                <w:rPr>
                  <w:rStyle w:val="Hyperlink"/>
                </w:rPr>
                <w:t>2025-2031年全球与中国三甲基镓（TMG）行业现状及前景分析报告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cac8e435047c7" w:history="1">
              <w:r>
                <w:rPr>
                  <w:rStyle w:val="Hyperlink"/>
                </w:rPr>
                <w:t>2025-2031年全球与中国三甲基镓（TMG）行业现状及前景分析报告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cac8e435047c7" w:history="1">
                <w:r>
                  <w:rPr>
                    <w:rStyle w:val="Hyperlink"/>
                  </w:rPr>
                  <w:t>https://www.20087.com/6/97/SanJiaJiJia-TMG-HangYeQianJingQuShi.html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三甲基镓（Trimethylgallium, TMG）是一种重要的金属有机化合物，在半导体工业特别是砷化镓（GaAs）、氮化镓（GaN）等宽禁带半导体材料的制备过程中扮演关键角色。目前，TMG主要通过化学气相沉积（CVD）法合成，广泛应用于LED照明、光伏电池和射频电子器件等领域。由于其高纯度要求，TMG的生产工艺非常严格，涉及复杂的提纯步骤以去除杂质元素。近年来，随着MOCVD（金属有机化学气相沉积）技术的进步，TMG作为源材料的地位愈发重要，促进了高效能、低成本半导体器件的大规模生产。同时，研究人员正在努力解决TMG储存和运输中的安全问题，如开发稳定剂或寻找替代包装方式，确保供应链的稳定性。</w:t>
      </w:r>
      <w:r>
        <w:rPr>
          <w:rFonts w:hint="eastAsia"/>
        </w:rPr>
        <w:br/>
      </w:r>
      <w:r>
        <w:rPr>
          <w:rFonts w:hint="eastAsia"/>
        </w:rPr>
        <w:t>　　未来，三甲基镓的研究和发展将聚焦于提高质量和扩大应用范围。质量方面，科学家们将继续优化合成路径，追求更高的纯度和更好的晶体生长特性，从而提升最终产品的性能。应用范围上，随着第三代半导体材料的需求增长，TMG将在更多新兴领域找到用武之地，如电动汽车充电设施、5G通信基站等。长远来看，随着量子点技术和柔性电子学的进步，TMG可能参与构建新型显示屏幕或可穿戴设备的关键组件。此外，考虑到环境保护，绿色合成工艺的研发将成为热点，旨在减少有害副产物生成，降低能耗。最后，随着国际间合作交流的加强，跨国界联合研究项目将进一步推动TMG相关技术的共享与发展，加速产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cac8e435047c7" w:history="1">
        <w:r>
          <w:rPr>
            <w:rStyle w:val="Hyperlink"/>
          </w:rPr>
          <w:t>2025-2031年全球与中国三甲基镓（TMG）行业现状及前景分析报告</w:t>
        </w:r>
      </w:hyperlink>
      <w:r>
        <w:rPr>
          <w:rFonts w:hint="eastAsia"/>
        </w:rPr>
        <w:t>》具有很强专业性、实用性和实效性，主要分析了三甲基镓（TMG）行业的市场规模、三甲基镓（TMG）市场供需状况、三甲基镓（TMG）市场竞争状况和三甲基镓（TMG）主要企业经营情况，同时对三甲基镓（TMG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fcac8e435047c7" w:history="1">
        <w:r>
          <w:rPr>
            <w:rStyle w:val="Hyperlink"/>
          </w:rPr>
          <w:t>2025-2031年全球与中国三甲基镓（TMG）行业现状及前景分析报告</w:t>
        </w:r>
      </w:hyperlink>
      <w:r>
        <w:rPr>
          <w:rFonts w:hint="eastAsia"/>
        </w:rPr>
        <w:t>》可以帮助投资者准确把握三甲基镓（TMG）行业的市场现状，为投资者进行投资作出三甲基镓（TMG）行业前景预判，挖掘三甲基镓（TMG）行业投资价值，同时提出三甲基镓（TMG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三甲基镓（TMG）市场概述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按照不同产品类型，三甲基镓（TMG）主要可以分为如下几个类别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全球不同产品类型三甲基镓（TMG）销售额增长趋势2020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6N级TMG</w:t>
      </w:r>
      <w:r>
        <w:rPr>
          <w:rFonts w:hint="eastAsia"/>
        </w:rPr>
        <w:br/>
      </w:r>
      <w:r>
        <w:rPr>
          <w:rFonts w:hint="eastAsia"/>
        </w:rPr>
        <w:t>　　　　1.2.3 6.5N级TMG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从不同应用，三甲基镓（TMG）主要包括如下几个方面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全球不同应用三甲基镓（TMG）销售额增长趋势2020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发光二极管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三甲基镓（TMG）行业背景、发展历史、现状及趋势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三甲基镓（TMG）行业目前现状分析</w:t>
      </w:r>
      <w:r>
        <w:rPr>
          <w:rFonts w:hint="eastAsia"/>
        </w:rPr>
        <w:br/>
      </w:r>
      <w:r>
        <w:rPr>
          <w:rFonts w:hint="eastAsia"/>
        </w:rPr>
        <w:t>　　　　1.4.2 三甲基镓（TMG）发展趋势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全球三甲基镓（TMG）总体规模分析</w:t>
      </w:r>
      <w:r>
        <w:rPr>
          <w:rFonts w:hint="eastAsia"/>
        </w:rPr>
        <w:br/>
      </w:r>
      <w:r>
        <w:rPr>
          <w:rFonts w:hint="eastAsia"/>
        </w:rPr>
        <w:t>　　2.1 全球三甲基镓（TMG）供需现状及预测（2020-2031）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全球三甲基镓（TMG）产能、产量、产能利用率及发展趋势（2020-2031）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全球三甲基镓（TMG）产量、需求量及发展趋势（2020-2031）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全球主要地区三甲基镓（TMG）产量及发展趋势（2020-2031）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全球主要地区三甲基镓（TMG）产量（2020-2025）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全球主要地区三甲基镓（TMG）产量（2026-2031）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全球主要地区三甲基镓（TMG）产量市场份额（2020-2031）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中国三甲基镓（TMG）供需现状及预测（2020-2031）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中国三甲基镓（TMG）产能、产量、产能利用率及发展趋势（2020-2031）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中国三甲基镓（TMG）产量、市场需求量及发展趋势（2020-2031）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全球三甲基镓（TMG）销量及销售额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全球市场三甲基镓（TMG）销售额（2020-2031）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全球市场三甲基镓（TMG）销量（2020-2031）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全球市场三甲基镓（TMG）价格趋势（2020-2031）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全球三甲基镓（TMG）主要地区分析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全球主要地区三甲基镓（TMG）市场规模分析：2020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全球主要地区三甲基镓（TMG）销售收入及市场份额（2020-2025年）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全球主要地区三甲基镓（TMG）销售收入预测（2026-2031年）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全球主要地区三甲基镓（TMG）销量分析：2020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全球主要地区三甲基镓（TMG）销量及市场份额（2020-2025年）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全球主要地区三甲基镓（TMG）销量及市场份额预测（2026-2031）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北美市场三甲基镓（TMG）销量、收入及增长率（2020-2031）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欧洲市场三甲基镓（TMG）销量、收入及增长率（2020-2031）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中国市场三甲基镓（TMG）销量、收入及增长率（2020-2031）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日本市场三甲基镓（TMG）销量、收入及增长率（2020-2031）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东南亚市场三甲基镓（TMG）销量、收入及增长率（2020-2031）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印度市场三甲基镓（TMG）销量、收入及增长率（2020-2031）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全球市场主要厂商三甲基镓（TMG）产能市场份额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全球市场主要厂商三甲基镓（TMG）销量（2020-2025）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全球市场主要厂商三甲基镓（TMG）销量（2020-2025）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全球市场主要厂商三甲基镓（TMG）销售收入（2020-2025）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全球市场主要厂商三甲基镓（TMG）销售价格（2020-2025）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2024年全球主要生产商三甲基镓（TMG）收入排名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中国市场主要厂商三甲基镓（TMG）销量（2020-2025）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中国市场主要厂商三甲基镓（TMG）销量（2020-2025）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中国市场主要厂商三甲基镓（TMG）销售收入（2020-2025）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2024年中国主要生产商三甲基镓（TMG）收入排名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中国市场主要厂商三甲基镓（TMG）销售价格（2020-2025）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全球主要厂商三甲基镓（TMG）总部及产地分布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全球主要厂商成立时间及三甲基镓（TMG）商业化日期</w:t>
      </w:r>
      <w:r>
        <w:rPr>
          <w:rFonts w:hint="eastAsia"/>
        </w:rPr>
        <w:br/>
      </w:r>
      <w:r>
        <w:rPr>
          <w:rFonts w:hint="eastAsia"/>
        </w:rPr>
        <w:t>　　4.6 全球主要厂商三甲基镓（TMG）产品类型及应用</w:t>
      </w:r>
      <w:r>
        <w:rPr>
          <w:rFonts w:hint="eastAsia"/>
        </w:rPr>
        <w:br/>
      </w:r>
      <w:r>
        <w:rPr>
          <w:rFonts w:hint="eastAsia"/>
        </w:rPr>
        <w:t>　　4.7 三甲基镓（TMG）行业集中度、竞争程度分析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三甲基镓（TMG）行业集中度分析：2024年全球Top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全球三甲基镓（TMG）第一梯队、第二梯队和第三梯队生产商（品牌）及市场份额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重点企业（1）基本信息、三甲基镓（TMG）生产基地、销售区域、竞争对手及市场地位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三甲基镓（TMG）产品规格、参数及市场应用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三甲基镓（TMG）销量、收入、价格及毛利率（2020-2025）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重点企业（2）基本信息、三甲基镓（TMG）生产基地、销售区域、竞争对手及市场地位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三甲基镓（TMG）产品规格、参数及市场应用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三甲基镓（TMG）销量、收入、价格及毛利率（2020-2025）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重点企业（3）基本信息、三甲基镓（TMG）生产基地、销售区域、竞争对手及市场地位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三甲基镓（TMG）产品规格、参数及市场应用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三甲基镓（TMG）销量、收入、价格及毛利率（2020-2025）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重点企业（4）基本信息、三甲基镓（TMG）生产基地、销售区域、竞争对手及市场地位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三甲基镓（TMG）产品规格、参数及市场应用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三甲基镓（TMG）销量、收入、价格及毛利率（2020-2025）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重点企业（5）基本信息、三甲基镓（TMG）生产基地、销售区域、竞争对手及市场地位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三甲基镓（TMG）产品规格、参数及市场应用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三甲基镓（TMG）销量、收入、价格及毛利率（2020-2025）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不同产品类型三甲基镓（TMG）分析</w:t>
      </w:r>
      <w:r>
        <w:rPr>
          <w:rFonts w:hint="eastAsia"/>
        </w:rPr>
        <w:br/>
      </w:r>
      <w:r>
        <w:rPr>
          <w:rFonts w:hint="eastAsia"/>
        </w:rPr>
        <w:t>　　6.1 全球不同产品类型三甲基镓（TMG）销量（2020-2031）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全球不同产品类型三甲基镓（TMG）销量及市场份额（2020-2025）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全球不同产品类型三甲基镓（TMG）销量预测（2026-2031）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全球不同产品类型三甲基镓（TMG）收入（2020-2031）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全球不同产品类型三甲基镓（TMG）收入及市场份额（2020-2025）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全球不同产品类型三甲基镓（TMG）收入预测（2026-2031）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全球不同产品类型三甲基镓（TMG）价格走势（2020-2031）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不同应用三甲基镓（TMG）分析</w:t>
      </w:r>
      <w:r>
        <w:rPr>
          <w:rFonts w:hint="eastAsia"/>
        </w:rPr>
        <w:br/>
      </w:r>
      <w:r>
        <w:rPr>
          <w:rFonts w:hint="eastAsia"/>
        </w:rPr>
        <w:t>　　7.1 全球不同应用三甲基镓（TMG）销量（2020-2031）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全球不同应用三甲基镓（TMG）销量及市场份额（2020-2025）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全球不同应用三甲基镓（TMG）销量预测（2026-2031）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全球不同应用三甲基镓（TMG）收入（2020-2031）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全球不同应用三甲基镓（TMG）收入及市场份额（2020-2025）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全球不同应用三甲基镓（TMG）收入预测（2026-2031）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全球不同应用三甲基镓（TMG）价格走势（2020-2031）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三甲基镓（TMG）产业链分析</w:t>
      </w:r>
      <w:r>
        <w:rPr>
          <w:rFonts w:hint="eastAsia"/>
        </w:rPr>
        <w:br/>
      </w:r>
      <w:r>
        <w:rPr>
          <w:rFonts w:hint="eastAsia"/>
        </w:rPr>
        <w:t>　　8.2 三甲基镓（TMG）工艺制造技术分析</w:t>
      </w:r>
      <w:r>
        <w:rPr>
          <w:rFonts w:hint="eastAsia"/>
        </w:rPr>
        <w:br/>
      </w:r>
      <w:r>
        <w:rPr>
          <w:rFonts w:hint="eastAsia"/>
        </w:rPr>
        <w:t>　　8.3 三甲基镓（TMG）产业上游供应分析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三甲基镓（TMG）下游客户分析</w:t>
      </w:r>
      <w:r>
        <w:rPr>
          <w:rFonts w:hint="eastAsia"/>
        </w:rPr>
        <w:br/>
      </w:r>
      <w:r>
        <w:rPr>
          <w:rFonts w:hint="eastAsia"/>
        </w:rPr>
        <w:t>　　8.5 三甲基镓（TMG）销售渠道分析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三甲基镓（TMG）行业发展机遇及主要驱动因素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三甲基镓（TMG）行业发展面临的风险</w:t>
      </w:r>
      <w:r>
        <w:rPr>
          <w:rFonts w:hint="eastAsia"/>
        </w:rPr>
        <w:br/>
      </w:r>
      <w:r>
        <w:rPr>
          <w:rFonts w:hint="eastAsia"/>
        </w:rPr>
        <w:t>　　9.3 三甲基镓（TMG）行业政策分析</w:t>
      </w:r>
      <w:r>
        <w:rPr>
          <w:rFonts w:hint="eastAsia"/>
        </w:rPr>
        <w:br/>
      </w:r>
      <w:r>
        <w:rPr>
          <w:rFonts w:hint="eastAsia"/>
        </w:rPr>
        <w:t>　　9.4 三甲基镓（TMG）中国企业SWOT分析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全球不同产品类型三甲基镓（TMG）销售额增长（CAGR）趋势2020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三甲基镓（TMG）行业目前发展现状</w:t>
      </w:r>
      <w:r>
        <w:rPr>
          <w:rFonts w:hint="eastAsia"/>
        </w:rPr>
        <w:br/>
      </w:r>
      <w:r>
        <w:rPr>
          <w:rFonts w:hint="eastAsia"/>
        </w:rPr>
        <w:t>　　表 4： 三甲基镓（TMG）发展趋势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全球主要地区三甲基镓（TMG）产量增速（CAGR）：（2020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全球主要地区三甲基镓（TMG）产量（2020-2025）&amp;（千吨）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全球主要地区三甲基镓（TMG）产量（2026-2031）&amp;（千吨）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全球主要地区三甲基镓（TMG）产量市场份额（2020-2025）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全球主要地区三甲基镓（TMG）产量（2026-2031）&amp;（千吨）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全球主要地区三甲基镓（TMG）销售收入增速：（2020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全球主要地区三甲基镓（TMG）销售收入（2020-2025）&amp;（百万美元）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全球主要地区三甲基镓（TMG）销售收入市场份额（2020-2025）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全球主要地区三甲基镓（TMG）收入（2026-2031）&amp;（百万美元）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全球主要地区三甲基镓（TMG）收入市场份额（2026-2031）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全球主要地区三甲基镓（TMG）销量（千吨）：2020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全球主要地区三甲基镓（TMG）销量（2020-2025）&amp;（千吨）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全球主要地区三甲基镓（TMG）销量市场份额（2020-2025）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全球主要地区三甲基镓（TMG）销量（2026-2031）&amp;（千吨）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全球主要地区三甲基镓（TMG）销量份额（2026-2031）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全球市场主要厂商三甲基镓（TMG）产能（2024-2025）&amp;（千吨）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全球市场主要厂商三甲基镓（TMG）销量（2020-2025）&amp;（千吨）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全球市场主要厂商三甲基镓（TMG）销量市场份额（2020-2025）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全球市场主要厂商三甲基镓（TMG）销售收入（2020-2025）&amp;（百万美元）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全球市场主要厂商三甲基镓（TMG）销售收入市场份额（2020-2025）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全球市场主要厂商三甲基镓（TMG）销售价格（2020-2025）&amp;（美元/吨）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2024年全球主要生产商三甲基镓（TMG）收入排名（百万美元）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中国市场主要厂商三甲基镓（TMG）销量（2020-2025）&amp;（千吨）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中国市场主要厂商三甲基镓（TMG）销量市场份额（2020-2025）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中国市场主要厂商三甲基镓（TMG）销售收入（2020-2025）&amp;（百万美元）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中国市场主要厂商三甲基镓（TMG）销售收入市场份额（2020-2025）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2024年中国主要生产商三甲基镓（TMG）收入排名（百万美元）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中国市场主要厂商三甲基镓（TMG）销售价格（2020-2025）&amp;（美元/吨）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全球主要厂商三甲基镓（TMG）总部及产地分布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全球主要厂商成立时间及三甲基镓（TMG）商业化日期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全球主要厂商三甲基镓（TMG）产品类型及应用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2024年全球三甲基镓（TMG）主要厂商市场地位（第一梯队、第二梯队和第三梯队）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全球三甲基镓（TMG）市场投资、并购等现状分析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三甲基镓（TMG）生产基地、销售区域、竞争对手及市场地位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三甲基镓（TMG）产品规格、参数及市场应用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三甲基镓（TMG）销量（千吨）、收入（百万美元）、价格（美元/吨）及毛利率（2020-2025）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三甲基镓（TMG）生产基地、销售区域、竞争对手及市场地位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三甲基镓（TMG）产品规格、参数及市场应用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三甲基镓（TMG）销量（千吨）、收入（百万美元）、价格（美元/吨）及毛利率（2020-2025）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三甲基镓（TMG）生产基地、销售区域、竞争对手及市场地位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三甲基镓（TMG）产品规格、参数及市场应用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三甲基镓（TMG）销量（千吨）、收入（百万美元）、价格（美元/吨）及毛利率（2020-2025）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三甲基镓（TMG）生产基地、销售区域、竞争对手及市场地位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三甲基镓（TMG）产品规格、参数及市场应用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三甲基镓（TMG）销量（千吨）、收入（百万美元）、价格（美元/吨）及毛利率（2020-2025）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三甲基镓（TMG）生产基地、销售区域、竞争对手及市场地位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三甲基镓（TMG）产品规格、参数及市场应用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三甲基镓（TMG）销量（千吨）、收入（百万美元）、价格（美元/吨）及毛利率（2020-2025）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全球不同产品类型三甲基镓（TMG）销量（2020-2025年）&amp;（千吨）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64： 全球不同产品类型三甲基镓（TMG）销量市场份额（2020-2025）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全球不同产品类型三甲基镓（TMG）销量预测（2026-2031）&amp;（千吨）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全球市场不同产品类型三甲基镓（TMG）销量市场份额预测（2026-2031）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全球不同产品类型三甲基镓（TMG）收入（2020-2025年）&amp;（百万美元）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全球不同产品类型三甲基镓（TMG）收入市场份额（2020-2025）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全球不同产品类型三甲基镓（TMG）收入预测（2026-2031）&amp;（百万美元）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全球不同产品类型三甲基镓（TMG）收入市场份额预测（2026-2031）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全球不同应用三甲基镓（TMG）销量（2020-2025年）&amp;（千吨）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72： 全球不同应用三甲基镓（TMG）销量市场份额（2020-2025）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全球不同应用三甲基镓（TMG）销量预测（2026-2031）&amp;（千吨）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74： 全球市场不同应用三甲基镓（TMG）销量市场份额预测（2026-2031）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全球不同应用三甲基镓（TMG）收入（2020-2025年）&amp;（百万美元）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全球不同应用三甲基镓（TMG）收入市场份额（2020-2025）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全球不同应用三甲基镓（TMG）收入预测（2026-2031）&amp;（百万美元）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全球不同应用三甲基镓（TMG）收入市场份额预测（2026-2031）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三甲基镓（TMG）上游原料供应商及联系方式列表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三甲基镓（TMG）典型客户列表</w:t>
      </w:r>
      <w:r>
        <w:rPr>
          <w:rFonts w:hint="eastAsia"/>
        </w:rPr>
        <w:br/>
      </w:r>
      <w:r>
        <w:rPr>
          <w:rFonts w:hint="eastAsia"/>
        </w:rPr>
        <w:t>　　表 81： 三甲基镓（TMG）主要销售模式及销售渠道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三甲基镓（TMG）行业发展机遇及主要驱动因素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三甲基镓（TMG）行业发展面临的风险</w:t>
      </w:r>
      <w:r>
        <w:rPr>
          <w:rFonts w:hint="eastAsia"/>
        </w:rPr>
        <w:br/>
      </w:r>
      <w:r>
        <w:rPr>
          <w:rFonts w:hint="eastAsia"/>
        </w:rPr>
        <w:t>　　表 84： 三甲基镓（TMG）行业政策分析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三甲基镓（TMG）产品图片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全球不同产品类型三甲基镓（TMG）销售额2020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全球不同产品类型三甲基镓（TMG）市场份额2024 &amp; 2031</w:t>
      </w:r>
      <w:r>
        <w:rPr>
          <w:rFonts w:hint="eastAsia"/>
        </w:rPr>
        <w:br/>
      </w:r>
      <w:r>
        <w:rPr>
          <w:rFonts w:hint="eastAsia"/>
        </w:rPr>
        <w:t>　　图 4： 6N级TMG产品图片</w:t>
      </w:r>
      <w:r>
        <w:rPr>
          <w:rFonts w:hint="eastAsia"/>
        </w:rPr>
        <w:br/>
      </w:r>
      <w:r>
        <w:rPr>
          <w:rFonts w:hint="eastAsia"/>
        </w:rPr>
        <w:t>　　图 5： 6.5N级TMG产品图片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全球不同应用三甲基镓（TMG）市场份额2024 &amp; 2031</w:t>
      </w:r>
      <w:r>
        <w:rPr>
          <w:rFonts w:hint="eastAsia"/>
        </w:rPr>
        <w:br/>
      </w:r>
      <w:r>
        <w:rPr>
          <w:rFonts w:hint="eastAsia"/>
        </w:rPr>
        <w:t>　　图 9： 发光二极管</w:t>
      </w:r>
      <w:r>
        <w:rPr>
          <w:rFonts w:hint="eastAsia"/>
        </w:rPr>
        <w:br/>
      </w:r>
      <w:r>
        <w:rPr>
          <w:rFonts w:hint="eastAsia"/>
        </w:rPr>
        <w:t>　　图 10： 太阳能电池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全球三甲基镓（TMG）产能、产量、产能利用率及发展趋势（2020-2031）&amp;（千吨）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全球三甲基镓（TMG）产量、需求量及发展趋势（2020-2031）&amp;（千吨）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全球主要地区三甲基镓（TMG）产量（2020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全球主要地区三甲基镓（TMG）产量市场份额（2020-2031）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中国三甲基镓（TMG）产能、产量、产能利用率及发展趋势（2020-2031）&amp;（千吨）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中国三甲基镓（TMG）产量、市场需求量及发展趋势（2020-2031）&amp;（千吨）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全球三甲基镓（TMG）市场销售额及增长率：（2020-2031）&amp;（百万美元）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全球市场三甲基镓（TMG）市场规模：2020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全球市场三甲基镓（TMG）销量及增长率（2020-2031）&amp;（千吨）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全球市场三甲基镓（TMG）价格趋势（2020-2031）&amp;（美元/吨）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全球主要地区三甲基镓（TMG）销售收入（2020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全球主要地区三甲基镓（TMG）销售收入市场份额（2020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北美市场三甲基镓（TMG）销量及增长率（2020-2031）&amp;（千吨）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北美市场三甲基镓（TMG）收入及增长率（2020-2031）&amp;（百万美元）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欧洲市场三甲基镓（TMG）销量及增长率（2020-2031）&amp;（千吨）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欧洲市场三甲基镓（TMG）收入及增长率（2020-2031）&amp;（百万美元）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中国市场三甲基镓（TMG）销量及增长率（2020-2031）&amp;（千吨）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中国市场三甲基镓（TMG）收入及增长率（2020-2031）&amp;（百万美元）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日本市场三甲基镓（TMG）销量及增长率（2020-2031）&amp;（千吨）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日本市场三甲基镓（TMG）收入及增长率（2020-2031）&amp;（百万美元）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东南亚市场三甲基镓（TMG）销量及增长率（2020-2031）&amp;（千吨）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东南亚市场三甲基镓（TMG）收入及增长率（2020-2031）&amp;（百万美元）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印度市场三甲基镓（TMG）销量及增长率（2020-2031）&amp;（千吨）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印度市场三甲基镓（TMG）收入及增长率（2020-2031）&amp;（百万美元）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2024年全球市场主要厂商三甲基镓（TMG）销量市场份额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2024年全球市场主要厂商三甲基镓（TMG）收入市场份额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2024年中国市场主要厂商三甲基镓（TMG）销量市场份额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2024年中国市场主要厂商三甲基镓（TMG）收入市场份额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2024年全球前五大生产商三甲基镓（TMG）市场份额</w:t>
      </w:r>
      <w:r>
        <w:rPr>
          <w:rFonts w:hint="eastAsia"/>
        </w:rPr>
        <w:br/>
      </w:r>
      <w:r>
        <w:rPr>
          <w:rFonts w:hint="eastAsia"/>
        </w:rPr>
        <w:t>　　图 41： 2024年全球三甲基镓（TMG）第一梯队、第二梯队和第三梯队厂商及市场份额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全球不同产品类型三甲基镓（TMG）价格走势（2020-2031）&amp;（美元/吨）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全球不同应用三甲基镓（TMG）价格走势（2020-2031）&amp;（美元/吨）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三甲基镓（TMG）产业链</w:t>
      </w:r>
      <w:r>
        <w:rPr>
          <w:rFonts w:hint="eastAsia"/>
        </w:rPr>
        <w:br/>
      </w:r>
      <w:r>
        <w:rPr>
          <w:rFonts w:hint="eastAsia"/>
        </w:rPr>
        <w:t>　　图 45： 三甲基镓（TMG）中国企业SWOT分析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cac8e435047c7" w:history="1">
        <w:r>
          <w:rPr>
            <w:rStyle w:val="Hyperlink"/>
          </w:rPr>
          <w:t>2025-2031年全球与中国三甲基镓（TMG）行业现状及前景分析报告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cac8e435047c7" w:history="1">
        <w:r>
          <w:rPr>
            <w:rStyle w:val="Hyperlink"/>
          </w:rPr>
          <w:t>https://www.20087.com/6/97/SanJiaJiJia-TMG-HangYeQianJingQuShi.html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2f4e72fa042c1" w:history="1">
      <w:r>
        <w:rPr>
          <w:rStyle w:val="Hyperlink"/>
        </w:rPr>
        <w:t>2025-2031年全球与中国三甲基镓（TMG）行业现状及前景分析报告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anJiaJiJia-TMG-HangYeQianJingQuShi.html" TargetMode="External" Id="Rfbfcac8e4350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anJiaJiJia-TMG-HangYeQianJingQuShi.html" TargetMode="External" Id="Rc112f4e72fa0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2024-12-27T05:57:19Z</dcterms:created>
  <dcterms:modified xsi:type="dcterms:W3CDTF">2024-12-27T06:57:19Z</dcterms:modified>
  <dc:subject>2025-2031年全球与中国三甲基镓（TMG）行业现状及前景分析报告</dc:subject>
  <dc:title>2025-2031年全球与中国三甲基镓（TMG）行业现状及前景分析报告</dc:title>
  <cp:keywords>2025-2031年全球与中国三甲基镓（TMG）行业现状及前景分析报告</cp:keywords>
  <dc:description>2025-2031年全球与中国三甲基镓（TMG）行业现状及前景分析报告</dc:description>
</cp:coreProperties>
</file>