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ee664b4844c86" w:history="1">
              <w:r>
                <w:rPr>
                  <w:rStyle w:val="Hyperlink"/>
                </w:rPr>
                <w:t>2025年中国丙酸盐和酯行业调研与发展趋势分析报告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ee664b4844c86" w:history="1">
              <w:r>
                <w:rPr>
                  <w:rStyle w:val="Hyperlink"/>
                </w:rPr>
                <w:t>2025年中国丙酸盐和酯行业调研与发展趋势分析报告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ee664b4844c86" w:history="1">
                <w:r>
                  <w:rPr>
                    <w:rStyle w:val="Hyperlink"/>
                  </w:rPr>
                  <w:t>https://www.20087.com/6/77/BingSuanYanHeZhiShiChangDiaoYanBaoGao.html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盐和酯是一类重要的有机化合物，广泛应用于食品防腐剂、饲料添加剂、香料和医药中间体等领域。近年来，随着人们对食品安全和健康的关注度提高，对于天然来源的丙酸盐和酯的需求日益增加。同时，随着合成技术的进步，新型丙酸盐和酯的开发也为市场带来了新的增长点。此外，随着环保法规的趋严，对于能够减少环境污染的丙酸盐和酯的需求也在增加。</w:t>
      </w:r>
      <w:r>
        <w:rPr>
          <w:rFonts w:hint="eastAsia"/>
        </w:rPr>
        <w:br/>
      </w:r>
      <w:r>
        <w:rPr>
          <w:rFonts w:hint="eastAsia"/>
        </w:rPr>
        <w:t>　　未来，丙酸盐和酯市场将继续受益于技术创新和可持续发展的推动。随着生物技术的进步，利用微生物发酵生产丙酸盐和酯的方法将成为新的发展方向，这有助于减少对化石资源的依赖，提高产品的可持续性。此外，随着消费者对健康和环保的关注度提高，对于天然来源和可降解的丙酸盐和酯的需求将持续增长。因此，丙酸盐和酯生产商需要不断进行技术创新，以适应市场和技术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ee664b4844c86" w:history="1">
        <w:r>
          <w:rPr>
            <w:rStyle w:val="Hyperlink"/>
          </w:rPr>
          <w:t>2025年中国丙酸盐和酯行业调研与发展趋势分析报告</w:t>
        </w:r>
      </w:hyperlink>
      <w:r>
        <w:rPr>
          <w:rFonts w:hint="eastAsia"/>
        </w:rPr>
        <w:t>》全面分析了丙酸盐和酯行业的市场规模、供需状况及产业链结构，深入探讨了丙酸盐和酯各细分市场的品牌竞争情况和价格动态，聚焦丙酸盐和酯重点企业经营现状，揭示了行业的集中度和竞争格局。此外，丙酸盐和酯报告对丙酸盐和酯行业的市场前景进行了科学预测，揭示了行业未来的发展趋势、潜在风险和机遇。丙酸盐和酯报告旨在为丙酸盐和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丙酸盐和酯行业概述</w:t>
      </w:r>
      <w:r>
        <w:rPr>
          <w:rFonts w:hint="eastAsia"/>
        </w:rPr>
        <w:br/>
      </w:r>
      <w:r>
        <w:rPr>
          <w:rFonts w:hint="eastAsia"/>
        </w:rPr>
        <w:t>　　第一节 丙酸盐和酯行业界定</w:t>
      </w:r>
      <w:r>
        <w:rPr>
          <w:rFonts w:hint="eastAsia"/>
        </w:rPr>
        <w:br/>
      </w:r>
      <w:r>
        <w:rPr>
          <w:rFonts w:hint="eastAsia"/>
        </w:rPr>
        <w:t>　　第二节 丙酸盐和酯行业发展历程</w:t>
      </w:r>
      <w:r>
        <w:rPr>
          <w:rFonts w:hint="eastAsia"/>
        </w:rPr>
        <w:br/>
      </w:r>
      <w:r>
        <w:rPr>
          <w:rFonts w:hint="eastAsia"/>
        </w:rPr>
        <w:t>　　第三节 丙酸盐和酯产业链分析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二、丙酸盐和酯产业链模型分析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2024-2025年丙酸盐和酯行业发展环境分析</w:t>
      </w:r>
      <w:r>
        <w:rPr>
          <w:rFonts w:hint="eastAsia"/>
        </w:rPr>
        <w:br/>
      </w:r>
      <w:r>
        <w:rPr>
          <w:rFonts w:hint="eastAsia"/>
        </w:rPr>
        <w:t>　　第一节 丙酸盐和酯行业环境分析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丙酸盐和酯行业相关政策、法规</w:t>
      </w:r>
      <w:r>
        <w:rPr>
          <w:rFonts w:hint="eastAsia"/>
        </w:rPr>
        <w:br/>
      </w:r>
      <w:r>
        <w:rPr>
          <w:rFonts w:hint="eastAsia"/>
        </w:rPr>
        <w:t>　　第三节 丙酸盐和酯行业所进入的壁垒与周期性分析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2024-2025年丙酸盐和酯行业技术发展现状及趋势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当前我国丙酸盐和酯技术发展现状</w:t>
      </w:r>
      <w:r>
        <w:rPr>
          <w:rFonts w:hint="eastAsia"/>
        </w:rPr>
        <w:br/>
      </w:r>
      <w:r>
        <w:rPr>
          <w:rFonts w:hint="eastAsia"/>
        </w:rPr>
        <w:t>　　第二节 中外丙酸盐和酯技术差距及产生差距的主要原因分析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提高我国丙酸盐和酯技术的对策</w:t>
      </w:r>
      <w:r>
        <w:rPr>
          <w:rFonts w:hint="eastAsia"/>
        </w:rPr>
        <w:br/>
      </w:r>
      <w:r>
        <w:rPr>
          <w:rFonts w:hint="eastAsia"/>
        </w:rPr>
        <w:t>　　第四节 我国丙酸盐和酯产品研发、设计发展趋势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中国丙酸盐和酯行业供给与需求情况分析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2019-2024年中国丙酸盐和酯行业总体规模</w:t>
      </w:r>
      <w:r>
        <w:rPr>
          <w:rFonts w:hint="eastAsia"/>
        </w:rPr>
        <w:br/>
      </w:r>
      <w:r>
        <w:rPr>
          <w:rFonts w:hint="eastAsia"/>
        </w:rPr>
        <w:t>　　第二节 中国丙酸盐和酯行业产量概况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一、2019-2024年中国丙酸盐和酯行业产量情况分析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二、2025年中国丙酸盐和酯行业产量特点分析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三、2025-2031年中国丙酸盐和酯行业产量预测</w:t>
      </w:r>
      <w:r>
        <w:rPr>
          <w:rFonts w:hint="eastAsia"/>
        </w:rPr>
        <w:br/>
      </w:r>
      <w:r>
        <w:rPr>
          <w:rFonts w:hint="eastAsia"/>
        </w:rPr>
        <w:t>　　第三节 中国丙酸盐和酯行业需求概况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一、2019-2024年中国丙酸盐和酯行业需求情况分析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二、2025年中国丙酸盐和酯行业市场需求特点分析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三、2025-2031年中国丙酸盐和酯行业市场需求预测</w:t>
      </w:r>
      <w:r>
        <w:rPr>
          <w:rFonts w:hint="eastAsia"/>
        </w:rPr>
        <w:br/>
      </w:r>
      <w:r>
        <w:rPr>
          <w:rFonts w:hint="eastAsia"/>
        </w:rPr>
        <w:t>　　第四节 丙酸盐和酯产业供需平衡状况分析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2024-2025年丙酸盐和酯行业细分市场调研分析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丙酸盐和酯行业细分（一）市场调研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丙酸盐和酯行业细分（二）市场调研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国内丙酸盐和酯产品价格走势及影响因素分析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2019-2024年国内丙酸盐和酯产品市场价格回顾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当前国内丙酸盐和酯产品市场价格及评述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国内丙酸盐和酯产品价格影响因素分析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2025-2031年国内丙酸盐和酯产品市场价格走势预测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丙酸盐和酯行业产业链分析及对行业的影响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丙酸盐和酯行业上游原料产业链发展状况分析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丙酸盐和酯行业下游需求产业链发展情况分析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上下游行业对丙酸盐和酯行业的影响分析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2024-2025年中国丙酸盐和酯行业发展现状分析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中国丙酸盐和酯行业发展现状</w:t>
      </w:r>
      <w:r>
        <w:rPr>
          <w:rFonts w:hint="eastAsia"/>
        </w:rPr>
        <w:br/>
      </w:r>
      <w:r>
        <w:rPr>
          <w:rFonts w:hint="eastAsia"/>
        </w:rPr>
        <w:t>　　　　一、丙酸盐和酯行业品牌发展现状</w:t>
      </w:r>
      <w:r>
        <w:rPr>
          <w:rFonts w:hint="eastAsia"/>
        </w:rPr>
        <w:br/>
      </w:r>
      <w:r>
        <w:rPr>
          <w:rFonts w:hint="eastAsia"/>
        </w:rPr>
        <w:t>　　　　二、丙酸盐和酯行业需求市场现状</w:t>
      </w:r>
      <w:r>
        <w:rPr>
          <w:rFonts w:hint="eastAsia"/>
        </w:rPr>
        <w:br/>
      </w:r>
      <w:r>
        <w:rPr>
          <w:rFonts w:hint="eastAsia"/>
        </w:rPr>
        <w:t>　　　　三、丙酸盐和酯市场需求层次分析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四、中国丙酸盐和酯市场走向分析</w:t>
      </w:r>
      <w:r>
        <w:rPr>
          <w:rFonts w:hint="eastAsia"/>
        </w:rPr>
        <w:br/>
      </w:r>
      <w:r>
        <w:rPr>
          <w:rFonts w:hint="eastAsia"/>
        </w:rPr>
        <w:t>　　第二节 中国丙酸盐和酯行业产品技术分析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一、2024-2025年丙酸盐和酯产品技术变化特点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二、2024-2025年丙酸盐和酯产品市场的新技术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三、2024-2025年丙酸盐和酯产品市场现状分析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中国丙酸盐和酯行业存在的问题</w:t>
      </w:r>
      <w:r>
        <w:rPr>
          <w:rFonts w:hint="eastAsia"/>
        </w:rPr>
        <w:br/>
      </w:r>
      <w:r>
        <w:rPr>
          <w:rFonts w:hint="eastAsia"/>
        </w:rPr>
        <w:t>　　　　一、丙酸盐和酯产品市场存在的主要问题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二、中国丙酸盐和酯产品市场的三大瓶颈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三、丙酸盐和酯产品市场遭遇的规模难题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对中国丙酸盐和酯市场的分析及思考</w:t>
      </w:r>
      <w:r>
        <w:rPr>
          <w:rFonts w:hint="eastAsia"/>
        </w:rPr>
        <w:br/>
      </w:r>
      <w:r>
        <w:rPr>
          <w:rFonts w:hint="eastAsia"/>
        </w:rPr>
        <w:t>　　　　一、丙酸盐和酯市场特点</w:t>
      </w:r>
      <w:r>
        <w:rPr>
          <w:rFonts w:hint="eastAsia"/>
        </w:rPr>
        <w:br/>
      </w:r>
      <w:r>
        <w:rPr>
          <w:rFonts w:hint="eastAsia"/>
        </w:rPr>
        <w:t>　　　　二、丙酸盐和酯市场分析</w:t>
      </w:r>
      <w:r>
        <w:rPr>
          <w:rFonts w:hint="eastAsia"/>
        </w:rPr>
        <w:br/>
      </w:r>
      <w:r>
        <w:rPr>
          <w:rFonts w:hint="eastAsia"/>
        </w:rPr>
        <w:t>　　　　三、丙酸盐和酯市场变化的方向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四、中国丙酸盐和酯行业发展的新思路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五、对中国丙酸盐和酯行业发展的思考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中国丙酸盐和酯行业重点企业竞争力分析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丙酸盐和酯企业（一）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三、丙酸盐和酯企业经营状况</w:t>
      </w:r>
      <w:r>
        <w:rPr>
          <w:rFonts w:hint="eastAsia"/>
        </w:rPr>
        <w:br/>
      </w:r>
      <w:r>
        <w:rPr>
          <w:rFonts w:hint="eastAsia"/>
        </w:rPr>
        <w:t>　　　　四、丙酸盐和酯企业发展策略</w:t>
      </w:r>
      <w:r>
        <w:rPr>
          <w:rFonts w:hint="eastAsia"/>
        </w:rPr>
        <w:br/>
      </w:r>
      <w:r>
        <w:rPr>
          <w:rFonts w:hint="eastAsia"/>
        </w:rPr>
        <w:t>　　第二节 丙酸盐和酯企业（二）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三、丙酸盐和酯企业经营状况</w:t>
      </w:r>
      <w:r>
        <w:rPr>
          <w:rFonts w:hint="eastAsia"/>
        </w:rPr>
        <w:br/>
      </w:r>
      <w:r>
        <w:rPr>
          <w:rFonts w:hint="eastAsia"/>
        </w:rPr>
        <w:t>　　　　四、丙酸盐和酯企业发展策略</w:t>
      </w:r>
      <w:r>
        <w:rPr>
          <w:rFonts w:hint="eastAsia"/>
        </w:rPr>
        <w:br/>
      </w:r>
      <w:r>
        <w:rPr>
          <w:rFonts w:hint="eastAsia"/>
        </w:rPr>
        <w:t>　　第三节 丙酸盐和酯企业（三）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三、丙酸盐和酯企业经营状况</w:t>
      </w:r>
      <w:r>
        <w:rPr>
          <w:rFonts w:hint="eastAsia"/>
        </w:rPr>
        <w:br/>
      </w:r>
      <w:r>
        <w:rPr>
          <w:rFonts w:hint="eastAsia"/>
        </w:rPr>
        <w:t>　　　　四、丙酸盐和酯企业发展策略</w:t>
      </w:r>
      <w:r>
        <w:rPr>
          <w:rFonts w:hint="eastAsia"/>
        </w:rPr>
        <w:br/>
      </w:r>
      <w:r>
        <w:rPr>
          <w:rFonts w:hint="eastAsia"/>
        </w:rPr>
        <w:t>　　第四节 丙酸盐和酯企业（四）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三、丙酸盐和酯企业经营状况</w:t>
      </w:r>
      <w:r>
        <w:rPr>
          <w:rFonts w:hint="eastAsia"/>
        </w:rPr>
        <w:br/>
      </w:r>
      <w:r>
        <w:rPr>
          <w:rFonts w:hint="eastAsia"/>
        </w:rPr>
        <w:t>　　　　四、丙酸盐和酯企业发展策略</w:t>
      </w:r>
      <w:r>
        <w:rPr>
          <w:rFonts w:hint="eastAsia"/>
        </w:rPr>
        <w:br/>
      </w:r>
      <w:r>
        <w:rPr>
          <w:rFonts w:hint="eastAsia"/>
        </w:rPr>
        <w:t>　　第五节 丙酸盐和酯企业（五）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三、丙酸盐和酯企业经营状况</w:t>
      </w:r>
      <w:r>
        <w:rPr>
          <w:rFonts w:hint="eastAsia"/>
        </w:rPr>
        <w:br/>
      </w:r>
      <w:r>
        <w:rPr>
          <w:rFonts w:hint="eastAsia"/>
        </w:rPr>
        <w:t>　　　　四、丙酸盐和酯企业发展策略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丙酸盐和酯行业企业经营策略研究分析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丙酸盐和酯企业多样化经营策略分析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一、丙酸盐和酯企业多样化经营情况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二、现行丙酸盐和酯行业多样化经营的方向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大型丙酸盐和酯企业集团未来发展策略分析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对中小丙酸盐和酯企业生产经营的建议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2024-2025年中国丙酸盐和酯市场营销策略竞争分析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丙酸盐和酯市场产品策略</w:t>
      </w:r>
      <w:r>
        <w:rPr>
          <w:rFonts w:hint="eastAsia"/>
        </w:rPr>
        <w:br/>
      </w:r>
      <w:r>
        <w:rPr>
          <w:rFonts w:hint="eastAsia"/>
        </w:rPr>
        <w:t>　　第二节 丙酸盐和酯市场渠道策略</w:t>
      </w:r>
      <w:r>
        <w:rPr>
          <w:rFonts w:hint="eastAsia"/>
        </w:rPr>
        <w:br/>
      </w:r>
      <w:r>
        <w:rPr>
          <w:rFonts w:hint="eastAsia"/>
        </w:rPr>
        <w:t>　　第三节 丙酸盐和酯市场价格策略</w:t>
      </w:r>
      <w:r>
        <w:rPr>
          <w:rFonts w:hint="eastAsia"/>
        </w:rPr>
        <w:br/>
      </w:r>
      <w:r>
        <w:rPr>
          <w:rFonts w:hint="eastAsia"/>
        </w:rPr>
        <w:t>　　第四节 丙酸盐和酯广告媒体策略</w:t>
      </w:r>
      <w:r>
        <w:rPr>
          <w:rFonts w:hint="eastAsia"/>
        </w:rPr>
        <w:br/>
      </w:r>
      <w:r>
        <w:rPr>
          <w:rFonts w:hint="eastAsia"/>
        </w:rPr>
        <w:t>　　第五节 丙酸盐和酯客户服务策略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2025-2031年丙酸盐和酯行业盈利模式与投资策略探讨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国外丙酸盐和酯行业投资现状及经营模式分析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一、境外丙酸盐和酯行业成长情况调查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我国丙酸盐和酯行业商业模式探讨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我国丙酸盐和酯行业投资国际化发展战略分析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我国丙酸盐和酯行业投资策略分析</w:t>
      </w:r>
      <w:r>
        <w:rPr>
          <w:rFonts w:hint="eastAsia"/>
        </w:rPr>
        <w:br/>
      </w:r>
      <w:r>
        <w:rPr>
          <w:rFonts w:hint="eastAsia"/>
        </w:rPr>
        <w:t>　　第五节 丙酸盐和酯行业最优投资路径设计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2025-2031年丙酸盐和酯行业发展趋势及投资风险分析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当前丙酸盐和酯行业存在的问题</w:t>
      </w:r>
      <w:r>
        <w:rPr>
          <w:rFonts w:hint="eastAsia"/>
        </w:rPr>
        <w:br/>
      </w:r>
      <w:r>
        <w:rPr>
          <w:rFonts w:hint="eastAsia"/>
        </w:rPr>
        <w:t>　　第二节 丙酸盐和酯未来发展预测分析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一、中国丙酸盐和酯发展方向分析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二、2025-2031年中国丙酸盐和酯行业发展规模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[~中~智~林~]2025-2031年中国丙酸盐和酯行业投资风险分析</w:t>
      </w:r>
      <w:r>
        <w:rPr>
          <w:rFonts w:hint="eastAsia"/>
        </w:rPr>
        <w:br/>
      </w:r>
      <w:r>
        <w:rPr>
          <w:rFonts w:hint="eastAsia"/>
        </w:rPr>
        <w:t>　　　　一、丙酸盐和酯市场竞争风险</w:t>
      </w:r>
      <w:r>
        <w:rPr>
          <w:rFonts w:hint="eastAsia"/>
        </w:rPr>
        <w:br/>
      </w:r>
      <w:r>
        <w:rPr>
          <w:rFonts w:hint="eastAsia"/>
        </w:rPr>
        <w:t>　　　　二、丙酸盐和酯原材料压力风险分析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三、丙酸盐和酯技术风险分析</w:t>
      </w:r>
      <w:r>
        <w:rPr>
          <w:rFonts w:hint="eastAsia"/>
        </w:rPr>
        <w:br/>
      </w:r>
      <w:r>
        <w:rPr>
          <w:rFonts w:hint="eastAsia"/>
        </w:rPr>
        <w:t>　　　　四、丙酸盐和酯政策和体制风险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丙酸盐和酯行业历程</w:t>
      </w:r>
      <w:r>
        <w:rPr>
          <w:rFonts w:hint="eastAsia"/>
        </w:rPr>
        <w:br/>
      </w:r>
      <w:r>
        <w:rPr>
          <w:rFonts w:hint="eastAsia"/>
        </w:rPr>
        <w:t>　　图表 丙酸盐和酯行业生命周期</w:t>
      </w:r>
      <w:r>
        <w:rPr>
          <w:rFonts w:hint="eastAsia"/>
        </w:rPr>
        <w:br/>
      </w:r>
      <w:r>
        <w:rPr>
          <w:rFonts w:hint="eastAsia"/>
        </w:rPr>
        <w:t>　　图表 丙酸盐和酯行业产业链分析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2019-2024年中国丙酸盐和酯行业市场规模及增长情况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2019-2024年丙酸盐和酯行业市场容量分析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2019-2024年中国丙酸盐和酯行业产能统计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2019-2024年中国丙酸盐和酯行业产量及增长趋势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2019-2024年中国丙酸盐和酯市场需求量及增速统计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2025年中国丙酸盐和酯行业需求领域分布格局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2019-2024年中国丙酸盐和酯行业销售收入分析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2019-2024年中国丙酸盐和酯行业盈利情况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2019-2024年中国丙酸盐和酯行业利润总额统计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2019-2024年中国丙酸盐和酯进口数量分析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2019-2024年中国丙酸盐和酯进口金额分析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2019-2024年中国丙酸盐和酯出口数量分析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2019-2024年中国丙酸盐和酯出口金额分析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2025年中国丙酸盐和酯进口国家及地区分析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2025年中国丙酸盐和酯出口国家及地区分析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2019-2024年中国丙酸盐和酯行业企业数量情况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2019-2024年中国丙酸盐和酯行业企业平均规模情况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**地区丙酸盐和酯市场规模及增长情况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**地区丙酸盐和酯行业市场需求情况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**地区丙酸盐和酯市场规模及增长情况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**地区丙酸盐和酯行业市场需求情况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**地区丙酸盐和酯市场规模及增长情况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**地区丙酸盐和酯行业市场需求情况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**地区丙酸盐和酯市场规模及增长情况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**地区丙酸盐和酯行业市场需求情况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丙酸盐和酯重点企业（一）基本信息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丙酸盐和酯重点企业（一）经营情况分析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丙酸盐和酯重点企业（一）主要经济指标情况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丙酸盐和酯重点企业（一）盈利能力情况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丙酸盐和酯重点企业（一）偿债能力情况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丙酸盐和酯重点企业（一）运营能力情况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丙酸盐和酯重点企业（一）成长能力情况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丙酸盐和酯重点企业（二）基本信息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丙酸盐和酯重点企业（二）经营情况分析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丙酸盐和酯重点企业（二）主要经济指标情况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丙酸盐和酯重点企业（二）盈利能力情况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丙酸盐和酯重点企业（二）偿债能力情况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丙酸盐和酯重点企业（二）运营能力情况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丙酸盐和酯重点企业（二）成长能力情况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丙酸盐和酯重点企业（三）基本信息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丙酸盐和酯重点企业（三）经营情况分析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丙酸盐和酯重点企业（三）主要经济指标情况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丙酸盐和酯重点企业（三）盈利能力情况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丙酸盐和酯重点企业（三）偿债能力情况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丙酸盐和酯重点企业（三）运营能力情况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丙酸盐和酯重点企业（三）成长能力情况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2025-2031年中国丙酸盐和酯行业产能预测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2025-2031年中国丙酸盐和酯行业产量预测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2025-2031年中国丙酸盐和酯市场需求量预测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2025-2031年中国丙酸盐和酯行业供需平衡预测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2025-2031年中国丙酸盐和酯行业市场容量预测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2025-2031年中国丙酸盐和酯行业市场规模预测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2025-2031年中国丙酸盐和酯市场前景分析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2025-2031年中国丙酸盐和酯行业发展趋势预测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ee664b4844c86" w:history="1">
        <w:r>
          <w:rPr>
            <w:rStyle w:val="Hyperlink"/>
          </w:rPr>
          <w:t>2025年中国丙酸盐和酯行业调研与发展趋势分析报告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ee664b4844c86" w:history="1">
        <w:r>
          <w:rPr>
            <w:rStyle w:val="Hyperlink"/>
          </w:rPr>
          <w:t>https://www.20087.com/6/77/BingSuanYanHeZhiShiChangDiaoYanBaoGao.html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热点：丙酸盐和酯是不是危险化学品、丙酸和丙酸盐的区别、丙酸丙酯化学式、丙酸的酯化反应、丙酸丙酯用途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5c65e3dc942aa" w:history="1">
      <w:r>
        <w:rPr>
          <w:rStyle w:val="Hyperlink"/>
        </w:rPr>
        <w:t>2025年中国丙酸盐和酯行业调研与发展趋势分析报告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BingSuanYanHeZhiShiChangDiaoYanBaoGao.html" TargetMode="External" Id="Ra62ee664b484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BingSuanYanHeZhiShiChangDiaoYanBaoGao.html" TargetMode="External" Id="R1845c65e3dc9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2025-02-13T23:10:00Z</dcterms:created>
  <dcterms:modified xsi:type="dcterms:W3CDTF">2025-02-14T00:10:00Z</dcterms:modified>
  <dc:subject>2025年中国丙酸盐和酯行业调研与发展趋势分析报告</dc:subject>
  <dc:title>2025年中国丙酸盐和酯行业调研与发展趋势分析报告</dc:title>
  <cp:keywords>2025年中国丙酸盐和酯行业调研与发展趋势分析报告</cp:keywords>
  <dc:description>2025年中国丙酸盐和酯行业调研与发展趋势分析报告</dc:description>
</cp:coreProperties>
</file>