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9dbe547e341a4" w:history="1">
              <w:r>
                <w:rPr>
                  <w:rStyle w:val="Hyperlink"/>
                </w:rPr>
                <w:t>2025-2031年中国乒乓球拍胶面行业发展调研与前景趋势分析报告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9dbe547e341a4" w:history="1">
              <w:r>
                <w:rPr>
                  <w:rStyle w:val="Hyperlink"/>
                </w:rPr>
                <w:t>2025-2031年中国乒乓球拍胶面行业发展调研与前景趋势分析报告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9dbe547e341a4" w:history="1">
                <w:r>
                  <w:rPr>
                    <w:rStyle w:val="Hyperlink"/>
                  </w:rPr>
                  <w:t>https://www.20087.com/6/77/PingPangQiuPaiJiaoMianHangYeQianJing.html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胶面是乒乓球拍的重要组成部分，直接影响球拍的摩擦力、旋转力和速度。近年来，随着乒乓球运动的普及和技术的发展，乒乓球拍胶面的材料和设计也在不断进步。目前市场上主要有反胶和正胶两种类型的胶面，各有不同的性能特点。随着新材料的应用，如橡胶配方的改进和表面处理技术的发展，乒乓球拍胶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乒乓球拍胶面将更加注重技术创新和个性化定制。随着新材料的研发，乒乓球拍胶面将拥有更好的手感、更稳定的性能和更长的使用寿命。同时，为了满足不同技术水平运动员的需求，个性化定制将成为趋势，例如根据不同打法特点提供定制化的胶面。此外，随着运动科技的发展，集成传感器的乒乓球拍胶面将能够实时监测击球数据，帮助运动员提高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9dbe547e341a4" w:history="1">
        <w:r>
          <w:rPr>
            <w:rStyle w:val="Hyperlink"/>
          </w:rPr>
          <w:t>2025-2031年中国乒乓球拍胶面行业发展调研与前景趋势分析报告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乒乓球拍胶面行业的市场规模、需求变化、产业链动态及区域发展格局。报告重点解读了乒乓球拍胶面行业竞争态势与重点企业的市场表现，并通过科学研判行业趋势与前景，揭示了乒乓球拍胶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乒乓球拍胶面行业界定及应用</w:t>
      </w:r>
      <w:r>
        <w:rPr>
          <w:rFonts w:hint="eastAsia"/>
        </w:rPr>
        <w:br/>
      </w:r>
      <w:r>
        <w:rPr>
          <w:rFonts w:hint="eastAsia"/>
        </w:rPr>
        <w:t>　　第一节 乒乓球拍胶面行业定义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乒乓球拍胶面主要应用领域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2024-2025年全球乒乓球拍胶面行业发展状况分析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2019-2024年全球乒乓球拍胶面行业运行概况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2019-2024年全球乒乓球拍胶面行业市场规模分析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全球主要地区乒乓球拍胶面行业运行情况分析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2025-2031年全球乒乓球拍胶面行业发展趋势预测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2024-2025年中国乒乓球拍胶面发展环境分析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乒乓球拍胶面行业相关政策、标准</w:t>
      </w:r>
      <w:r>
        <w:rPr>
          <w:rFonts w:hint="eastAsia"/>
        </w:rPr>
        <w:br/>
      </w:r>
      <w:r>
        <w:rPr>
          <w:rFonts w:hint="eastAsia"/>
        </w:rPr>
        <w:t>　　第三节 乒乓球拍胶面行业相关发展规划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中国乒乓球拍胶面行业现状调研分析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中国乒乓球拍胶面行业发展现状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一、2024-2025年乒乓球拍胶面行业品牌发展现状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二、2024-2025年乒乓球拍胶面行业需求市场现状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三、2024-2025年乒乓球拍胶面市场需求层次分析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四、2024-2025年中国乒乓球拍胶面市场走向分析</w:t>
      </w:r>
      <w:r>
        <w:rPr>
          <w:rFonts w:hint="eastAsia"/>
        </w:rPr>
        <w:br/>
      </w:r>
      <w:r>
        <w:rPr>
          <w:rFonts w:hint="eastAsia"/>
        </w:rPr>
        <w:t>　　第二节 中国乒乓球拍胶面产品技术分析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一、2024-2025年乒乓球拍胶面产品技术变化特点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二、2024-2025年乒乓球拍胶面产品市场的新技术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三、2024-2025年乒乓球拍胶面产品市场现状分析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中国乒乓球拍胶面行业存在的问题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一、2024-2025年乒乓球拍胶面产品市场存在的主要问题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二、2024-2025年国内乒乓球拍胶面产品市场的三大瓶颈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三、2024-2025年乒乓球拍胶面产品市场遭遇的规模难题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对中国乒乓球拍胶面市场的分析及思考</w:t>
      </w:r>
      <w:r>
        <w:rPr>
          <w:rFonts w:hint="eastAsia"/>
        </w:rPr>
        <w:br/>
      </w:r>
      <w:r>
        <w:rPr>
          <w:rFonts w:hint="eastAsia"/>
        </w:rPr>
        <w:t>　　　　一、乒乓球拍胶面市场特点</w:t>
      </w:r>
      <w:r>
        <w:rPr>
          <w:rFonts w:hint="eastAsia"/>
        </w:rPr>
        <w:br/>
      </w:r>
      <w:r>
        <w:rPr>
          <w:rFonts w:hint="eastAsia"/>
        </w:rPr>
        <w:t>　　　　二、乒乓球拍胶面市场分析</w:t>
      </w:r>
      <w:r>
        <w:rPr>
          <w:rFonts w:hint="eastAsia"/>
        </w:rPr>
        <w:br/>
      </w:r>
      <w:r>
        <w:rPr>
          <w:rFonts w:hint="eastAsia"/>
        </w:rPr>
        <w:t>　　　　三、乒乓球拍胶面市场变化的方向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四、中国乒乓球拍胶面行业发展的新思路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五、对中国乒乓球拍胶面行业发展的思考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中国乒乓球拍胶面行业市场供需现状调研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中国乒乓球拍胶面市场现状分析</w:t>
      </w:r>
      <w:r>
        <w:rPr>
          <w:rFonts w:hint="eastAsia"/>
        </w:rPr>
        <w:br/>
      </w:r>
      <w:r>
        <w:rPr>
          <w:rFonts w:hint="eastAsia"/>
        </w:rPr>
        <w:t>　　第二节 中国乒乓球拍胶面行业产量情况分析及预测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一、乒乓球拍胶面总体产能规模</w:t>
      </w:r>
      <w:r>
        <w:rPr>
          <w:rFonts w:hint="eastAsia"/>
        </w:rPr>
        <w:br/>
      </w:r>
      <w:r>
        <w:rPr>
          <w:rFonts w:hint="eastAsia"/>
        </w:rPr>
        <w:t>　　　　二、乒乓球拍胶面生产区域分布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三、2019-2024年中国乒乓球拍胶面产量统计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四、2025-2031年中国乒乓球拍胶面产量预测</w:t>
      </w:r>
      <w:r>
        <w:rPr>
          <w:rFonts w:hint="eastAsia"/>
        </w:rPr>
        <w:br/>
      </w:r>
      <w:r>
        <w:rPr>
          <w:rFonts w:hint="eastAsia"/>
        </w:rPr>
        <w:t>　　第三节 中国乒乓球拍胶面市场需求分析及预测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一、中国乒乓球拍胶面市场需求特点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二、2019-2024年中国乒乓球拍胶面市场需求量统计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三、2025-2031年中国乒乓球拍胶面市场需求量预测</w:t>
      </w:r>
      <w:r>
        <w:rPr>
          <w:rFonts w:hint="eastAsia"/>
        </w:rPr>
        <w:br/>
      </w:r>
      <w:r>
        <w:rPr>
          <w:rFonts w:hint="eastAsia"/>
        </w:rPr>
        <w:t>　　第四节 中国乒乓球拍胶面价格趋势分析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一、2019-2024年中国乒乓球拍胶面市场价格趋势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二、2025-2031年中国乒乓球拍胶面市场价格走势预测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中国乒乓球拍胶面进出口分析</w:t>
      </w:r>
      <w:r>
        <w:rPr>
          <w:rFonts w:hint="eastAsia"/>
        </w:rPr>
        <w:br/>
      </w:r>
      <w:r>
        <w:rPr>
          <w:rFonts w:hint="eastAsia"/>
        </w:rPr>
        <w:t>　　第一节 乒乓球拍胶面进口情况分析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乒乓球拍胶面出口情况分析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影响乒乓球拍胶面进出口因素分析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中国乒乓球拍胶面行业主要指标监测分析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2019-2024年中国乒乓球拍胶面行业规模情况分析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2019-2024年中国乒乓球拍胶面行业财务能力分析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乒乓球拍胶面行业细分产品调研</w:t>
      </w:r>
      <w:r>
        <w:rPr>
          <w:rFonts w:hint="eastAsia"/>
        </w:rPr>
        <w:br/>
      </w:r>
      <w:r>
        <w:rPr>
          <w:rFonts w:hint="eastAsia"/>
        </w:rPr>
        <w:t>　　第一节 乒乓球拍胶面细分产品结构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乒乓球拍胶面行业上下游发展情况分析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乒乓球拍胶面行业上游产业发展分析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乒乓球拍胶面行业下游产业发展分析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中国乒乓球拍胶面行业重点地区发展分析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乒乓球拍胶面行业重点区域市场结构调研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**地区乒乓球拍胶面市场容量分析</w:t>
      </w:r>
      <w:r>
        <w:rPr>
          <w:rFonts w:hint="eastAsia"/>
        </w:rPr>
        <w:br/>
      </w:r>
      <w:r>
        <w:rPr>
          <w:rFonts w:hint="eastAsia"/>
        </w:rPr>
        <w:t>　　第三节 **地区乒乓球拍胶面市场容量分析</w:t>
      </w:r>
      <w:r>
        <w:rPr>
          <w:rFonts w:hint="eastAsia"/>
        </w:rPr>
        <w:br/>
      </w:r>
      <w:r>
        <w:rPr>
          <w:rFonts w:hint="eastAsia"/>
        </w:rPr>
        <w:t>　　第四节 **地区乒乓球拍胶面市场容量分析</w:t>
      </w:r>
      <w:r>
        <w:rPr>
          <w:rFonts w:hint="eastAsia"/>
        </w:rPr>
        <w:br/>
      </w:r>
      <w:r>
        <w:rPr>
          <w:rFonts w:hint="eastAsia"/>
        </w:rPr>
        <w:t>　　第五节 **地区乒乓球拍胶面市场容量分析</w:t>
      </w:r>
      <w:r>
        <w:rPr>
          <w:rFonts w:hint="eastAsia"/>
        </w:rPr>
        <w:br/>
      </w:r>
      <w:r>
        <w:rPr>
          <w:rFonts w:hint="eastAsia"/>
        </w:rPr>
        <w:t>　　第六节 **地区乒乓球拍胶面市场容量分析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乒乓球拍胶面行业重点企业竞争力分析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三、企业乒乓球拍胶面经营状况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三、企业乒乓球拍胶面经营状况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三、企业乒乓球拍胶面经营状况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三、企业乒乓球拍胶面经营状况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三、企业乒乓球拍胶面经营状况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三、企业乒乓球拍胶面经营状况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乒乓球拍胶面行业企业经营策略研究分析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乒乓球拍胶面企业多样化经营策略分析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一、乒乓球拍胶面企业多样化经营情况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二、现行乒乓球拍胶面行业多样化经营的方向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大型乒乓球拍胶面企业集团未来发展策略分析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对中小乒乓球拍胶面企业生产经营的建议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乒乓球拍胶面行业前景及投资风险预警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2025年乒乓球拍胶面市场前景分析</w:t>
      </w:r>
      <w:r>
        <w:rPr>
          <w:rFonts w:hint="eastAsia"/>
        </w:rPr>
        <w:br/>
      </w:r>
      <w:r>
        <w:rPr>
          <w:rFonts w:hint="eastAsia"/>
        </w:rPr>
        <w:t>　　第二节 2025年乒乓球拍胶面行业发展趋势预测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影响乒乓球拍胶面行业发展的主要因素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一、2025年影响乒乓球拍胶面行业运行的有利因素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二、2025年影响乒乓球拍胶面行业运行的稳定因素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三、2025年影响乒乓球拍胶面行业运行的不利因素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四、2025年中国乒乓球拍胶面行业发展面临的挑战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五、2025年中国乒乓球拍胶面行业发展面临的机遇</w:t>
      </w:r>
      <w:r>
        <w:rPr>
          <w:rFonts w:hint="eastAsia"/>
        </w:rPr>
        <w:br/>
      </w:r>
      <w:r>
        <w:rPr>
          <w:rFonts w:hint="eastAsia"/>
        </w:rPr>
        <w:t>　　第四节 乒乓球拍胶面行业投资风险预警</w:t>
      </w:r>
      <w:r>
        <w:rPr>
          <w:rFonts w:hint="eastAsia"/>
        </w:rPr>
        <w:br/>
      </w:r>
      <w:r>
        <w:rPr>
          <w:rFonts w:hint="eastAsia"/>
        </w:rPr>
        <w:t>　　　　一、乒乓球拍胶面行业市场风险预测</w:t>
      </w:r>
      <w:r>
        <w:rPr>
          <w:rFonts w:hint="eastAsia"/>
        </w:rPr>
        <w:br/>
      </w:r>
      <w:r>
        <w:rPr>
          <w:rFonts w:hint="eastAsia"/>
        </w:rPr>
        <w:t>　　　　二、乒乓球拍胶面行业政策风险预测</w:t>
      </w:r>
      <w:r>
        <w:rPr>
          <w:rFonts w:hint="eastAsia"/>
        </w:rPr>
        <w:br/>
      </w:r>
      <w:r>
        <w:rPr>
          <w:rFonts w:hint="eastAsia"/>
        </w:rPr>
        <w:t>　　　　三、乒乓球拍胶面行业经营风险预测</w:t>
      </w:r>
      <w:r>
        <w:rPr>
          <w:rFonts w:hint="eastAsia"/>
        </w:rPr>
        <w:br/>
      </w:r>
      <w:r>
        <w:rPr>
          <w:rFonts w:hint="eastAsia"/>
        </w:rPr>
        <w:t>　　　　四、乒乓球拍胶面行业技术风险预测</w:t>
      </w:r>
      <w:r>
        <w:rPr>
          <w:rFonts w:hint="eastAsia"/>
        </w:rPr>
        <w:br/>
      </w:r>
      <w:r>
        <w:rPr>
          <w:rFonts w:hint="eastAsia"/>
        </w:rPr>
        <w:t>　　　　五、乒乓球拍胶面行业竞争风险预测</w:t>
      </w:r>
      <w:r>
        <w:rPr>
          <w:rFonts w:hint="eastAsia"/>
        </w:rPr>
        <w:br/>
      </w:r>
      <w:r>
        <w:rPr>
          <w:rFonts w:hint="eastAsia"/>
        </w:rPr>
        <w:t>　　　　六、乒乓球拍胶面行业其他风险预测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乒乓球拍胶面投资建议</w:t>
      </w:r>
      <w:r>
        <w:rPr>
          <w:rFonts w:hint="eastAsia"/>
        </w:rPr>
        <w:br/>
      </w:r>
      <w:r>
        <w:rPr>
          <w:rFonts w:hint="eastAsia"/>
        </w:rPr>
        <w:t>　　第一节 乒乓球拍胶面行业投资环境分析</w:t>
      </w:r>
      <w:r>
        <w:rPr>
          <w:rFonts w:hint="eastAsia"/>
        </w:rPr>
        <w:br/>
      </w:r>
      <w:r>
        <w:rPr>
          <w:rFonts w:hint="eastAsia"/>
        </w:rPr>
        <w:t>　　第二节 乒乓球拍胶面行业投资进入壁垒分析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乒乓球拍胶面行业历程</w:t>
      </w:r>
      <w:r>
        <w:rPr>
          <w:rFonts w:hint="eastAsia"/>
        </w:rPr>
        <w:br/>
      </w:r>
      <w:r>
        <w:rPr>
          <w:rFonts w:hint="eastAsia"/>
        </w:rPr>
        <w:t>　　图表 乒乓球拍胶面行业生命周期</w:t>
      </w:r>
      <w:r>
        <w:rPr>
          <w:rFonts w:hint="eastAsia"/>
        </w:rPr>
        <w:br/>
      </w:r>
      <w:r>
        <w:rPr>
          <w:rFonts w:hint="eastAsia"/>
        </w:rPr>
        <w:t>　　图表 乒乓球拍胶面行业产业链分析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2019-2024年乒乓球拍胶面行业市场容量分析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2024年中国乒乓球拍胶面行业需求领域分布格局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2019-2024年中国乒乓球拍胶面出口金额分析</w:t>
      </w:r>
      <w:r>
        <w:rPr>
          <w:rFonts w:hint="eastAsia"/>
        </w:rPr>
        <w:br/>
      </w:r>
      <w:r>
        <w:rPr>
          <w:rFonts w:hint="eastAsia"/>
        </w:rPr>
        <w:t>　　图表 2024年中国乒乓球拍胶面进口国家及地区分析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2024年中国乒乓球拍胶面出口国家及地区分析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2019-2024年中国乒乓球拍胶面行业企业平均规模情况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**地区乒乓球拍胶面市场规模及增长情况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**地区乒乓球拍胶面行业市场需求情况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**地区乒乓球拍胶面市场规模及增长情况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**地区乒乓球拍胶面行业市场需求情况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**地区乒乓球拍胶面市场规模及增长情况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**地区乒乓球拍胶面行业市场需求情况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**地区乒乓球拍胶面市场规模及增长情况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**地区乒乓球拍胶面行业市场需求情况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乒乓球拍胶面重点企业（二）经营情况分析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乒乓球拍胶面重点企业（二）主要经济指标情况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乒乓球拍胶面重点企业（三）成长能力情况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2025-2031年中国乒乓球拍胶面行业产能预测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2025-2031年中国乒乓球拍胶面行业产量预测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2025-2031年中国乒乓球拍胶面市场需求量预测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2025-2031年中国乒乓球拍胶面行业供需平衡预测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2025-2031年中国乒乓球拍胶面市场容量预测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2025-2031年中国乒乓球拍胶面市场规模预测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2025-2031年中国乒乓球拍胶面市场前景分析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2025-2031年中国乒乓球拍胶面发展趋势预测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9dbe547e341a4" w:history="1">
        <w:r>
          <w:rPr>
            <w:rStyle w:val="Hyperlink"/>
          </w:rPr>
          <w:t>2025-2031年中国乒乓球拍胶面行业发展调研与前景趋势分析报告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9dbe547e341a4" w:history="1">
        <w:r>
          <w:rPr>
            <w:rStyle w:val="Hyperlink"/>
          </w:rPr>
          <w:t>https://www.20087.com/6/77/PingPangQiuPaiJiaoMianHangYeQianJing.html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长胶胶皮推荐、如何清洗乒乓球拍胶面、乒乓球拍红面和黑面有什么区别、乒乓球拍胶面脏了怎么擦、乒乓球胶皮的选择方法、乒乓球拍胶面不粘了怎么办、乒乓球新手用什么胶皮、乒乓球拍胶面怎样保养、狂飙3选择39还是40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7cda0707f440b" w:history="1">
      <w:r>
        <w:rPr>
          <w:rStyle w:val="Hyperlink"/>
        </w:rPr>
        <w:t>2025-2031年中国乒乓球拍胶面行业发展调研与前景趋势分析报告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PingPangQiuPaiJiaoMianHangYeQianJing.html" TargetMode="External" Id="R7239dbe547e3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PingPangQiuPaiJiaoMianHangYeQianJing.html" TargetMode="External" Id="R3db7cda0707f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2025-01-27T00:24:00Z</dcterms:created>
  <dcterms:modified xsi:type="dcterms:W3CDTF">2025-01-27T01:24:00Z</dcterms:modified>
  <dc:subject>2025-2031年中国乒乓球拍胶面行业发展调研与前景趋势分析报告</dc:subject>
  <dc:title>2025-2031年中国乒乓球拍胶面行业发展调研与前景趋势分析报告</dc:title>
  <cp:keywords>2025-2031年中国乒乓球拍胶面行业发展调研与前景趋势分析报告</cp:keywords>
  <dc:description>2025-2031年中国乒乓球拍胶面行业发展调研与前景趋势分析报告</dc:description>
</cp:coreProperties>
</file>