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bd9ebb9f404b" w:history="1">
              <w:r>
                <w:rPr>
                  <w:rStyle w:val="Hyperlink"/>
                </w:rPr>
                <w:t>中国二乙醇单异丙醇胺（DEIPA）行业现状调研及发展趋势分析报告（2025-2031年）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bd9ebb9f404b" w:history="1">
              <w:r>
                <w:rPr>
                  <w:rStyle w:val="Hyperlink"/>
                </w:rPr>
                <w:t>中国二乙醇单异丙醇胺（DEIPA）行业现状调研及发展趋势分析报告（2025-2031年）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9bd9ebb9f404b" w:history="1">
                <w:r>
                  <w:rPr>
                    <w:rStyle w:val="Hyperlink"/>
                  </w:rPr>
                  <w:t>https://www.20087.com/6/27/ErYiChunDanYiBingChunAnDEIPAHang.html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DEIPA作为一种重要的化工原料，在水泥混凝土外加剂、油田开采、选矿、冶炼等领域有着广泛应用。随着基础设施建设和工业生产的不断发展，DEIPA的市场需求保持稳定增长。</w:t>
      </w:r>
      <w:r>
        <w:rPr>
          <w:rFonts w:hint="eastAsia"/>
        </w:rPr>
        <w:br/>
      </w:r>
      <w:r>
        <w:rPr>
          <w:rFonts w:hint="eastAsia"/>
        </w:rPr>
        <w:t>　　预计未来DEIPA的应用领域将进一步拓宽，尤其是在高性能混凝土、绿色建筑和环保材料等方面的应用将更加广泛。同时，随着化工技术的不断进步，DEIPA的生产效率和环保性也将得到提升。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bd9ebb9f404b" w:history="1">
        <w:r>
          <w:rPr>
            <w:rStyle w:val="Hyperlink"/>
          </w:rPr>
          <w:t>中国二乙醇单异丙醇胺（DEIPA）行业现状调研及发展趋势分析报告（2025-2031年）</w:t>
        </w:r>
      </w:hyperlink>
      <w:r>
        <w:rPr>
          <w:rFonts w:hint="eastAsia"/>
        </w:rPr>
        <w:t>》系统分析了二乙醇单异丙醇胺（DEIPA）行业的现状，全面梳理了二乙醇单异丙醇胺（DEIPA）市场需求、市场规模、产业链结构及价格体系，详细解读了二乙醇单异丙醇胺（DEIPA）细分市场特点。报告结合权威数据，科学预测了二乙醇单异丙醇胺（DEIPA）市场前景与发展趋势，客观分析了品牌竞争格局、市场集中度及重点企业的运营表现，并指出了二乙醇单异丙醇胺（DEIPA）行业面临的机遇与风险。为二乙醇单异丙醇胺（DEIPA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2025年中国二乙醇单异丙醇胺（DEIPA）行业发展环境分析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二乙醇单异丙醇胺（DEIPA）行业经济环境分析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二乙醇单异丙醇胺（DEIPA）行业"波特五力模型"分析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影响二乙醇单异丙醇胺（DEIPA）行业发展的主要因素分析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2020-2025年二乙醇单异丙醇胺（DEIPA）产业发展现状分析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二乙醇单异丙醇胺（DEIPA）产业链产品构成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二乙醇单异丙醇胺（DEIPA）产业特点</w:t>
      </w:r>
      <w:r>
        <w:rPr>
          <w:rFonts w:hint="eastAsia"/>
        </w:rPr>
        <w:br/>
      </w:r>
      <w:r>
        <w:rPr>
          <w:rFonts w:hint="eastAsia"/>
        </w:rPr>
        <w:t>　　第三节 二乙醇单异丙醇胺（DEIPA）产业竞争分析</w:t>
      </w:r>
      <w:r>
        <w:rPr>
          <w:rFonts w:hint="eastAsia"/>
        </w:rPr>
        <w:br/>
      </w:r>
      <w:r>
        <w:rPr>
          <w:rFonts w:hint="eastAsia"/>
        </w:rPr>
        <w:t>　　第四节 二乙醇单异丙醇胺（DEIPA）产业技术水平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一、二乙醇单异丙醇胺（DEIPA）的制备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2025-2031年中国二乙醇单异丙醇胺（DEIPA）行业需求与消费状况分析及预测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2020-2025年中国二乙醇单异丙醇胺（DEIPA）产量统计分析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2020-2025年中国二乙醇单异丙醇胺（DEIPA）消费量统计分析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2020-2025年二乙醇单异丙醇胺（DEIPA）进出口规模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2025-2031年中国二乙醇单异丙醇胺（DEIPA）产量预测</w:t>
      </w:r>
      <w:r>
        <w:rPr>
          <w:rFonts w:hint="eastAsia"/>
        </w:rPr>
        <w:br/>
      </w:r>
      <w:r>
        <w:rPr>
          <w:rFonts w:hint="eastAsia"/>
        </w:rPr>
        <w:t>　　第五节 2025-2031年中国二乙醇单异丙醇胺（DEIPA）消费量预测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二乙醇单异丙醇胺（DEIPA）下游产业发展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二乙醇单异丙醇胺（DEIPA）下游产业构成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二乙醇单异丙醇胺（DEIPA）下游细分市场一</w:t>
      </w:r>
      <w:r>
        <w:rPr>
          <w:rFonts w:hint="eastAsia"/>
        </w:rPr>
        <w:br/>
      </w:r>
      <w:r>
        <w:rPr>
          <w:rFonts w:hint="eastAsia"/>
        </w:rPr>
        <w:t>　　第三节 二乙醇单异丙醇胺（DEIPA）下游细分市场二</w:t>
      </w:r>
      <w:r>
        <w:rPr>
          <w:rFonts w:hint="eastAsia"/>
        </w:rPr>
        <w:br/>
      </w:r>
      <w:r>
        <w:rPr>
          <w:rFonts w:hint="eastAsia"/>
        </w:rPr>
        <w:t>　　第四节 二乙醇单异丙醇胺（DEIPA）下游产业竞争能力比较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2025-2031年中国二乙醇单异丙醇胺（DEIPA）行业市场规模分析及预测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中国二乙醇单异丙醇胺（DEIPA）拟建和在建项目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2020-2025年中国二乙醇单异丙醇胺（DEIPA）行业市场规模分析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中国二乙醇单异丙醇胺（DEIPA）行业区域市场规模分析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2025-2031年中国二乙醇单异丙醇胺（DEIPA）行业市场规模预测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2025-2031年中国二乙醇单异丙醇胺（DEIPA）行业市场价格分析及预测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2020-2025年中国二乙醇单异丙醇胺（DEIPA）行业平均价格分析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2025-2031年中国二乙醇单异丙醇胺（DEIPA）行业价格趋向预测分析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二乙醇单异丙醇胺（DEIPA）重点企业分析</w:t>
      </w:r>
      <w:r>
        <w:rPr>
          <w:rFonts w:hint="eastAsia"/>
        </w:rPr>
        <w:br/>
      </w:r>
      <w:r>
        <w:rPr>
          <w:rFonts w:hint="eastAsia"/>
        </w:rPr>
        <w:t>　　第一节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无锡市耀得信化工产品有限公司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信阳市灵石科技有限公司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浙江国盛源实业有限公司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石家庄市海森化工有限公司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中国二乙醇单异丙醇胺（DEIPA）行业投资价值与投资策略咨询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二乙醇单异丙醇胺（DEIPA）行业SWOT模型分析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一、二乙醇单异丙醇胺（DEIPA）行业优势分析</w:t>
      </w:r>
      <w:r>
        <w:rPr>
          <w:rFonts w:hint="eastAsia"/>
        </w:rPr>
        <w:br/>
      </w:r>
      <w:r>
        <w:rPr>
          <w:rFonts w:hint="eastAsia"/>
        </w:rPr>
        <w:t>　　　　二、二乙醇单异丙醇胺（DEIPA）行业劣势分析</w:t>
      </w:r>
      <w:r>
        <w:rPr>
          <w:rFonts w:hint="eastAsia"/>
        </w:rPr>
        <w:br/>
      </w:r>
      <w:r>
        <w:rPr>
          <w:rFonts w:hint="eastAsia"/>
        </w:rPr>
        <w:t>　　　　三、二乙醇单异丙醇胺（DEIPA）行业机会分析</w:t>
      </w:r>
      <w:r>
        <w:rPr>
          <w:rFonts w:hint="eastAsia"/>
        </w:rPr>
        <w:br/>
      </w:r>
      <w:r>
        <w:rPr>
          <w:rFonts w:hint="eastAsia"/>
        </w:rPr>
        <w:t>　　　　四、二乙醇单异丙醇胺（DEIPA）行业风险分析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二乙醇单异丙醇胺（DEIPA）行业投资价值分析</w:t>
      </w:r>
      <w:r>
        <w:rPr>
          <w:rFonts w:hint="eastAsia"/>
        </w:rPr>
        <w:br/>
      </w:r>
      <w:r>
        <w:rPr>
          <w:rFonts w:hint="eastAsia"/>
        </w:rPr>
        <w:t>　　第三节 二乙醇单异丙醇胺（DEIPA）行业投资策略分析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一、未来二乙醇单异丙醇胺（DEIPA）产业创新的发展趋势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二、未来二乙醇单异丙醇胺（DEIPA）行业发展变局剖析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中国二乙醇单异丙醇胺（DEIPA）产业市场竞争策略建议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中国二乙醇单异丙醇胺（DEIPA）市场竞争策略建议</w:t>
      </w:r>
      <w:r>
        <w:rPr>
          <w:rFonts w:hint="eastAsia"/>
        </w:rPr>
        <w:br/>
      </w:r>
      <w:r>
        <w:rPr>
          <w:rFonts w:hint="eastAsia"/>
        </w:rPr>
        <w:t>　　　　一、二乙醇单异丙醇胺（DEIPA）市场定位策略建议</w:t>
      </w:r>
      <w:r>
        <w:rPr>
          <w:rFonts w:hint="eastAsia"/>
        </w:rPr>
        <w:br/>
      </w:r>
      <w:r>
        <w:rPr>
          <w:rFonts w:hint="eastAsia"/>
        </w:rPr>
        <w:t>　　　　二、二乙醇单异丙醇胺（DEIPA）渠道竞争策略建议</w:t>
      </w:r>
      <w:r>
        <w:rPr>
          <w:rFonts w:hint="eastAsia"/>
        </w:rPr>
        <w:br/>
      </w:r>
      <w:r>
        <w:rPr>
          <w:rFonts w:hint="eastAsia"/>
        </w:rPr>
        <w:t>　　　　三、二乙醇单异丙醇胺（DEIPA）品牌竞争策略建议</w:t>
      </w:r>
      <w:r>
        <w:rPr>
          <w:rFonts w:hint="eastAsia"/>
        </w:rPr>
        <w:br/>
      </w:r>
      <w:r>
        <w:rPr>
          <w:rFonts w:hint="eastAsia"/>
        </w:rPr>
        <w:t>　　　　四、二乙醇单异丙醇胺（DEIPA）价格竞争策略建议</w:t>
      </w:r>
      <w:r>
        <w:rPr>
          <w:rFonts w:hint="eastAsia"/>
        </w:rPr>
        <w:br/>
      </w:r>
      <w:r>
        <w:rPr>
          <w:rFonts w:hint="eastAsia"/>
        </w:rPr>
        <w:t>　　　　五、二乙醇单异丙醇胺（DEIPA）客户服务策略建议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中国二乙醇单异丙醇胺（DEIPA）产业竞争战略建议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二乙醇单异丙醇胺（DEIPA）行业总结及企业重点客户管理建议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二乙醇单异丙醇胺（DEIPA）行业企业问题总结</w:t>
      </w:r>
      <w:r>
        <w:rPr>
          <w:rFonts w:hint="eastAsia"/>
        </w:rPr>
        <w:br/>
      </w:r>
      <w:r>
        <w:rPr>
          <w:rFonts w:hint="eastAsia"/>
        </w:rPr>
        <w:t>　　第二节 二乙醇单异丙醇胺（DEIPA）企业应对策略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二乙醇单异丙醇胺（DEIPA）市场的重点客户战略实施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2025-2031年中国二乙醇单异丙醇胺（DEIPA）行业投资风险预警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我国二乙醇单异丙醇胺（DEIPA）行业现有企业的竞争分析</w:t>
      </w:r>
      <w:r>
        <w:rPr>
          <w:rFonts w:hint="eastAsia"/>
        </w:rPr>
        <w:br/>
      </w:r>
      <w:r>
        <w:rPr>
          <w:rFonts w:hint="eastAsia"/>
        </w:rPr>
        <w:t>　　图表 5 我国二乙醇单异丙醇胺（DEIPA）行业供应商议价能力分析</w:t>
      </w:r>
      <w:r>
        <w:rPr>
          <w:rFonts w:hint="eastAsia"/>
        </w:rPr>
        <w:br/>
      </w:r>
      <w:r>
        <w:rPr>
          <w:rFonts w:hint="eastAsia"/>
        </w:rPr>
        <w:t>　　图表 6 截止2024年底我国二乙醇单异丙醇胺（DEIPA）主要企业产能分析</w:t>
      </w:r>
      <w:r>
        <w:rPr>
          <w:rFonts w:hint="eastAsia"/>
        </w:rPr>
        <w:br/>
      </w:r>
      <w:r>
        <w:rPr>
          <w:rFonts w:hint="eastAsia"/>
        </w:rPr>
        <w:t>　　图表 7 2025年我国主要二乙醇单异丙醇胺（DEIPA）企业产量统计</w:t>
      </w:r>
      <w:r>
        <w:rPr>
          <w:rFonts w:hint="eastAsia"/>
        </w:rPr>
        <w:br/>
      </w:r>
      <w:r>
        <w:rPr>
          <w:rFonts w:hint="eastAsia"/>
        </w:rPr>
        <w:t>　　图表 8 国内拟建二乙醇单异丙醇胺（DEIPA）装置情况</w:t>
      </w:r>
      <w:r>
        <w:rPr>
          <w:rFonts w:hint="eastAsia"/>
        </w:rPr>
        <w:br/>
      </w:r>
      <w:r>
        <w:rPr>
          <w:rFonts w:hint="eastAsia"/>
        </w:rPr>
        <w:t>　　图表 9 2020-2025年中国二乙醇单异丙醇胺（DEIPA）市场产量统计</w:t>
      </w:r>
      <w:r>
        <w:rPr>
          <w:rFonts w:hint="eastAsia"/>
        </w:rPr>
        <w:br/>
      </w:r>
      <w:r>
        <w:rPr>
          <w:rFonts w:hint="eastAsia"/>
        </w:rPr>
        <w:t>　　图表 10 2020-2025年中国二乙醇单异丙醇胺（DEIPA）出口量统计</w:t>
      </w:r>
      <w:r>
        <w:rPr>
          <w:rFonts w:hint="eastAsia"/>
        </w:rPr>
        <w:br/>
      </w:r>
      <w:r>
        <w:rPr>
          <w:rFonts w:hint="eastAsia"/>
        </w:rPr>
        <w:t>　　图表 11 2020-2025年中国二乙醇单异丙醇胺（DEIPA）市场消费量统计</w:t>
      </w:r>
      <w:r>
        <w:rPr>
          <w:rFonts w:hint="eastAsia"/>
        </w:rPr>
        <w:br/>
      </w:r>
      <w:r>
        <w:rPr>
          <w:rFonts w:hint="eastAsia"/>
        </w:rPr>
        <w:t>　　图表 12 2025-2031年中国二乙醇单异丙醇胺（DEIPA）供给预测分析</w:t>
      </w:r>
      <w:r>
        <w:rPr>
          <w:rFonts w:hint="eastAsia"/>
        </w:rPr>
        <w:br/>
      </w:r>
      <w:r>
        <w:rPr>
          <w:rFonts w:hint="eastAsia"/>
        </w:rPr>
        <w:t>　　图表 13 2025-2031年中国二乙醇单异丙醇胺（DEIPA）消费量预测分析</w:t>
      </w:r>
      <w:r>
        <w:rPr>
          <w:rFonts w:hint="eastAsia"/>
        </w:rPr>
        <w:br/>
      </w:r>
      <w:r>
        <w:rPr>
          <w:rFonts w:hint="eastAsia"/>
        </w:rPr>
        <w:t>　　图表 14 中国二乙醇单异丙醇胺（DEIPA）消费结构</w:t>
      </w:r>
      <w:r>
        <w:rPr>
          <w:rFonts w:hint="eastAsia"/>
        </w:rPr>
        <w:br/>
      </w:r>
      <w:r>
        <w:rPr>
          <w:rFonts w:hint="eastAsia"/>
        </w:rPr>
        <w:t>　　图表 15 2020-2025年中国二乙醇单异丙醇胺（DEIPA）市场规模统计</w:t>
      </w:r>
      <w:r>
        <w:rPr>
          <w:rFonts w:hint="eastAsia"/>
        </w:rPr>
        <w:br/>
      </w:r>
      <w:r>
        <w:rPr>
          <w:rFonts w:hint="eastAsia"/>
        </w:rPr>
        <w:t>　　图表 16 2020-2025年华北地区二乙醇单异丙醇胺（DEIPA）需求量统计</w:t>
      </w:r>
      <w:r>
        <w:rPr>
          <w:rFonts w:hint="eastAsia"/>
        </w:rPr>
        <w:br/>
      </w:r>
      <w:r>
        <w:rPr>
          <w:rFonts w:hint="eastAsia"/>
        </w:rPr>
        <w:t>　　图表 17 2020-2025年东北地区二乙醇单异丙醇胺（DEIPA）需求量统计</w:t>
      </w:r>
      <w:r>
        <w:rPr>
          <w:rFonts w:hint="eastAsia"/>
        </w:rPr>
        <w:br/>
      </w:r>
      <w:r>
        <w:rPr>
          <w:rFonts w:hint="eastAsia"/>
        </w:rPr>
        <w:t>　　图表 18 2020-2025年华东地区二乙醇单异丙醇胺（DEIPA）需求量统计</w:t>
      </w:r>
      <w:r>
        <w:rPr>
          <w:rFonts w:hint="eastAsia"/>
        </w:rPr>
        <w:br/>
      </w:r>
      <w:r>
        <w:rPr>
          <w:rFonts w:hint="eastAsia"/>
        </w:rPr>
        <w:t>　　图表 19 2020-2025年中南地区二乙醇单异丙醇胺（DEIPA）需求量统计</w:t>
      </w:r>
      <w:r>
        <w:rPr>
          <w:rFonts w:hint="eastAsia"/>
        </w:rPr>
        <w:br/>
      </w:r>
      <w:r>
        <w:rPr>
          <w:rFonts w:hint="eastAsia"/>
        </w:rPr>
        <w:t>　　图表 20 2020-2025年西部地区二乙醇单异丙醇胺（DEIPA）需求量统计</w:t>
      </w:r>
      <w:r>
        <w:rPr>
          <w:rFonts w:hint="eastAsia"/>
        </w:rPr>
        <w:br/>
      </w:r>
      <w:r>
        <w:rPr>
          <w:rFonts w:hint="eastAsia"/>
        </w:rPr>
        <w:t>　　图表 21 2025-2031年中国二乙醇单异丙醇胺（DEIPA）市场规模预测分析</w:t>
      </w:r>
      <w:r>
        <w:rPr>
          <w:rFonts w:hint="eastAsia"/>
        </w:rPr>
        <w:br/>
      </w:r>
      <w:r>
        <w:rPr>
          <w:rFonts w:hint="eastAsia"/>
        </w:rPr>
        <w:t>　　图表 22 2020-2025年中国二乙醇单异丙醇胺（DEIPA）平均价格统计</w:t>
      </w:r>
      <w:r>
        <w:rPr>
          <w:rFonts w:hint="eastAsia"/>
        </w:rPr>
        <w:br/>
      </w:r>
      <w:r>
        <w:rPr>
          <w:rFonts w:hint="eastAsia"/>
        </w:rPr>
        <w:t>　　图表 23 中国二乙醇单异丙醇胺（DEIPA）2025-2031年价格指数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bd9ebb9f404b" w:history="1">
        <w:r>
          <w:rPr>
            <w:rStyle w:val="Hyperlink"/>
          </w:rPr>
          <w:t>中国二乙醇单异丙醇胺（DEIPA）行业现状调研及发展趋势分析报告（2025-2031年）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9bd9ebb9f404b" w:history="1">
        <w:r>
          <w:rPr>
            <w:rStyle w:val="Hyperlink"/>
          </w:rPr>
          <w:t>https://www.20087.com/6/27/ErYiChunDanYiBingChunAnDEIPAHang.html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乙醇胺、二乙醇单异丙醇胺是不是危险品、异丙醇和异丙醇胺的区别、二乙醇单异丙醇胺是危险品吗、二乙醇单异丙醇胺可以做增效剂吗、二乙醇单异丙醇胺在混凝土的作用、单异丙醇胺、二乙醇单异丙醇胺在水泥里作用、二乙醇单异丙醇胺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03f61bc84ee1" w:history="1">
      <w:r>
        <w:rPr>
          <w:rStyle w:val="Hyperlink"/>
        </w:rPr>
        <w:t>中国二乙醇单异丙醇胺（DEIPA）行业现状调研及发展趋势分析报告（2025-2031年）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ErYiChunDanYiBingChunAnDEIPAHang.html" TargetMode="External" Id="R3f59bd9ebb9f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ErYiChunDanYiBingChunAnDEIPAHang.html" TargetMode="External" Id="R083303f61bc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2025-05-16T08:08:00Z</dcterms:created>
  <dcterms:modified xsi:type="dcterms:W3CDTF">2025-05-16T09:08:00Z</dcterms:modified>
  <dc:subject>中国二乙醇单异丙醇胺（DEIPA）行业现状调研及发展趋势分析报告（2025-2031年）</dc:subject>
  <dc:title>中国二乙醇单异丙醇胺（DEIPA）行业现状调研及发展趋势分析报告（2025-2031年）</dc:title>
  <cp:keywords>中国二乙醇单异丙醇胺（DEIPA）行业现状调研及发展趋势分析报告（2025-2031年）</cp:keywords>
  <dc:description>中国二乙醇单异丙醇胺（DEIPA）行业现状调研及发展趋势分析报告（2025-2031年）</dc:description>
</cp:coreProperties>
</file>