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6e89e9cdc4b55" w:history="1">
              <w:r>
                <w:rPr>
                  <w:rStyle w:val="Hyperlink"/>
                </w:rPr>
                <w:t>全球与中国低摩擦薄膜发展现状分析及市场前景报告（2025-2031年）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6e89e9cdc4b55" w:history="1">
              <w:r>
                <w:rPr>
                  <w:rStyle w:val="Hyperlink"/>
                </w:rPr>
                <w:t>全球与中国低摩擦薄膜发展现状分析及市场前景报告（2025-2031年）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6e89e9cdc4b55" w:history="1">
                <w:r>
                  <w:rPr>
                    <w:rStyle w:val="Hyperlink"/>
                  </w:rPr>
                  <w:t>https://www.20087.com/6/87/DiMoCaBoMoDeXianZhuangYuFaZhanQianJing.html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摩擦薄膜是一类具有极低表面摩擦系数的功能性材料，广泛应用于机械运动部件、医疗器械、消费电子产品、包装材料等领域，旨在减少磨损、提高滑动性能并延长使用寿命。常见的低摩擦薄膜包括聚四氟乙烯（PTFE）、二硫化钼（MoS?）、石墨烯涂层、类金刚石碳膜（DLC）等，可通过喷涂、溅射、化学气相沉积等方式附着于金属、塑料或陶瓷表面。目前，行业发展趋势是提升薄膜的附着力、耐久性和环境适应性，以满足高速运转、高温高压或真空条件下的特殊应用需求。</w:t>
      </w:r>
      <w:r>
        <w:rPr>
          <w:rFonts w:hint="eastAsia"/>
        </w:rPr>
        <w:br/>
      </w:r>
      <w:r>
        <w:rPr>
          <w:rFonts w:hint="eastAsia"/>
        </w:rPr>
        <w:t>　　未来，低摩擦薄膜将朝着多功能化、纳米结构化与环保型材料方向演进。一方面，研究人员将探索兼具润滑、防腐、导电或抗菌性能的复合薄膜材料，以拓展其在精密仪器、生物植入物和新能源设备中的应用场景。另一方面，基于纳米技术和原子层沉积（ALD）的新型薄膜制备工艺将推动更薄、更均匀、更高性能的润滑涂层开发，满足微机电系统（MEMS）和微型机器人等前沿领域的极端工况需求。此外，随着可持续发展理念的深入，水性涂料、生物基润滑剂及可降解涂层的研发将成为重要方向，推动低摩擦薄膜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e89e9cdc4b55" w:history="1">
        <w:r>
          <w:rPr>
            <w:rStyle w:val="Hyperlink"/>
          </w:rPr>
          <w:t>全球与中国低摩擦薄膜发展现状分析及市场前景报告（2025-2031年）</w:t>
        </w:r>
      </w:hyperlink>
      <w:r>
        <w:rPr>
          <w:rFonts w:hint="eastAsia"/>
        </w:rPr>
        <w:t>》通过详实的数据分析，全面解析了低摩擦薄膜行业的市场规模、需求动态及价格趋势，深入探讨了低摩擦薄膜产业链上下游的协同关系与竞争格局变化。报告对低摩擦薄膜细分市场进行精准划分，结合重点企业研究，揭示了品牌影响力与市场集中度的现状，为行业参与者提供了清晰的竞争态势洞察。同时，报告结合宏观经济环境、技术发展路径及消费者需求演变，科学预测了低摩擦薄膜行业的未来发展方向，并针对潜在风险提出了切实可行的应对策略。报告为低摩擦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低摩擦薄膜市场概述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按照不同产品类型，低摩擦薄膜主要可以分为如下几个类别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全球不同产品类型低摩擦薄膜销售额增长趋势2020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PTFE</w:t>
      </w:r>
      <w:r>
        <w:rPr>
          <w:rFonts w:hint="eastAsia"/>
        </w:rPr>
        <w:br/>
      </w:r>
      <w:r>
        <w:rPr>
          <w:rFonts w:hint="eastAsia"/>
        </w:rPr>
        <w:t>　　　　1.2.3 BOPP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从不同应用，低摩擦薄膜主要包括如下几个方面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全球不同应用低摩擦薄膜销售额增长趋势2020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低摩擦薄膜行业背景、发展历史、现状及趋势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低摩擦薄膜行业目前现状分析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低摩擦薄膜发展趋势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全球低摩擦薄膜总体规模分析</w:t>
      </w:r>
      <w:r>
        <w:rPr>
          <w:rFonts w:hint="eastAsia"/>
        </w:rPr>
        <w:br/>
      </w:r>
      <w:r>
        <w:rPr>
          <w:rFonts w:hint="eastAsia"/>
        </w:rPr>
        <w:t>　　2.1 全球低摩擦薄膜供需现状及预测（2020-2031）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全球低摩擦薄膜产能、产量、产能利用率及发展趋势（2020-2031）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全球低摩擦薄膜产量、需求量及发展趋势（2020-2031）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全球主要地区低摩擦薄膜产量及发展趋势（2020-2031）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全球主要地区低摩擦薄膜产量（2020-2025）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全球主要地区低摩擦薄膜产量（2026-2031）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全球主要地区低摩擦薄膜产量市场份额（2020-2031）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中国低摩擦薄膜供需现状及预测（2020-2031）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中国低摩擦薄膜产能、产量、产能利用率及发展趋势（2020-2031）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中国低摩擦薄膜产量、市场需求量及发展趋势（2020-2031）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全球低摩擦薄膜销量及销售额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全球市场低摩擦薄膜销售额（2020-2031）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全球市场低摩擦薄膜销量（2020-2031）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全球市场低摩擦薄膜价格趋势（2020-2031）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全球低摩擦薄膜主要地区分析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全球主要地区低摩擦薄膜市场规模分析：2020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全球主要地区低摩擦薄膜销售收入及市场份额（2020-2025年）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全球主要地区低摩擦薄膜销售收入预测（2026-2031年）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全球主要地区低摩擦薄膜销量分析：2020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全球主要地区低摩擦薄膜销量及市场份额（2020-2025年）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全球主要地区低摩擦薄膜销量及市场份额预测（2026-2031）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北美市场低摩擦薄膜销量、收入及增长率（2020-2031）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欧洲市场低摩擦薄膜销量、收入及增长率（2020-2031）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中国市场低摩擦薄膜销量、收入及增长率（2020-2031）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日本市场低摩擦薄膜销量、收入及增长率（2020-2031）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东南亚市场低摩擦薄膜销量、收入及增长率（2020-2031）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印度市场低摩擦薄膜销量、收入及增长率（2020-2031）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全球市场主要厂商低摩擦薄膜产能市场份额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全球市场主要厂商低摩擦薄膜销量（2020-2025）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全球市场主要厂商低摩擦薄膜销量（2020-2025）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全球市场主要厂商低摩擦薄膜销售收入（2020-2025）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全球市场主要厂商低摩擦薄膜销售价格（2020-2025）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2024年全球主要生产商低摩擦薄膜收入排名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中国市场主要厂商低摩擦薄膜销量（2020-2025）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中国市场主要厂商低摩擦薄膜销量（2020-2025）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中国市场主要厂商低摩擦薄膜销售收入（2020-2025）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2024年中国主要生产商低摩擦薄膜收入排名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中国市场主要厂商低摩擦薄膜销售价格（2020-2025）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全球主要厂商低摩擦薄膜总部及产地分布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全球主要厂商成立时间及低摩擦薄膜商业化日期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全球主要厂商低摩擦薄膜产品类型及应用</w:t>
      </w:r>
      <w:r>
        <w:rPr>
          <w:rFonts w:hint="eastAsia"/>
        </w:rPr>
        <w:br/>
      </w:r>
      <w:r>
        <w:rPr>
          <w:rFonts w:hint="eastAsia"/>
        </w:rPr>
        <w:t>　　4.7 低摩擦薄膜行业集中度、竞争程度分析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低摩擦薄膜行业集中度分析：2024年全球Top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全球低摩擦薄膜第一梯队、第二梯队和第三梯队生产商（品牌）及市场份额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低摩擦薄膜销量、收入、价格及毛利率（2020-2025）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低摩擦薄膜销量、收入、价格及毛利率（2020-2025）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低摩擦薄膜销量、收入、价格及毛利率（2020-2025）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低摩擦薄膜销量、收入、价格及毛利率（2020-2025）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低摩擦薄膜销量、收入、价格及毛利率（2020-2025）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不同产品类型低摩擦薄膜分析</w:t>
      </w:r>
      <w:r>
        <w:rPr>
          <w:rFonts w:hint="eastAsia"/>
        </w:rPr>
        <w:br/>
      </w:r>
      <w:r>
        <w:rPr>
          <w:rFonts w:hint="eastAsia"/>
        </w:rPr>
        <w:t>　　6.1 全球不同产品类型低摩擦薄膜销量（2020-2031）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全球不同产品类型低摩擦薄膜销量及市场份额（2020-2025）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全球不同产品类型低摩擦薄膜销量预测（2026-2031）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全球不同产品类型低摩擦薄膜收入（2020-2031）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全球不同产品类型低摩擦薄膜收入及市场份额（2020-2025）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全球不同产品类型低摩擦薄膜收入预测（2026-2031）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全球不同产品类型低摩擦薄膜价格走势（2020-2031）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不同应用低摩擦薄膜分析</w:t>
      </w:r>
      <w:r>
        <w:rPr>
          <w:rFonts w:hint="eastAsia"/>
        </w:rPr>
        <w:br/>
      </w:r>
      <w:r>
        <w:rPr>
          <w:rFonts w:hint="eastAsia"/>
        </w:rPr>
        <w:t>　　7.1 全球不同应用低摩擦薄膜销量（2020-2031）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全球不同应用低摩擦薄膜销量及市场份额（2020-2025）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全球不同应用低摩擦薄膜销量预测（2026-2031）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全球不同应用低摩擦薄膜收入（2020-2031）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全球不同应用低摩擦薄膜收入及市场份额（2020-2025）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全球不同应用低摩擦薄膜收入预测（2026-2031）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全球不同应用低摩擦薄膜价格走势（2020-2031）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低摩擦薄膜产业链分析</w:t>
      </w:r>
      <w:r>
        <w:rPr>
          <w:rFonts w:hint="eastAsia"/>
        </w:rPr>
        <w:br/>
      </w:r>
      <w:r>
        <w:rPr>
          <w:rFonts w:hint="eastAsia"/>
        </w:rPr>
        <w:t>　　8.2 低摩擦薄膜工艺制造技术分析</w:t>
      </w:r>
      <w:r>
        <w:rPr>
          <w:rFonts w:hint="eastAsia"/>
        </w:rPr>
        <w:br/>
      </w:r>
      <w:r>
        <w:rPr>
          <w:rFonts w:hint="eastAsia"/>
        </w:rPr>
        <w:t>　　8.3 低摩擦薄膜产业上游供应分析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低摩擦薄膜下游客户分析</w:t>
      </w:r>
      <w:r>
        <w:rPr>
          <w:rFonts w:hint="eastAsia"/>
        </w:rPr>
        <w:br/>
      </w:r>
      <w:r>
        <w:rPr>
          <w:rFonts w:hint="eastAsia"/>
        </w:rPr>
        <w:t>　　8.5 低摩擦薄膜销售渠道分析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低摩擦薄膜行业发展机遇及主要驱动因素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低摩擦薄膜行业发展面临的风险</w:t>
      </w:r>
      <w:r>
        <w:rPr>
          <w:rFonts w:hint="eastAsia"/>
        </w:rPr>
        <w:br/>
      </w:r>
      <w:r>
        <w:rPr>
          <w:rFonts w:hint="eastAsia"/>
        </w:rPr>
        <w:t>　　9.3 低摩擦薄膜行业政策分析</w:t>
      </w:r>
      <w:r>
        <w:rPr>
          <w:rFonts w:hint="eastAsia"/>
        </w:rPr>
        <w:br/>
      </w:r>
      <w:r>
        <w:rPr>
          <w:rFonts w:hint="eastAsia"/>
        </w:rPr>
        <w:t>　　9.4 低摩擦薄膜中国企业SWOT分析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全球不同产品类型低摩擦薄膜销售额增长（CAGR）趋势2020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低摩擦薄膜行业目前发展现状</w:t>
      </w:r>
      <w:r>
        <w:rPr>
          <w:rFonts w:hint="eastAsia"/>
        </w:rPr>
        <w:br/>
      </w:r>
      <w:r>
        <w:rPr>
          <w:rFonts w:hint="eastAsia"/>
        </w:rPr>
        <w:t>　　表 4： 低摩擦薄膜发展趋势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全球主要地区低摩擦薄膜产量增速（CAGR）：（2020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全球主要地区低摩擦薄膜产量（2020-2025）&amp;（吨）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全球主要地区低摩擦薄膜产量（2026-2031）&amp;（吨）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全球主要地区低摩擦薄膜产量市场份额（2020-2025）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全球主要地区低摩擦薄膜产量（2026-2031）&amp;（吨）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全球主要地区低摩擦薄膜销售收入增速：（2020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全球主要地区低摩擦薄膜销售收入（2020-2025）&amp;（百万美元）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全球主要地区低摩擦薄膜销售收入市场份额（2020-2025）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全球主要地区低摩擦薄膜收入（2026-2031）&amp;（百万美元）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全球主要地区低摩擦薄膜收入市场份额（2026-2031）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全球主要地区低摩擦薄膜销量（吨）：2020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全球主要地区低摩擦薄膜销量（2020-2025）&amp;（吨）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全球主要地区低摩擦薄膜销量市场份额（2020-2025）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全球主要地区低摩擦薄膜销量（2026-2031）&amp;（吨）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全球主要地区低摩擦薄膜销量份额（2026-2031）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全球市场主要厂商低摩擦薄膜产能（2024-2025）&amp;（吨）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全球市场主要厂商低摩擦薄膜销量（2020-2025）&amp;（吨）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全球市场主要厂商低摩擦薄膜销量市场份额（2020-2025）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全球市场主要厂商低摩擦薄膜销售收入（2020-2025）&amp;（百万美元）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全球市场主要厂商低摩擦薄膜销售收入市场份额（2020-2025）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全球市场主要厂商低摩擦薄膜销售价格（2020-2025）&amp;（美元/吨）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2024年全球主要生产商低摩擦薄膜收入排名（百万美元）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中国市场主要厂商低摩擦薄膜销量（2020-2025）&amp;（吨）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中国市场主要厂商低摩擦薄膜销量市场份额（2020-2025）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中国市场主要厂商低摩擦薄膜销售收入（2020-2025）&amp;（百万美元）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中国市场主要厂商低摩擦薄膜销售收入市场份额（2020-2025）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2024年中国主要生产商低摩擦薄膜收入排名（百万美元）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中国市场主要厂商低摩擦薄膜销售价格（2020-2025）&amp;（美元/吨）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全球主要厂商低摩擦薄膜总部及产地分布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全球主要厂商成立时间及低摩擦薄膜商业化日期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全球主要厂商低摩擦薄膜产品类型及应用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2024年全球低摩擦薄膜主要厂商市场地位（第一梯队、第二梯队和第三梯队）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全球低摩擦薄膜市场投资、并购等现状分析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低摩擦薄膜销量（吨）、收入（百万美元）、价格（美元/吨）及毛利率（2020-2025）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低摩擦薄膜销量（吨）、收入（百万美元）、价格（美元/吨）及毛利率（2020-2025）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低摩擦薄膜销量（吨）、收入（百万美元）、价格（美元/吨）及毛利率（2020-2025）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低摩擦薄膜销量（吨）、收入（百万美元）、价格（美元/吨）及毛利率（2020-2025）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低摩擦薄膜生产基地、销售区域、竞争对手及市场地位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低摩擦薄膜产品规格、参数及市场应用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低摩擦薄膜销量（吨）、收入（百万美元）、价格（美元/吨）及毛利率（2020-2025）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全球不同产品类型低摩擦薄膜销量（2020-2025年）&amp;（吨）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全球不同产品类型低摩擦薄膜销量市场份额（2020-2025）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全球不同产品类型低摩擦薄膜销量预测（2026-2031）&amp;（吨）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全球市场不同产品类型低摩擦薄膜销量市场份额预测（2026-2031）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全球不同产品类型低摩擦薄膜收入（2020-2025年）&amp;（百万美元）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全球不同产品类型低摩擦薄膜收入市场份额（2020-2025）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全球不同产品类型低摩擦薄膜收入预测（2026-2031）&amp;（百万美元）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全球不同产品类型低摩擦薄膜收入市场份额预测（2026-2031）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全球不同应用低摩擦薄膜销量（2020-2025年）&amp;（吨）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全球不同应用低摩擦薄膜销量市场份额（2020-2025）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全球不同应用低摩擦薄膜销量预测（2026-2031）&amp;（吨）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全球市场不同应用低摩擦薄膜销量市场份额预测（2026-2031）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全球不同应用低摩擦薄膜收入（2020-2025年）&amp;（百万美元）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全球不同应用低摩擦薄膜收入市场份额（2020-2025）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全球不同应用低摩擦薄膜收入预测（2026-2031）&amp;（百万美元）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全球不同应用低摩擦薄膜收入市场份额预测（2026-2031）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低摩擦薄膜上游原料供应商及联系方式列表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低摩擦薄膜典型客户列表</w:t>
      </w:r>
      <w:r>
        <w:rPr>
          <w:rFonts w:hint="eastAsia"/>
        </w:rPr>
        <w:br/>
      </w:r>
      <w:r>
        <w:rPr>
          <w:rFonts w:hint="eastAsia"/>
        </w:rPr>
        <w:t>　　表 81： 低摩擦薄膜主要销售模式及销售渠道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低摩擦薄膜行业发展机遇及主要驱动因素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低摩擦薄膜行业发展面临的风险</w:t>
      </w:r>
      <w:r>
        <w:rPr>
          <w:rFonts w:hint="eastAsia"/>
        </w:rPr>
        <w:br/>
      </w:r>
      <w:r>
        <w:rPr>
          <w:rFonts w:hint="eastAsia"/>
        </w:rPr>
        <w:t>　　表 84： 低摩擦薄膜行业政策分析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低摩擦薄膜产品图片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全球不同产品类型低摩擦薄膜销售额2020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全球不同产品类型低摩擦薄膜市场份额2024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PTFE产品图片</w:t>
      </w:r>
      <w:r>
        <w:rPr>
          <w:rFonts w:hint="eastAsia"/>
        </w:rPr>
        <w:br/>
      </w:r>
      <w:r>
        <w:rPr>
          <w:rFonts w:hint="eastAsia"/>
        </w:rPr>
        <w:t>　　图 5： BOPP产品图片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全球不同应用低摩擦薄膜市场份额2024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全球低摩擦薄膜产能、产量、产能利用率及发展趋势（2020-2031）&amp;（吨）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全球低摩擦薄膜产量、需求量及发展趋势（2020-2031）&amp;（吨）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全球主要地区低摩擦薄膜产量（2020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全球主要地区低摩擦薄膜产量市场份额（2020-2031）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中国低摩擦薄膜产能、产量、产能利用率及发展趋势（2020-2031）&amp;（吨）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中国低摩擦薄膜产量、市场需求量及发展趋势（2020-2031）&amp;（吨）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全球低摩擦薄膜市场销售额及增长率：（2020-2031）&amp;（百万美元）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全球市场低摩擦薄膜市场规模：2020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全球市场低摩擦薄膜销量及增长率（2020-2031）&amp;（吨）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全球市场低摩擦薄膜价格趋势（2020-2031）&amp;（美元/吨）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全球主要地区低摩擦薄膜销售收入（2020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全球主要地区低摩擦薄膜销售收入市场份额（2020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北美市场低摩擦薄膜销量及增长率（2020-2031）&amp;（吨）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北美市场低摩擦薄膜收入及增长率（2020-2031）&amp;（百万美元）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欧洲市场低摩擦薄膜销量及增长率（2020-2031）&amp;（吨）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欧洲市场低摩擦薄膜收入及增长率（2020-2031）&amp;（百万美元）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中国市场低摩擦薄膜销量及增长率（2020-2031）&amp;（吨）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中国市场低摩擦薄膜收入及增长率（2020-2031）&amp;（百万美元）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日本市场低摩擦薄膜销量及增长率（2020-2031）&amp;（吨）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日本市场低摩擦薄膜收入及增长率（2020-2031）&amp;（百万美元）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东南亚市场低摩擦薄膜销量及增长率（2020-2031）&amp;（吨）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东南亚市场低摩擦薄膜收入及增长率（2020-2031）&amp;（百万美元）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印度市场低摩擦薄膜销量及增长率（2020-2031）&amp;（吨）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印度市场低摩擦薄膜收入及增长率（2020-2031）&amp;（百万美元）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2024年全球市场主要厂商低摩擦薄膜销量市场份额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2024年全球市场主要厂商低摩擦薄膜收入市场份额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2024年中国市场主要厂商低摩擦薄膜销量市场份额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2024年中国市场主要厂商低摩擦薄膜收入市场份额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2024年全球前五大生产商低摩擦薄膜市场份额</w:t>
      </w:r>
      <w:r>
        <w:rPr>
          <w:rFonts w:hint="eastAsia"/>
        </w:rPr>
        <w:br/>
      </w:r>
      <w:r>
        <w:rPr>
          <w:rFonts w:hint="eastAsia"/>
        </w:rPr>
        <w:t>　　图 43： 2024年全球低摩擦薄膜第一梯队、第二梯队和第三梯队厂商及市场份额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全球不同产品类型低摩擦薄膜价格走势（2020-2031）&amp;（美元/吨）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全球不同应用低摩擦薄膜价格走势（2020-2031）&amp;（美元/吨）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低摩擦薄膜产业链</w:t>
      </w:r>
      <w:r>
        <w:rPr>
          <w:rFonts w:hint="eastAsia"/>
        </w:rPr>
        <w:br/>
      </w:r>
      <w:r>
        <w:rPr>
          <w:rFonts w:hint="eastAsia"/>
        </w:rPr>
        <w:t>　　图 47： 低摩擦薄膜中国企业SWOT分析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6e89e9cdc4b55" w:history="1">
        <w:r>
          <w:rPr>
            <w:rStyle w:val="Hyperlink"/>
          </w:rPr>
          <w:t>全球与中国低摩擦薄膜发展现状分析及市场前景报告（2025-2031年）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6e89e9cdc4b55" w:history="1">
        <w:r>
          <w:rPr>
            <w:rStyle w:val="Hyperlink"/>
          </w:rPr>
          <w:t>https://www.20087.com/6/87/DiMoCaBoMoDeXianZhuangYuFaZhanQianJing.html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cf4457e2c49d9" w:history="1">
      <w:r>
        <w:rPr>
          <w:rStyle w:val="Hyperlink"/>
        </w:rPr>
        <w:t>全球与中国低摩擦薄膜发展现状分析及市场前景报告（2025-2031年）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MoCaBoMoDeXianZhuangYuFaZhanQianJing.html" TargetMode="External" Id="R4c46e89e9cdc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MoCaBoMoDeXianZhuangYuFaZhanQianJing.html" TargetMode="External" Id="R354cf4457e2c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2025-05-01T03:45:38Z</dcterms:created>
  <dcterms:modified xsi:type="dcterms:W3CDTF">2025-05-01T04:45:38Z</dcterms:modified>
  <dc:subject>全球与中国低摩擦薄膜发展现状分析及市场前景报告（2025-2031年）</dc:subject>
  <dc:title>全球与中国低摩擦薄膜发展现状分析及市场前景报告（2025-2031年）</dc:title>
  <cp:keywords>全球与中国低摩擦薄膜发展现状分析及市场前景报告（2025-2031年）</cp:keywords>
  <dc:description>全球与中国低摩擦薄膜发展现状分析及市场前景报告（2025-2031年）</dc:description>
</cp:coreProperties>
</file>